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DF2" w:rsidRPr="00556AD3" w:rsidRDefault="00FD00B0" w:rsidP="00556AD3">
      <w:pPr>
        <w:tabs>
          <w:tab w:val="left" w:pos="6105"/>
        </w:tabs>
        <w:spacing w:line="276" w:lineRule="auto"/>
        <w:jc w:val="center"/>
        <w:rPr>
          <w:b/>
          <w:sz w:val="32"/>
          <w:szCs w:val="32"/>
        </w:rPr>
      </w:pPr>
      <w:r w:rsidRPr="00556AD3">
        <w:rPr>
          <w:b/>
          <w:sz w:val="32"/>
          <w:szCs w:val="32"/>
        </w:rPr>
        <w:t xml:space="preserve"> </w:t>
      </w:r>
      <w:r w:rsidR="00672DF2" w:rsidRPr="00556AD3">
        <w:rPr>
          <w:b/>
          <w:sz w:val="32"/>
          <w:szCs w:val="32"/>
        </w:rPr>
        <w:t>Контрольно-счетный орган Первомайского района</w:t>
      </w:r>
    </w:p>
    <w:p w:rsidR="00672DF2" w:rsidRPr="00556AD3" w:rsidRDefault="00672DF2" w:rsidP="00556AD3">
      <w:pPr>
        <w:spacing w:line="276" w:lineRule="auto"/>
        <w:jc w:val="center"/>
      </w:pPr>
      <w:r w:rsidRPr="00556AD3">
        <w:rPr>
          <w:sz w:val="16"/>
          <w:szCs w:val="16"/>
        </w:rPr>
        <w:t>636930, Томская область,   Первомайский район,   с. Первомайское, ул. Ленинская, д.38,   тел./факс 8(38245) 21686</w:t>
      </w:r>
    </w:p>
    <w:p w:rsidR="00672DF2" w:rsidRPr="00556AD3" w:rsidRDefault="00672DF2" w:rsidP="00556AD3">
      <w:pPr>
        <w:pBdr>
          <w:top w:val="double" w:sz="12" w:space="4" w:color="auto"/>
        </w:pBdr>
        <w:spacing w:before="120" w:line="276" w:lineRule="auto"/>
        <w:rPr>
          <w:sz w:val="16"/>
        </w:rPr>
      </w:pPr>
    </w:p>
    <w:p w:rsidR="007120F7" w:rsidRPr="00556AD3" w:rsidRDefault="007120F7" w:rsidP="00556AD3">
      <w:pPr>
        <w:tabs>
          <w:tab w:val="left" w:pos="1620"/>
        </w:tabs>
        <w:spacing w:line="276" w:lineRule="auto"/>
        <w:ind w:right="89"/>
        <w:jc w:val="center"/>
        <w:rPr>
          <w:b/>
          <w:bCs/>
        </w:rPr>
      </w:pPr>
      <w:r w:rsidRPr="00556AD3">
        <w:rPr>
          <w:b/>
          <w:bCs/>
        </w:rPr>
        <w:t>ЗАКЛЮЧЕНИЕ</w:t>
      </w:r>
    </w:p>
    <w:p w:rsidR="002621F6" w:rsidRPr="00556AD3" w:rsidRDefault="007120F7" w:rsidP="00556AD3">
      <w:pPr>
        <w:spacing w:line="276" w:lineRule="auto"/>
        <w:ind w:right="89"/>
        <w:jc w:val="center"/>
        <w:outlineLvl w:val="0"/>
        <w:rPr>
          <w:b/>
        </w:rPr>
      </w:pPr>
      <w:r w:rsidRPr="00556AD3">
        <w:rPr>
          <w:b/>
        </w:rPr>
        <w:t xml:space="preserve">на Отчет об исполнении бюджета </w:t>
      </w:r>
      <w:r w:rsidR="002621F6" w:rsidRPr="00556AD3">
        <w:rPr>
          <w:b/>
        </w:rPr>
        <w:t>муниципального образования</w:t>
      </w:r>
    </w:p>
    <w:p w:rsidR="007120F7" w:rsidRPr="00556AD3" w:rsidRDefault="002621F6" w:rsidP="00556AD3">
      <w:pPr>
        <w:spacing w:line="276" w:lineRule="auto"/>
        <w:ind w:right="89"/>
        <w:jc w:val="center"/>
        <w:outlineLvl w:val="0"/>
        <w:rPr>
          <w:b/>
        </w:rPr>
      </w:pPr>
      <w:r w:rsidRPr="00556AD3">
        <w:rPr>
          <w:b/>
        </w:rPr>
        <w:t>«Первомайский район»</w:t>
      </w:r>
      <w:r w:rsidR="00EC0B94" w:rsidRPr="00556AD3">
        <w:rPr>
          <w:b/>
        </w:rPr>
        <w:t xml:space="preserve"> </w:t>
      </w:r>
      <w:r w:rsidR="0073159F" w:rsidRPr="00556AD3">
        <w:rPr>
          <w:b/>
        </w:rPr>
        <w:t xml:space="preserve">Томской области </w:t>
      </w:r>
      <w:r w:rsidR="007120F7" w:rsidRPr="00556AD3">
        <w:rPr>
          <w:b/>
        </w:rPr>
        <w:t>за 20</w:t>
      </w:r>
      <w:r w:rsidRPr="00556AD3">
        <w:rPr>
          <w:b/>
        </w:rPr>
        <w:t>1</w:t>
      </w:r>
      <w:r w:rsidR="0073159F" w:rsidRPr="00556AD3">
        <w:rPr>
          <w:b/>
        </w:rPr>
        <w:t>8</w:t>
      </w:r>
      <w:r w:rsidR="007120F7" w:rsidRPr="00556AD3">
        <w:rPr>
          <w:b/>
        </w:rPr>
        <w:t xml:space="preserve"> год.</w:t>
      </w:r>
    </w:p>
    <w:p w:rsidR="007120F7" w:rsidRPr="00556AD3" w:rsidRDefault="007120F7" w:rsidP="00556AD3">
      <w:pPr>
        <w:spacing w:line="276" w:lineRule="auto"/>
        <w:ind w:right="89"/>
        <w:jc w:val="center"/>
        <w:outlineLvl w:val="0"/>
        <w:rPr>
          <w:b/>
        </w:rPr>
      </w:pPr>
    </w:p>
    <w:p w:rsidR="007120F7" w:rsidRPr="00556AD3" w:rsidRDefault="007120F7" w:rsidP="00556AD3">
      <w:pPr>
        <w:spacing w:line="276" w:lineRule="auto"/>
        <w:jc w:val="center"/>
        <w:rPr>
          <w:b/>
        </w:rPr>
      </w:pPr>
      <w:r w:rsidRPr="00556AD3">
        <w:rPr>
          <w:b/>
        </w:rPr>
        <w:t>Общие положения.</w:t>
      </w:r>
    </w:p>
    <w:p w:rsidR="007120F7" w:rsidRPr="00556AD3" w:rsidRDefault="007120F7" w:rsidP="00556AD3">
      <w:pPr>
        <w:spacing w:line="276" w:lineRule="auto"/>
        <w:ind w:right="89"/>
        <w:jc w:val="center"/>
        <w:outlineLvl w:val="0"/>
        <w:rPr>
          <w:b/>
        </w:rPr>
      </w:pPr>
    </w:p>
    <w:p w:rsidR="00525F4D" w:rsidRPr="00556AD3" w:rsidRDefault="007120F7" w:rsidP="00556AD3">
      <w:pPr>
        <w:spacing w:line="276" w:lineRule="auto"/>
        <w:ind w:firstLine="567"/>
        <w:jc w:val="both"/>
      </w:pPr>
      <w:r w:rsidRPr="00556AD3">
        <w:t xml:space="preserve">Заключение на Отчет об исполнении бюджета муниципального образования </w:t>
      </w:r>
      <w:r w:rsidR="005B5D1F" w:rsidRPr="00556AD3">
        <w:t>«</w:t>
      </w:r>
      <w:r w:rsidRPr="00556AD3">
        <w:t>Первомайский район</w:t>
      </w:r>
      <w:r w:rsidR="005B5D1F" w:rsidRPr="00556AD3">
        <w:t>»</w:t>
      </w:r>
      <w:r w:rsidRPr="00556AD3">
        <w:t xml:space="preserve"> </w:t>
      </w:r>
      <w:r w:rsidR="0073159F" w:rsidRPr="00556AD3">
        <w:t xml:space="preserve">Томской области </w:t>
      </w:r>
      <w:r w:rsidRPr="00556AD3">
        <w:t>за 20</w:t>
      </w:r>
      <w:r w:rsidR="00816DDC" w:rsidRPr="00556AD3">
        <w:t>1</w:t>
      </w:r>
      <w:r w:rsidR="0073159F" w:rsidRPr="00556AD3">
        <w:t>8</w:t>
      </w:r>
      <w:r w:rsidRPr="00556AD3">
        <w:t xml:space="preserve"> год подготовлено в соответствии с требованиями</w:t>
      </w:r>
      <w:r w:rsidR="00672DF2" w:rsidRPr="00556AD3">
        <w:t xml:space="preserve"> ст</w:t>
      </w:r>
      <w:r w:rsidR="006930F4" w:rsidRPr="00556AD3">
        <w:t>атьи</w:t>
      </w:r>
      <w:r w:rsidR="00672DF2" w:rsidRPr="00556AD3">
        <w:t xml:space="preserve"> 264.4</w:t>
      </w:r>
      <w:r w:rsidRPr="00556AD3">
        <w:t xml:space="preserve"> Бюдж</w:t>
      </w:r>
      <w:r w:rsidR="00672DF2" w:rsidRPr="00556AD3">
        <w:t>етного кодекса Р</w:t>
      </w:r>
      <w:r w:rsidR="00182164" w:rsidRPr="00556AD3">
        <w:t xml:space="preserve">оссийской </w:t>
      </w:r>
      <w:r w:rsidR="00672DF2" w:rsidRPr="00556AD3">
        <w:t>Ф</w:t>
      </w:r>
      <w:r w:rsidR="00182164" w:rsidRPr="00556AD3">
        <w:t>едерации</w:t>
      </w:r>
      <w:r w:rsidRPr="00556AD3">
        <w:t xml:space="preserve">, </w:t>
      </w:r>
      <w:r w:rsidR="00672DF2" w:rsidRPr="00556AD3">
        <w:t>ст</w:t>
      </w:r>
      <w:r w:rsidR="006930F4" w:rsidRPr="00556AD3">
        <w:t xml:space="preserve">атьи </w:t>
      </w:r>
      <w:r w:rsidR="00816DDC" w:rsidRPr="00556AD3">
        <w:t>44</w:t>
      </w:r>
      <w:r w:rsidR="00672DF2" w:rsidRPr="00556AD3">
        <w:t xml:space="preserve"> Положения </w:t>
      </w:r>
      <w:r w:rsidR="00525F4D" w:rsidRPr="00556AD3">
        <w:t>«</w:t>
      </w:r>
      <w:r w:rsidR="00816DDC" w:rsidRPr="00556AD3">
        <w:t>О бюджетном процессе в муниципальном образовании «Первомайский район</w:t>
      </w:r>
      <w:r w:rsidR="00397302" w:rsidRPr="00556AD3">
        <w:t>»</w:t>
      </w:r>
      <w:r w:rsidR="00672DF2" w:rsidRPr="00556AD3">
        <w:t>,</w:t>
      </w:r>
      <w:r w:rsidR="00A1107F" w:rsidRPr="00556AD3">
        <w:t xml:space="preserve"> утвержденного решением Думы Первомайского района от</w:t>
      </w:r>
      <w:r w:rsidR="00297D35" w:rsidRPr="00556AD3">
        <w:t xml:space="preserve"> 27.02.2014 №285</w:t>
      </w:r>
      <w:r w:rsidR="00A1107F" w:rsidRPr="00556AD3">
        <w:t xml:space="preserve">, </w:t>
      </w:r>
      <w:r w:rsidRPr="00556AD3">
        <w:t>Положения о Контрольно-счетном органе Первомайского района</w:t>
      </w:r>
      <w:r w:rsidR="00A1107F" w:rsidRPr="00556AD3">
        <w:t xml:space="preserve">, утвержденного решением Думы </w:t>
      </w:r>
      <w:r w:rsidR="00FC548E" w:rsidRPr="00556AD3">
        <w:t>П</w:t>
      </w:r>
      <w:r w:rsidR="00A1107F" w:rsidRPr="00556AD3">
        <w:t xml:space="preserve">ервомайского района </w:t>
      </w:r>
      <w:r w:rsidR="00297D35" w:rsidRPr="00556AD3">
        <w:t>от 27.</w:t>
      </w:r>
      <w:r w:rsidR="00EC0B94" w:rsidRPr="00556AD3">
        <w:t>10</w:t>
      </w:r>
      <w:r w:rsidR="00297D35" w:rsidRPr="00556AD3">
        <w:t>.201</w:t>
      </w:r>
      <w:r w:rsidR="00EC0B94" w:rsidRPr="00556AD3">
        <w:t>1</w:t>
      </w:r>
      <w:r w:rsidR="00297D35" w:rsidRPr="00556AD3">
        <w:t xml:space="preserve"> № </w:t>
      </w:r>
      <w:r w:rsidR="00EC0B94" w:rsidRPr="00556AD3">
        <w:t>95</w:t>
      </w:r>
      <w:r w:rsidR="0073159F" w:rsidRPr="00556AD3">
        <w:t xml:space="preserve"> (с изменениями и дополнениями) и в соответствии с пунктом 3.4 плана работы Контрольно-счетного органа Первомайского района на 2019 год утвержденного приказом председателя 18.12.2018 №32.</w:t>
      </w:r>
    </w:p>
    <w:p w:rsidR="007120F7" w:rsidRPr="00556AD3" w:rsidRDefault="007120F7" w:rsidP="00556AD3">
      <w:pPr>
        <w:pStyle w:val="a5"/>
        <w:spacing w:before="0" w:beforeAutospacing="0" w:after="0" w:afterAutospacing="0" w:line="276" w:lineRule="auto"/>
        <w:ind w:firstLine="567"/>
        <w:jc w:val="both"/>
      </w:pPr>
      <w:r w:rsidRPr="00556AD3">
        <w:t xml:space="preserve">Внешняя проверка Отчета об исполнении бюджета муниципального образования </w:t>
      </w:r>
      <w:r w:rsidR="005B5D1F" w:rsidRPr="00556AD3">
        <w:t>«</w:t>
      </w:r>
      <w:r w:rsidRPr="00556AD3">
        <w:t>Первомайский район</w:t>
      </w:r>
      <w:r w:rsidR="005B5D1F" w:rsidRPr="00556AD3">
        <w:t>»</w:t>
      </w:r>
      <w:r w:rsidRPr="00556AD3">
        <w:t xml:space="preserve"> за 201</w:t>
      </w:r>
      <w:r w:rsidR="0073159F" w:rsidRPr="00556AD3">
        <w:t>8</w:t>
      </w:r>
      <w:r w:rsidRPr="00556AD3">
        <w:t xml:space="preserve"> год проводилась с </w:t>
      </w:r>
      <w:r w:rsidR="00EC0B94" w:rsidRPr="00556AD3">
        <w:t>1</w:t>
      </w:r>
      <w:r w:rsidR="00FC0D86" w:rsidRPr="00556AD3">
        <w:t xml:space="preserve"> </w:t>
      </w:r>
      <w:r w:rsidR="00EC0B94" w:rsidRPr="00556AD3">
        <w:t>апреля</w:t>
      </w:r>
      <w:r w:rsidR="00A1107F" w:rsidRPr="00556AD3">
        <w:t xml:space="preserve"> по </w:t>
      </w:r>
      <w:r w:rsidR="00F76604" w:rsidRPr="00556AD3">
        <w:t>1</w:t>
      </w:r>
      <w:r w:rsidR="001E5258">
        <w:t>7</w:t>
      </w:r>
      <w:r w:rsidRPr="00556AD3">
        <w:t xml:space="preserve"> апреля 201</w:t>
      </w:r>
      <w:r w:rsidR="0073159F" w:rsidRPr="00556AD3">
        <w:t>9</w:t>
      </w:r>
      <w:r w:rsidRPr="00556AD3">
        <w:t xml:space="preserve"> года.</w:t>
      </w:r>
    </w:p>
    <w:p w:rsidR="00DE12E0" w:rsidRPr="00556AD3" w:rsidRDefault="00DE12E0" w:rsidP="00556AD3">
      <w:pPr>
        <w:pStyle w:val="a5"/>
        <w:spacing w:before="0" w:beforeAutospacing="0" w:after="0" w:afterAutospacing="0" w:line="276" w:lineRule="auto"/>
        <w:ind w:firstLine="567"/>
        <w:jc w:val="both"/>
      </w:pPr>
      <w:r w:rsidRPr="00556AD3">
        <w:t>Годовой отчет об исполнении бюджета</w:t>
      </w:r>
      <w:r w:rsidR="0073159F" w:rsidRPr="00556AD3">
        <w:t xml:space="preserve"> за 2018 год </w:t>
      </w:r>
      <w:r w:rsidRPr="00556AD3">
        <w:t>в виде форм бюджетной отчетности, установленных Инструкцией</w:t>
      </w:r>
      <w:r w:rsidRPr="00556AD3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(далее – Инструкция № 191н),</w:t>
      </w:r>
      <w:r w:rsidRPr="00556AD3">
        <w:t xml:space="preserve"> представлен </w:t>
      </w:r>
      <w:r w:rsidR="00FE2153" w:rsidRPr="00556AD3">
        <w:t>Финансовым управлением Администрации Первомайского района</w:t>
      </w:r>
      <w:r w:rsidRPr="00556AD3">
        <w:t xml:space="preserve"> </w:t>
      </w:r>
      <w:r w:rsidR="00992D32" w:rsidRPr="00556AD3">
        <w:t xml:space="preserve">в срок, установленный частью 3 статьи 264.4 Бюджетного кодекса Российской Федерации </w:t>
      </w:r>
      <w:r w:rsidR="00E147FB" w:rsidRPr="00556AD3">
        <w:t>(далее – Бюджетный кодекс РФ)</w:t>
      </w:r>
      <w:r w:rsidR="00FE2153" w:rsidRPr="00556AD3">
        <w:t xml:space="preserve"> и статьей 44 Положения «О Бюджетном процессе в муниципальном образовании «Первомайский район» утвержденного реше</w:t>
      </w:r>
      <w:r w:rsidR="00EC245B" w:rsidRPr="00556AD3">
        <w:t>нием Думы Первомайского района о</w:t>
      </w:r>
      <w:r w:rsidR="00FE2153" w:rsidRPr="00556AD3">
        <w:t>т 27.02.2014 №285</w:t>
      </w:r>
      <w:r w:rsidR="00E147FB" w:rsidRPr="00556AD3">
        <w:t xml:space="preserve"> (далее – Положение о бюджетном процессе)</w:t>
      </w:r>
      <w:r w:rsidR="00FE2153" w:rsidRPr="00556AD3">
        <w:t>.</w:t>
      </w:r>
    </w:p>
    <w:p w:rsidR="00DE12E0" w:rsidRPr="00556AD3" w:rsidRDefault="00DE12E0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556AD3">
        <w:t>В состав бюджетной отчётности в соответствии с п</w:t>
      </w:r>
      <w:r w:rsidR="00903C18" w:rsidRPr="00556AD3">
        <w:t>унктом</w:t>
      </w:r>
      <w:r w:rsidRPr="00556AD3">
        <w:t xml:space="preserve"> 11.2 Инструкции №191н </w:t>
      </w:r>
      <w:r w:rsidR="0073159F" w:rsidRPr="00556AD3">
        <w:t xml:space="preserve">для финансового органа </w:t>
      </w:r>
      <w:r w:rsidRPr="00556AD3">
        <w:t xml:space="preserve">включены следующие формы отчетов: </w:t>
      </w:r>
    </w:p>
    <w:p w:rsidR="0073159F" w:rsidRPr="00556AD3" w:rsidRDefault="0073159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Баланс по поступлениям и выбытиям бюджетных средств </w:t>
      </w:r>
      <w:hyperlink r:id="rId8" w:history="1">
        <w:r w:rsidRPr="00556AD3">
          <w:rPr>
            <w:rFonts w:eastAsiaTheme="minorHAnsi"/>
            <w:lang w:eastAsia="en-US"/>
          </w:rPr>
          <w:t>(ф. 0503140)</w:t>
        </w:r>
      </w:hyperlink>
      <w:r w:rsidRPr="00556AD3">
        <w:rPr>
          <w:rFonts w:eastAsiaTheme="minorHAnsi"/>
          <w:lang w:eastAsia="en-US"/>
        </w:rPr>
        <w:t>;</w:t>
      </w:r>
    </w:p>
    <w:p w:rsidR="0073159F" w:rsidRPr="00556AD3" w:rsidRDefault="0073159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Баланс исполнения бюджета </w:t>
      </w:r>
      <w:hyperlink r:id="rId9" w:history="1">
        <w:r w:rsidRPr="00556AD3">
          <w:rPr>
            <w:rFonts w:eastAsiaTheme="minorHAnsi"/>
            <w:lang w:eastAsia="en-US"/>
          </w:rPr>
          <w:t>(ф. 0503120)</w:t>
        </w:r>
      </w:hyperlink>
      <w:r w:rsidRPr="00556AD3">
        <w:rPr>
          <w:rFonts w:eastAsiaTheme="minorHAnsi"/>
          <w:lang w:eastAsia="en-US"/>
        </w:rPr>
        <w:t>;</w:t>
      </w:r>
    </w:p>
    <w:p w:rsidR="0073159F" w:rsidRPr="00556AD3" w:rsidRDefault="0073159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Справка по консолидируемым расчетам </w:t>
      </w:r>
      <w:hyperlink r:id="rId10" w:history="1">
        <w:r w:rsidRPr="00556AD3">
          <w:rPr>
            <w:rFonts w:eastAsiaTheme="minorHAnsi"/>
            <w:lang w:eastAsia="en-US"/>
          </w:rPr>
          <w:t>(ф. 0503125)</w:t>
        </w:r>
      </w:hyperlink>
      <w:r w:rsidRPr="00556AD3">
        <w:rPr>
          <w:rFonts w:eastAsiaTheme="minorHAnsi"/>
          <w:lang w:eastAsia="en-US"/>
        </w:rPr>
        <w:t>;</w:t>
      </w:r>
    </w:p>
    <w:p w:rsidR="0073159F" w:rsidRPr="00556AD3" w:rsidRDefault="0073159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Отчет о бюджетных обязательствах </w:t>
      </w:r>
      <w:hyperlink r:id="rId11" w:history="1">
        <w:r w:rsidRPr="00556AD3">
          <w:rPr>
            <w:rFonts w:eastAsiaTheme="minorHAnsi"/>
            <w:lang w:eastAsia="en-US"/>
          </w:rPr>
          <w:t>(ф. 0503128)</w:t>
        </w:r>
      </w:hyperlink>
      <w:r w:rsidRPr="00556AD3">
        <w:rPr>
          <w:rFonts w:eastAsiaTheme="minorHAnsi"/>
          <w:lang w:eastAsia="en-US"/>
        </w:rPr>
        <w:t>;</w:t>
      </w:r>
    </w:p>
    <w:p w:rsidR="0073159F" w:rsidRPr="00556AD3" w:rsidRDefault="0073159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556AD3">
          <w:rPr>
            <w:rFonts w:eastAsiaTheme="minorHAnsi"/>
            <w:lang w:eastAsia="en-US"/>
          </w:rPr>
          <w:t>(ф. 0503110)</w:t>
        </w:r>
      </w:hyperlink>
      <w:r w:rsidRPr="00556AD3">
        <w:rPr>
          <w:rFonts w:eastAsiaTheme="minorHAnsi"/>
          <w:lang w:eastAsia="en-US"/>
        </w:rPr>
        <w:t>;</w:t>
      </w:r>
    </w:p>
    <w:p w:rsidR="0073159F" w:rsidRPr="00556AD3" w:rsidRDefault="0073159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Отчет о кассовом поступлении и выбытии бюджетных средств </w:t>
      </w:r>
      <w:hyperlink r:id="rId13" w:history="1">
        <w:r w:rsidRPr="00556AD3">
          <w:rPr>
            <w:rFonts w:eastAsiaTheme="minorHAnsi"/>
            <w:lang w:eastAsia="en-US"/>
          </w:rPr>
          <w:t>(ф. 0503124)</w:t>
        </w:r>
      </w:hyperlink>
      <w:r w:rsidRPr="00556AD3">
        <w:rPr>
          <w:rFonts w:eastAsiaTheme="minorHAnsi"/>
          <w:lang w:eastAsia="en-US"/>
        </w:rPr>
        <w:t>;</w:t>
      </w:r>
    </w:p>
    <w:p w:rsidR="0073159F" w:rsidRPr="00556AD3" w:rsidRDefault="0073159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Отчет об исполнении бюджета </w:t>
      </w:r>
      <w:hyperlink r:id="rId14" w:history="1">
        <w:r w:rsidRPr="00556AD3">
          <w:rPr>
            <w:rFonts w:eastAsiaTheme="minorHAnsi"/>
            <w:lang w:eastAsia="en-US"/>
          </w:rPr>
          <w:t>(ф. 0503117)</w:t>
        </w:r>
      </w:hyperlink>
      <w:r w:rsidRPr="00556AD3">
        <w:rPr>
          <w:rFonts w:eastAsiaTheme="minorHAnsi"/>
          <w:lang w:eastAsia="en-US"/>
        </w:rPr>
        <w:t>;</w:t>
      </w:r>
    </w:p>
    <w:p w:rsidR="0073159F" w:rsidRPr="00556AD3" w:rsidRDefault="0073159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Отчет о движении денежных средств </w:t>
      </w:r>
      <w:hyperlink r:id="rId15" w:history="1">
        <w:r w:rsidRPr="00556AD3">
          <w:rPr>
            <w:rFonts w:eastAsiaTheme="minorHAnsi"/>
            <w:lang w:eastAsia="en-US"/>
          </w:rPr>
          <w:t>(ф. 0503123)</w:t>
        </w:r>
      </w:hyperlink>
      <w:r w:rsidRPr="00556AD3">
        <w:rPr>
          <w:rFonts w:eastAsiaTheme="minorHAnsi"/>
          <w:lang w:eastAsia="en-US"/>
        </w:rPr>
        <w:t>;</w:t>
      </w:r>
    </w:p>
    <w:p w:rsidR="0073159F" w:rsidRPr="00556AD3" w:rsidRDefault="0073159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Отчет о финансовых результатах деятельности </w:t>
      </w:r>
      <w:hyperlink r:id="rId16" w:history="1">
        <w:r w:rsidRPr="00556AD3">
          <w:rPr>
            <w:rFonts w:eastAsiaTheme="minorHAnsi"/>
            <w:lang w:eastAsia="en-US"/>
          </w:rPr>
          <w:t>(ф. 0503121)</w:t>
        </w:r>
      </w:hyperlink>
      <w:r w:rsidRPr="00556AD3">
        <w:rPr>
          <w:rFonts w:eastAsiaTheme="minorHAnsi"/>
          <w:lang w:eastAsia="en-US"/>
        </w:rPr>
        <w:t>;</w:t>
      </w:r>
    </w:p>
    <w:p w:rsidR="0073159F" w:rsidRPr="00556AD3" w:rsidRDefault="0073159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Пояснительная записка </w:t>
      </w:r>
      <w:hyperlink r:id="rId17" w:history="1">
        <w:r w:rsidRPr="00556AD3">
          <w:rPr>
            <w:rFonts w:eastAsiaTheme="minorHAnsi"/>
            <w:lang w:eastAsia="en-US"/>
          </w:rPr>
          <w:t>(ф. 0503160)</w:t>
        </w:r>
      </w:hyperlink>
      <w:r w:rsidRPr="00556AD3">
        <w:rPr>
          <w:rFonts w:eastAsiaTheme="minorHAnsi"/>
          <w:lang w:eastAsia="en-US"/>
        </w:rPr>
        <w:t>;</w:t>
      </w:r>
    </w:p>
    <w:p w:rsidR="00FE2153" w:rsidRPr="00556AD3" w:rsidRDefault="00FE2153" w:rsidP="00556AD3">
      <w:pPr>
        <w:pStyle w:val="a5"/>
        <w:spacing w:before="0" w:beforeAutospacing="0" w:after="0" w:afterAutospacing="0" w:line="276" w:lineRule="auto"/>
        <w:ind w:firstLine="567"/>
        <w:jc w:val="both"/>
      </w:pPr>
      <w:r w:rsidRPr="00556AD3">
        <w:t>В результате внешней проверки годового отчета об исполнении бюджета за 201</w:t>
      </w:r>
      <w:r w:rsidR="0073159F" w:rsidRPr="00556AD3">
        <w:t>8</w:t>
      </w:r>
      <w:r w:rsidRPr="00556AD3">
        <w:t>год установлено, что требования Инструкции №191н в целом соблюдались, а показатели годовой бюджетной отчетности достоверны. Необходимо отметить, что отдельные представленные формы заполнены с нарушением требований Инструкции №191н:</w:t>
      </w:r>
    </w:p>
    <w:p w:rsidR="00317FD9" w:rsidRPr="00556AD3" w:rsidRDefault="00317FD9" w:rsidP="00556AD3">
      <w:pPr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lastRenderedPageBreak/>
        <w:t xml:space="preserve">Форма </w:t>
      </w:r>
      <w:r w:rsidR="005F0BD2" w:rsidRPr="00556AD3">
        <w:rPr>
          <w:rFonts w:eastAsiaTheme="minorHAnsi"/>
          <w:lang w:eastAsia="en-US"/>
        </w:rPr>
        <w:t xml:space="preserve">«Баланс </w:t>
      </w:r>
      <w:r w:rsidRPr="00556AD3">
        <w:rPr>
          <w:rFonts w:eastAsiaTheme="minorHAnsi"/>
          <w:lang w:eastAsia="en-US"/>
        </w:rPr>
        <w:t>по поступлениям и выбытиям бюджетных средств</w:t>
      </w:r>
      <w:r w:rsidR="005F0BD2" w:rsidRPr="00556AD3">
        <w:rPr>
          <w:rFonts w:eastAsiaTheme="minorHAnsi"/>
          <w:lang w:eastAsia="en-US"/>
        </w:rPr>
        <w:t>»</w:t>
      </w:r>
      <w:r w:rsidRPr="00556AD3">
        <w:rPr>
          <w:rFonts w:eastAsiaTheme="minorHAnsi"/>
          <w:lang w:eastAsia="en-US"/>
        </w:rPr>
        <w:t xml:space="preserve"> (ф.0503140) не соответствует требованиям Инструкции №191н, а именно не учтены изменения, внесенные Приказом Минфина России от 30.11.2018 N 244н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191н».</w:t>
      </w:r>
    </w:p>
    <w:p w:rsidR="00190079" w:rsidRPr="00556AD3" w:rsidRDefault="00190079" w:rsidP="00556AD3">
      <w:pPr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>В форме бюджетной отчетности «Справка по консолидируемым расчетом» (ф.0503125) не верно указано наименование контрагента «Финансово</w:t>
      </w:r>
      <w:r w:rsidR="00F76604" w:rsidRPr="00556AD3">
        <w:rPr>
          <w:rFonts w:eastAsiaTheme="minorHAnsi"/>
          <w:lang w:eastAsia="en-US"/>
        </w:rPr>
        <w:t>е</w:t>
      </w:r>
      <w:r w:rsidRPr="00556AD3">
        <w:rPr>
          <w:rFonts w:eastAsiaTheme="minorHAnsi"/>
          <w:lang w:eastAsia="en-US"/>
        </w:rPr>
        <w:t xml:space="preserve"> управление Администрации Первомайского района».</w:t>
      </w:r>
    </w:p>
    <w:p w:rsidR="002616EB" w:rsidRPr="00556AD3" w:rsidRDefault="00E62747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>Форма бюджетной отчетности «Отчет о бюджетных обязательствах» (ф.0503128) не соответствует требованиям Приложения к Инструкции №191н, а именно не учтены изменения, внесенные Приказом Минфина России от 30.11.2018 N 244н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 - перед таблицей отсутствует наименование раздела: 1. Бюджетные обязательства.</w:t>
      </w:r>
      <w:r w:rsidR="00F76604" w:rsidRPr="00556AD3">
        <w:rPr>
          <w:rFonts w:eastAsiaTheme="minorHAnsi"/>
          <w:lang w:eastAsia="en-US"/>
        </w:rPr>
        <w:t xml:space="preserve"> </w:t>
      </w:r>
    </w:p>
    <w:p w:rsidR="00973471" w:rsidRPr="00556AD3" w:rsidRDefault="00973471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>В нарушении пункта 70 Инструкции №191н н</w:t>
      </w:r>
      <w:r w:rsidR="00F76604" w:rsidRPr="00556AD3">
        <w:rPr>
          <w:rFonts w:eastAsiaTheme="minorHAnsi"/>
          <w:lang w:eastAsia="en-US"/>
        </w:rPr>
        <w:t xml:space="preserve">аименования показателей в графе 1 </w:t>
      </w:r>
      <w:r w:rsidRPr="00556AD3">
        <w:rPr>
          <w:rFonts w:eastAsiaTheme="minorHAnsi"/>
          <w:lang w:eastAsia="en-US"/>
        </w:rPr>
        <w:t xml:space="preserve">«Отчета о бюджетных обязательствах «(ф.0503128) </w:t>
      </w:r>
      <w:r w:rsidR="00F76604" w:rsidRPr="00556AD3">
        <w:rPr>
          <w:rFonts w:eastAsiaTheme="minorHAnsi"/>
          <w:lang w:eastAsia="en-US"/>
        </w:rPr>
        <w:t>не соответствует наименованиям кодов расходов бюджета</w:t>
      </w:r>
      <w:r w:rsidRPr="00556AD3">
        <w:rPr>
          <w:rFonts w:eastAsiaTheme="minorHAnsi"/>
          <w:lang w:eastAsia="en-US"/>
        </w:rPr>
        <w:t xml:space="preserve"> по соответствующим целевым статьям расходов:</w:t>
      </w:r>
    </w:p>
    <w:p w:rsidR="00E62747" w:rsidRPr="00556AD3" w:rsidRDefault="00973471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902 0409 7952200100 000 </w:t>
      </w:r>
      <w:r w:rsidR="00F76604" w:rsidRPr="00556AD3">
        <w:rPr>
          <w:rFonts w:eastAsiaTheme="minorHAnsi"/>
          <w:lang w:eastAsia="en-US"/>
        </w:rPr>
        <w:t>«Осуществление первичного воинского учета на территориях, где отсутствуют военные комиссариаты»</w:t>
      </w:r>
      <w:r w:rsidR="002616EB" w:rsidRPr="00556AD3">
        <w:rPr>
          <w:rFonts w:eastAsiaTheme="minorHAnsi"/>
          <w:lang w:eastAsia="en-US"/>
        </w:rPr>
        <w:t>,</w:t>
      </w:r>
      <w:r w:rsidR="00F76604" w:rsidRPr="00556AD3">
        <w:rPr>
          <w:rFonts w:eastAsiaTheme="minorHAnsi"/>
          <w:lang w:eastAsia="en-US"/>
        </w:rPr>
        <w:t xml:space="preserve"> </w:t>
      </w:r>
      <w:r w:rsidRPr="00556AD3">
        <w:rPr>
          <w:rFonts w:eastAsiaTheme="minorHAnsi"/>
          <w:lang w:eastAsia="en-US"/>
        </w:rPr>
        <w:t>(</w:t>
      </w:r>
      <w:r w:rsidR="002616EB" w:rsidRPr="00556AD3">
        <w:rPr>
          <w:rFonts w:eastAsiaTheme="minorHAnsi"/>
          <w:lang w:eastAsia="en-US"/>
        </w:rPr>
        <w:t xml:space="preserve">7952200100 </w:t>
      </w:r>
      <w:r w:rsidRPr="00556AD3">
        <w:rPr>
          <w:rFonts w:eastAsiaTheme="minorHAnsi"/>
          <w:lang w:eastAsia="en-US"/>
        </w:rPr>
        <w:t>-</w:t>
      </w:r>
      <w:r w:rsidR="00F76604" w:rsidRPr="00556AD3">
        <w:rPr>
          <w:rFonts w:eastAsiaTheme="minorHAnsi"/>
          <w:lang w:eastAsia="en-US"/>
        </w:rPr>
        <w:t xml:space="preserve"> муниципальная программа «Комплексного развития транспортной инфраструктуры в отношении дорог, принадлежащих муниципальному образованию «Первомайский район» на 2017-2019 годы</w:t>
      </w:r>
      <w:r w:rsidR="002616EB" w:rsidRPr="00556AD3">
        <w:rPr>
          <w:rFonts w:eastAsiaTheme="minorHAnsi"/>
          <w:lang w:eastAsia="en-US"/>
        </w:rPr>
        <w:t>»</w:t>
      </w:r>
      <w:r w:rsidR="00677F11" w:rsidRPr="00556AD3">
        <w:rPr>
          <w:rFonts w:eastAsiaTheme="minorHAnsi"/>
          <w:lang w:eastAsia="en-US"/>
        </w:rPr>
        <w:t>)</w:t>
      </w:r>
      <w:r w:rsidR="00F76604" w:rsidRPr="00556AD3">
        <w:rPr>
          <w:rFonts w:eastAsiaTheme="minorHAnsi"/>
          <w:lang w:eastAsia="en-US"/>
        </w:rPr>
        <w:t>.</w:t>
      </w:r>
    </w:p>
    <w:p w:rsidR="00677F11" w:rsidRPr="00556AD3" w:rsidRDefault="00677F11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902 0314 7951200020 000 </w:t>
      </w:r>
      <w:r w:rsidR="00973471" w:rsidRPr="00556AD3">
        <w:rPr>
          <w:rFonts w:eastAsiaTheme="minorHAnsi"/>
          <w:lang w:eastAsia="en-US"/>
        </w:rPr>
        <w:t xml:space="preserve">– муниципальная программа «Модернизация коммунальной структуры Верхнекетского района на период до 2020 года» </w:t>
      </w:r>
      <w:r w:rsidRPr="00556AD3">
        <w:rPr>
          <w:rFonts w:eastAsiaTheme="minorHAnsi"/>
          <w:lang w:eastAsia="en-US"/>
        </w:rPr>
        <w:t>(</w:t>
      </w:r>
      <w:r w:rsidR="00973471" w:rsidRPr="00556AD3">
        <w:rPr>
          <w:rFonts w:eastAsiaTheme="minorHAnsi"/>
          <w:lang w:eastAsia="en-US"/>
        </w:rPr>
        <w:t xml:space="preserve">7951200020 - </w:t>
      </w:r>
      <w:r w:rsidRPr="00556AD3">
        <w:rPr>
          <w:rFonts w:eastAsiaTheme="minorHAnsi"/>
          <w:lang w:eastAsia="en-US"/>
        </w:rPr>
        <w:t>муниципальная программа «профилактика правонарушений и наркомании на территории Первомайского района на 2017-2019 годы)</w:t>
      </w:r>
    </w:p>
    <w:p w:rsidR="009428F8" w:rsidRPr="00556AD3" w:rsidRDefault="009428F8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>905 0702 7950300000 – муниципальная программа «Развитие физической культуры и спорта в Чаинском районе на 2018\5-2017г» (7950300000 - муниципальная программа «Здоровье и образование на 2015-2018 годы)</w:t>
      </w:r>
    </w:p>
    <w:p w:rsidR="009428F8" w:rsidRPr="00556AD3" w:rsidRDefault="009428F8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>907 0801 7951800000 000 – ВЦП «Организация различных форм воспитания, содействующих формированию здорового образа жизни и законопослушного поведения» (</w:t>
      </w:r>
      <w:r w:rsidR="00973471" w:rsidRPr="00556AD3">
        <w:rPr>
          <w:rFonts w:eastAsiaTheme="minorHAnsi"/>
          <w:lang w:eastAsia="en-US"/>
        </w:rPr>
        <w:t>7951800000 – муниципальная программа «Доступная среда для инвалидов на период 2016-2020 годы»)</w:t>
      </w:r>
    </w:p>
    <w:p w:rsidR="00E62747" w:rsidRPr="00556AD3" w:rsidRDefault="00E62747" w:rsidP="00556AD3">
      <w:pPr>
        <w:autoSpaceDE w:val="0"/>
        <w:autoSpaceDN w:val="0"/>
        <w:adjustRightInd w:val="0"/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t>Форма «Справки по заключению счетов бюджетного учета отчетности финансового года» (ф.0503110) к Балансу по форме 0503140 не соответствует требованиям Приложения к Инструкции №191н, а именно</w:t>
      </w:r>
      <w:r w:rsidRPr="00556AD3">
        <w:rPr>
          <w:rFonts w:eastAsiaTheme="minorHAnsi"/>
          <w:lang w:eastAsia="en-US"/>
        </w:rPr>
        <w:t xml:space="preserve"> не учтены изменения, внесенные Приказом Минфина России от 30.11.2018 N 244н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 - отсутствует Раздел 3.</w:t>
      </w:r>
      <w:r w:rsidR="00973471" w:rsidRPr="00556AD3">
        <w:rPr>
          <w:rFonts w:eastAsiaTheme="minorHAnsi"/>
          <w:lang w:eastAsia="en-US"/>
        </w:rPr>
        <w:t xml:space="preserve"> </w:t>
      </w:r>
      <w:r w:rsidRPr="00556AD3">
        <w:rPr>
          <w:rFonts w:eastAsiaTheme="minorHAnsi"/>
          <w:lang w:eastAsia="en-US"/>
        </w:rPr>
        <w:t>Расшифровка расходов, принятых в уменьшение доходов отчетного периода.</w:t>
      </w:r>
    </w:p>
    <w:p w:rsidR="00190079" w:rsidRPr="00556AD3" w:rsidRDefault="00190079" w:rsidP="00556AD3">
      <w:pPr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Наименование бюджета (публично-правового образования) в «Отчете об исполнении бюджета» (ф.0503117) не соответствует наименованию бюджета </w:t>
      </w:r>
      <w:r w:rsidR="005F0BD2" w:rsidRPr="00556AD3">
        <w:rPr>
          <w:rFonts w:eastAsiaTheme="minorHAnsi"/>
          <w:lang w:eastAsia="en-US"/>
        </w:rPr>
        <w:t xml:space="preserve">- </w:t>
      </w:r>
      <w:r w:rsidRPr="00556AD3">
        <w:rPr>
          <w:rFonts w:eastAsiaTheme="minorHAnsi"/>
          <w:lang w:eastAsia="en-US"/>
        </w:rPr>
        <w:t xml:space="preserve">бюджет муниципального образования «Первомайский район» в соответствии с решением Думы Первомайского района от </w:t>
      </w:r>
      <w:r w:rsidRPr="00556AD3">
        <w:rPr>
          <w:rFonts w:eastAsiaTheme="minorHAnsi"/>
          <w:lang w:eastAsia="en-US"/>
        </w:rPr>
        <w:lastRenderedPageBreak/>
        <w:t>27.12.2017 №227 «</w:t>
      </w:r>
      <w:r w:rsidRPr="00556AD3">
        <w:t>О бюджете муниципального образования «Первомайский район» Томской области на 2018 год»</w:t>
      </w:r>
      <w:r w:rsidR="001A5BAF" w:rsidRPr="00556AD3">
        <w:t xml:space="preserve"> (далее – Решение бюджете </w:t>
      </w:r>
      <w:r w:rsidR="00556AD3">
        <w:t>на2018 год</w:t>
      </w:r>
      <w:r w:rsidR="001A5BAF" w:rsidRPr="00556AD3">
        <w:t>)</w:t>
      </w:r>
      <w:r w:rsidRPr="00556AD3">
        <w:rPr>
          <w:rFonts w:eastAsiaTheme="minorHAnsi"/>
          <w:lang w:eastAsia="en-US"/>
        </w:rPr>
        <w:t>.</w:t>
      </w:r>
    </w:p>
    <w:p w:rsidR="0027468C" w:rsidRPr="00556AD3" w:rsidRDefault="00CD432B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В нарушение </w:t>
      </w:r>
      <w:hyperlink r:id="rId18" w:history="1">
        <w:r w:rsidRPr="00556AD3">
          <w:rPr>
            <w:rFonts w:eastAsiaTheme="minorHAnsi"/>
            <w:lang w:eastAsia="en-US"/>
          </w:rPr>
          <w:t>п</w:t>
        </w:r>
        <w:r w:rsidR="0027468C" w:rsidRPr="00556AD3">
          <w:rPr>
            <w:rFonts w:eastAsiaTheme="minorHAnsi"/>
            <w:lang w:eastAsia="en-US"/>
          </w:rPr>
          <w:t>ункта</w:t>
        </w:r>
        <w:r w:rsidRPr="00556AD3">
          <w:rPr>
            <w:rFonts w:eastAsiaTheme="minorHAnsi"/>
            <w:lang w:eastAsia="en-US"/>
          </w:rPr>
          <w:t xml:space="preserve"> 155</w:t>
        </w:r>
      </w:hyperlink>
      <w:r w:rsidRPr="00556AD3">
        <w:rPr>
          <w:rFonts w:eastAsiaTheme="minorHAnsi"/>
          <w:lang w:eastAsia="en-US"/>
        </w:rPr>
        <w:t xml:space="preserve"> Инструкции N 191н в </w:t>
      </w:r>
      <w:hyperlink r:id="rId19" w:history="1">
        <w:r w:rsidRPr="00556AD3">
          <w:rPr>
            <w:rFonts w:eastAsiaTheme="minorHAnsi"/>
            <w:lang w:eastAsia="en-US"/>
          </w:rPr>
          <w:t>таблице N 3</w:t>
        </w:r>
      </w:hyperlink>
      <w:r w:rsidRPr="00556AD3">
        <w:rPr>
          <w:rFonts w:eastAsiaTheme="minorHAnsi"/>
          <w:lang w:eastAsia="en-US"/>
        </w:rPr>
        <w:t xml:space="preserve"> </w:t>
      </w:r>
      <w:r w:rsidR="00243D9A" w:rsidRPr="00556AD3">
        <w:rPr>
          <w:rFonts w:eastAsiaTheme="minorHAnsi"/>
          <w:lang w:eastAsia="en-US"/>
        </w:rPr>
        <w:t>«</w:t>
      </w:r>
      <w:r w:rsidRPr="00556AD3">
        <w:rPr>
          <w:rFonts w:eastAsiaTheme="minorHAnsi"/>
          <w:lang w:eastAsia="en-US"/>
        </w:rPr>
        <w:t>Сведения об исполнении текстовых статей закона (решения) о бюджете</w:t>
      </w:r>
      <w:r w:rsidR="00243D9A" w:rsidRPr="00556AD3">
        <w:rPr>
          <w:rFonts w:eastAsiaTheme="minorHAnsi"/>
          <w:lang w:eastAsia="en-US"/>
        </w:rPr>
        <w:t>»</w:t>
      </w:r>
      <w:r w:rsidRPr="00556AD3">
        <w:rPr>
          <w:rFonts w:eastAsiaTheme="minorHAnsi"/>
          <w:lang w:eastAsia="en-US"/>
        </w:rPr>
        <w:t xml:space="preserve"> не отражена информация, характеризующая результаты анализа исполнения текстовых статей закона (решения) о бюджете, имеющих отношение к деятельности субъекта бюджетной отчетности</w:t>
      </w:r>
      <w:r w:rsidR="00243D9A" w:rsidRPr="00556AD3">
        <w:rPr>
          <w:rFonts w:eastAsiaTheme="minorHAnsi"/>
          <w:lang w:eastAsia="en-US"/>
        </w:rPr>
        <w:t xml:space="preserve"> </w:t>
      </w:r>
      <w:r w:rsidR="005F0BD2" w:rsidRPr="00556AD3">
        <w:rPr>
          <w:rFonts w:eastAsiaTheme="minorHAnsi"/>
          <w:lang w:eastAsia="en-US"/>
        </w:rPr>
        <w:t>а именно</w:t>
      </w:r>
      <w:r w:rsidR="0027468C" w:rsidRPr="00556AD3">
        <w:rPr>
          <w:rFonts w:eastAsiaTheme="minorHAnsi"/>
          <w:lang w:eastAsia="en-US"/>
        </w:rPr>
        <w:t>:</w:t>
      </w:r>
    </w:p>
    <w:p w:rsidR="0027468C" w:rsidRPr="00556AD3" w:rsidRDefault="0027468C" w:rsidP="00556AD3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556AD3">
        <w:t xml:space="preserve">основные характеристики бюджета муниципального образования «Первомайский район» (далее - </w:t>
      </w:r>
      <w:r w:rsidR="001E5258">
        <w:t xml:space="preserve"> бюджет Первомайского района или </w:t>
      </w:r>
      <w:r w:rsidRPr="00556AD3">
        <w:t xml:space="preserve">районного бюджета) </w:t>
      </w:r>
      <w:r w:rsidR="005F0BD2" w:rsidRPr="00556AD3">
        <w:t xml:space="preserve">по доходам, расходам и дефициту (профициту) </w:t>
      </w:r>
      <w:r w:rsidRPr="00556AD3">
        <w:t>на 2018 год</w:t>
      </w:r>
    </w:p>
    <w:p w:rsidR="0027468C" w:rsidRPr="00556AD3" w:rsidRDefault="0027468C" w:rsidP="00556AD3">
      <w:pPr>
        <w:tabs>
          <w:tab w:val="left" w:pos="5940"/>
        </w:tabs>
        <w:spacing w:line="276" w:lineRule="auto"/>
        <w:ind w:firstLine="567"/>
        <w:jc w:val="both"/>
      </w:pPr>
      <w:r w:rsidRPr="00556AD3">
        <w:t>бюджетные ассигнования, направленные на исполнение публичных нормативных обязательств, на 2018 год в сумме 10 523,3 тыс. рублей.</w:t>
      </w:r>
    </w:p>
    <w:p w:rsidR="00CD432B" w:rsidRPr="00556AD3" w:rsidRDefault="00CD432B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Согласно положениям данного </w:t>
      </w:r>
      <w:hyperlink r:id="rId20" w:history="1">
        <w:r w:rsidRPr="00556AD3">
          <w:rPr>
            <w:rFonts w:eastAsiaTheme="minorHAnsi"/>
            <w:lang w:eastAsia="en-US"/>
          </w:rPr>
          <w:t>пункта</w:t>
        </w:r>
      </w:hyperlink>
      <w:r w:rsidRPr="00556AD3">
        <w:rPr>
          <w:rFonts w:eastAsiaTheme="minorHAnsi"/>
          <w:lang w:eastAsia="en-US"/>
        </w:rPr>
        <w:t xml:space="preserve"> информация в </w:t>
      </w:r>
      <w:hyperlink r:id="rId21" w:history="1">
        <w:r w:rsidRPr="00556AD3">
          <w:rPr>
            <w:rFonts w:eastAsiaTheme="minorHAnsi"/>
            <w:lang w:eastAsia="en-US"/>
          </w:rPr>
          <w:t>таблице</w:t>
        </w:r>
      </w:hyperlink>
      <w:r w:rsidRPr="00556AD3">
        <w:rPr>
          <w:rFonts w:eastAsiaTheme="minorHAnsi"/>
          <w:lang w:eastAsia="en-US"/>
        </w:rPr>
        <w:t xml:space="preserve"> характеризует результаты анализа исполнения текстовых статей закона (решения) о бюджете, имеющих отношение к деятельности субъекта бюджетной отчетности. </w:t>
      </w:r>
      <w:hyperlink r:id="rId22" w:history="1">
        <w:r w:rsidRPr="00556AD3">
          <w:rPr>
            <w:rFonts w:eastAsiaTheme="minorHAnsi"/>
            <w:lang w:eastAsia="en-US"/>
          </w:rPr>
          <w:t>Таблица</w:t>
        </w:r>
      </w:hyperlink>
      <w:r w:rsidRPr="00556AD3">
        <w:rPr>
          <w:rFonts w:eastAsiaTheme="minorHAnsi"/>
          <w:lang w:eastAsia="en-US"/>
        </w:rPr>
        <w:t xml:space="preserve"> оформляется главным распорядителем, распорядителем, главным администратором, администратором, осуществляющим отдельные полномочия главного администратора источников финансирования дефицита бюджета, главным администратором, администратором, осуществляющим отдельные полномочия главного администратора доходов бюджета, финансовым органом. В графе 2 отражается результат исполнения положений текстовых статей (с указанием показателей, характеризующих степень результативности). В графе 3 отмечаются причины неисполнения положений текстовых статей.</w:t>
      </w:r>
    </w:p>
    <w:p w:rsidR="00243D9A" w:rsidRPr="00556AD3" w:rsidRDefault="00243D9A" w:rsidP="00556AD3">
      <w:pPr>
        <w:tabs>
          <w:tab w:val="left" w:pos="5940"/>
        </w:tabs>
        <w:spacing w:line="276" w:lineRule="auto"/>
        <w:ind w:firstLine="567"/>
        <w:jc w:val="both"/>
      </w:pPr>
      <w:r w:rsidRPr="00556AD3">
        <w:t>Пункт 19</w:t>
      </w:r>
      <w:r w:rsidR="005F0BD2" w:rsidRPr="00556AD3">
        <w:t xml:space="preserve"> «</w:t>
      </w:r>
      <w:r w:rsidRPr="00556AD3">
        <w:t xml:space="preserve">установить размер муниципального дорожного фонда в сумме тыс. руб.» </w:t>
      </w:r>
      <w:hyperlink r:id="rId23" w:history="1">
        <w:r w:rsidR="005F0BD2" w:rsidRPr="00556AD3">
          <w:rPr>
            <w:rFonts w:eastAsiaTheme="minorHAnsi"/>
            <w:lang w:eastAsia="en-US"/>
          </w:rPr>
          <w:t>таблицы N 3</w:t>
        </w:r>
      </w:hyperlink>
      <w:r w:rsidR="005F0BD2" w:rsidRPr="00556AD3">
        <w:rPr>
          <w:rFonts w:eastAsiaTheme="minorHAnsi"/>
          <w:lang w:eastAsia="en-US"/>
        </w:rPr>
        <w:t xml:space="preserve"> «Сведений об исполнении текстовых статей закона (решения) о бюджете»</w:t>
      </w:r>
      <w:r w:rsidR="005F0BD2" w:rsidRPr="00556AD3">
        <w:t xml:space="preserve"> </w:t>
      </w:r>
      <w:r w:rsidRPr="00556AD3">
        <w:t xml:space="preserve">не нашел отражения в текстовых статьях решения </w:t>
      </w:r>
      <w:r w:rsidR="005F0BD2" w:rsidRPr="00556AD3">
        <w:t>«О</w:t>
      </w:r>
      <w:r w:rsidRPr="00556AD3">
        <w:t xml:space="preserve"> бюджете муниципального образования «Первомайский район»</w:t>
      </w:r>
      <w:r w:rsidR="005F0BD2" w:rsidRPr="00556AD3">
        <w:t xml:space="preserve"> Томской области</w:t>
      </w:r>
      <w:r w:rsidRPr="00556AD3">
        <w:t xml:space="preserve"> на 2018 год</w:t>
      </w:r>
      <w:r w:rsidR="005F0BD2" w:rsidRPr="00556AD3">
        <w:t>»</w:t>
      </w:r>
      <w:r w:rsidR="001A5BAF" w:rsidRPr="00556AD3">
        <w:t xml:space="preserve"> утвержденного Думой Первомайского района от 27.12.2017 №227 (с изменениями и дополнениями).</w:t>
      </w:r>
    </w:p>
    <w:p w:rsidR="00200D39" w:rsidRPr="00556AD3" w:rsidRDefault="00243D9A" w:rsidP="00556AD3">
      <w:pPr>
        <w:autoSpaceDE w:val="0"/>
        <w:autoSpaceDN w:val="0"/>
        <w:adjustRightInd w:val="0"/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В нарушении пункта 156 Инструкции №191н в </w:t>
      </w:r>
      <w:hyperlink r:id="rId24" w:history="1">
        <w:r w:rsidRPr="00556AD3">
          <w:rPr>
            <w:rFonts w:eastAsiaTheme="minorHAnsi"/>
            <w:lang w:eastAsia="en-US"/>
          </w:rPr>
          <w:t>Таблице N 4</w:t>
        </w:r>
      </w:hyperlink>
      <w:r w:rsidRPr="00556AD3">
        <w:rPr>
          <w:rFonts w:eastAsiaTheme="minorHAnsi"/>
          <w:lang w:eastAsia="en-US"/>
        </w:rPr>
        <w:t xml:space="preserve"> </w:t>
      </w:r>
      <w:r w:rsidR="00200D39" w:rsidRPr="00556AD3">
        <w:rPr>
          <w:rFonts w:eastAsiaTheme="minorHAnsi"/>
          <w:lang w:eastAsia="en-US"/>
        </w:rPr>
        <w:t>«</w:t>
      </w:r>
      <w:r w:rsidRPr="00556AD3">
        <w:rPr>
          <w:rFonts w:eastAsiaTheme="minorHAnsi"/>
          <w:lang w:eastAsia="en-US"/>
        </w:rPr>
        <w:t>Сведения об особенностях ведения бюджетного учета</w:t>
      </w:r>
      <w:r w:rsidR="00200D39" w:rsidRPr="00556AD3">
        <w:rPr>
          <w:rFonts w:eastAsiaTheme="minorHAnsi"/>
          <w:lang w:eastAsia="en-US"/>
        </w:rPr>
        <w:t>»</w:t>
      </w:r>
      <w:r w:rsidRPr="00556AD3">
        <w:rPr>
          <w:rFonts w:eastAsiaTheme="minorHAnsi"/>
          <w:lang w:eastAsia="en-US"/>
        </w:rPr>
        <w:t xml:space="preserve"> в графе 4 не</w:t>
      </w:r>
      <w:r w:rsidR="00200D39" w:rsidRPr="00556AD3">
        <w:rPr>
          <w:rFonts w:eastAsiaTheme="minorHAnsi"/>
          <w:lang w:eastAsia="en-US"/>
        </w:rPr>
        <w:t xml:space="preserve"> указаны субъекты бюджетной отчетности имеющие отношение к Учетной политике учреждения №32 от 29.12.2012г. и приказу «Об учетной политике учреждения» от 30.12.2015г. №243-О.</w:t>
      </w:r>
    </w:p>
    <w:p w:rsidR="007B1303" w:rsidRPr="00556AD3" w:rsidRDefault="007B1303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Форма «Сведения по дебиторской и кредиторской задолженности» </w:t>
      </w:r>
      <w:hyperlink r:id="rId25" w:history="1">
        <w:r w:rsidRPr="00556AD3">
          <w:rPr>
            <w:rFonts w:eastAsiaTheme="minorHAnsi"/>
            <w:lang w:eastAsia="en-US"/>
          </w:rPr>
          <w:t>(ф. 0503169)</w:t>
        </w:r>
      </w:hyperlink>
      <w:r w:rsidRPr="00556AD3">
        <w:rPr>
          <w:rFonts w:eastAsiaTheme="minorHAnsi"/>
          <w:lang w:eastAsia="en-US"/>
        </w:rPr>
        <w:t xml:space="preserve"> не соответствует требованиям Приложения к Инструкции №191н, а также в нарушении пункта 167 Инструкции №191н в бюджетной отчетности «Сведения по дебиторской и кредиторской задолженности» </w:t>
      </w:r>
      <w:hyperlink r:id="rId26" w:history="1">
        <w:r w:rsidRPr="00556AD3">
          <w:rPr>
            <w:rFonts w:eastAsiaTheme="minorHAnsi"/>
            <w:lang w:eastAsia="en-US"/>
          </w:rPr>
          <w:t>(ф. 0503169)</w:t>
        </w:r>
      </w:hyperlink>
      <w:r w:rsidRPr="00556AD3">
        <w:rPr>
          <w:rFonts w:eastAsiaTheme="minorHAnsi"/>
          <w:lang w:eastAsia="en-US"/>
        </w:rPr>
        <w:t xml:space="preserve"> отсутствует информация о долгосрочной дебиторской задолженности по счету 02060000 в сумме 108980000,00 руб. отраженной в Балансе исполнения бюджета (0503120).</w:t>
      </w:r>
    </w:p>
    <w:p w:rsidR="006C211B" w:rsidRPr="00556AD3" w:rsidRDefault="006C211B" w:rsidP="00556AD3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В нарушении пункта 168 Инструкции №191н в Сведениях о финансовых вложениях получателя бюджетных средств, администратора источников финансирования дефицита бюджета </w:t>
      </w:r>
      <w:hyperlink r:id="rId27" w:history="1">
        <w:r w:rsidRPr="00556AD3">
          <w:rPr>
            <w:rFonts w:eastAsiaTheme="minorHAnsi"/>
            <w:lang w:eastAsia="en-US"/>
          </w:rPr>
          <w:t>(ф. 0503171)</w:t>
        </w:r>
      </w:hyperlink>
      <w:r w:rsidRPr="00556AD3">
        <w:rPr>
          <w:rFonts w:eastAsiaTheme="minorHAnsi"/>
          <w:lang w:eastAsia="en-US"/>
        </w:rPr>
        <w:t xml:space="preserve"> не указаны ИНН и наименования эмитентов. А также в разделе 4 «Анализ показателей бухгалтерской отчетности субъекта бюджетной отчетности» Пояснительной записки (ф.0503160) не отражена информации в какие учреждения в отчетном периоде производились финансовые вложения.</w:t>
      </w:r>
    </w:p>
    <w:p w:rsidR="00D04A6C" w:rsidRPr="00556AD3" w:rsidRDefault="006C211B" w:rsidP="00556AD3">
      <w:pPr>
        <w:pStyle w:val="a5"/>
        <w:spacing w:before="0" w:beforeAutospacing="0" w:after="0" w:afterAutospacing="0"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t>Форма «Сведений о принятых и неисполненных обязательствах получателя бюджетных средств» (ф.0503175) не соответствует требованиям Приложения к Инструкции №191н, а именно</w:t>
      </w:r>
      <w:r w:rsidRPr="00556AD3">
        <w:rPr>
          <w:rFonts w:eastAsiaTheme="minorHAnsi"/>
          <w:lang w:eastAsia="en-US"/>
        </w:rPr>
        <w:t xml:space="preserve"> не учтены изменения, внесенные Приказом Минфина России от 30.11.2018 N 244н «О внесении изменений в Инструкцию о порядке составления и представления годовой, квартальной и </w:t>
      </w:r>
      <w:r w:rsidRPr="00556AD3">
        <w:rPr>
          <w:rFonts w:eastAsiaTheme="minorHAnsi"/>
          <w:lang w:eastAsia="en-US"/>
        </w:rPr>
        <w:lastRenderedPageBreak/>
        <w:t>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 в части таблицы 4. Сведения об экономии при заключении государственных (муниципальных) контрактов с применение конкурентных способов.</w:t>
      </w:r>
    </w:p>
    <w:p w:rsidR="006C211B" w:rsidRPr="00556AD3" w:rsidRDefault="006C211B" w:rsidP="00556AD3">
      <w:pPr>
        <w:pStyle w:val="a5"/>
        <w:spacing w:before="0" w:beforeAutospacing="0" w:after="0" w:afterAutospacing="0" w:line="276" w:lineRule="auto"/>
        <w:ind w:firstLine="567"/>
        <w:jc w:val="both"/>
      </w:pPr>
    </w:p>
    <w:p w:rsidR="00EC245B" w:rsidRPr="00556AD3" w:rsidRDefault="00EC245B" w:rsidP="00556AD3">
      <w:pPr>
        <w:pStyle w:val="a5"/>
        <w:spacing w:before="0" w:beforeAutospacing="0" w:after="0" w:afterAutospacing="0" w:line="276" w:lineRule="auto"/>
        <w:ind w:firstLine="540"/>
        <w:jc w:val="both"/>
      </w:pPr>
      <w:r w:rsidRPr="00556AD3">
        <w:t xml:space="preserve">Годовой отчет об исполнении бюджета муниципального образования «Первомайский район» в виде сводных форм бюджетной отчетности, </w:t>
      </w:r>
      <w:r w:rsidRPr="00556AD3">
        <w:rPr>
          <w:rFonts w:eastAsiaTheme="minorHAnsi"/>
          <w:lang w:eastAsia="en-US"/>
        </w:rPr>
        <w:t>муниципальных автономных учреждений, муниципальных бюджетных учреждений в соответствии с</w:t>
      </w:r>
      <w:r w:rsidRPr="00556AD3">
        <w:t xml:space="preserve"> Приказом Минфина России от 25.03.2011 N 33н </w:t>
      </w:r>
      <w:r w:rsidR="001E5258">
        <w:t>«</w:t>
      </w:r>
      <w:r w:rsidRPr="00556AD3">
        <w:t>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1E5258">
        <w:t>»</w:t>
      </w:r>
      <w:r w:rsidRPr="00556AD3">
        <w:t xml:space="preserve"> (далее – Инструкция</w:t>
      </w:r>
      <w:r w:rsidR="00B04C93" w:rsidRPr="00556AD3">
        <w:t xml:space="preserve"> №</w:t>
      </w:r>
      <w:r w:rsidRPr="00556AD3">
        <w:t>33н)</w:t>
      </w:r>
      <w:r w:rsidRPr="00556AD3">
        <w:rPr>
          <w:bCs/>
        </w:rPr>
        <w:t>,</w:t>
      </w:r>
      <w:r w:rsidRPr="00556AD3">
        <w:t xml:space="preserve"> представлен Финансовым управлением Адми</w:t>
      </w:r>
      <w:r w:rsidR="00903C18" w:rsidRPr="00556AD3">
        <w:t xml:space="preserve">нистрации Первомайского района </w:t>
      </w:r>
      <w:r w:rsidR="007F4306" w:rsidRPr="00556AD3">
        <w:t>в срок, установленный частью 3 статьи 264.4 Бюджетного кодекса Российской Федерации</w:t>
      </w:r>
      <w:r w:rsidRPr="00556AD3">
        <w:t xml:space="preserve"> и статьей 44 Положения </w:t>
      </w:r>
      <w:r w:rsidR="00E147FB" w:rsidRPr="00556AD3">
        <w:t>о</w:t>
      </w:r>
      <w:r w:rsidRPr="00556AD3">
        <w:t xml:space="preserve"> Бюджетном процессе.</w:t>
      </w:r>
    </w:p>
    <w:p w:rsidR="00EC245B" w:rsidRPr="00556AD3" w:rsidRDefault="00EC245B" w:rsidP="00556AD3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556AD3">
        <w:t>В состав сводной бухгалтерской отчетности бюджетных и автономных учреждений в соотве</w:t>
      </w:r>
      <w:r w:rsidR="00B04C93" w:rsidRPr="00556AD3">
        <w:t>тствии с пунктом 12 Инструкции №</w:t>
      </w:r>
      <w:r w:rsidRPr="00556AD3">
        <w:t>33н включены следующие формы:</w:t>
      </w:r>
    </w:p>
    <w:p w:rsidR="0066578F" w:rsidRPr="00556AD3" w:rsidRDefault="0066578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lang w:eastAsia="en-US"/>
        </w:rPr>
      </w:pPr>
      <w:r w:rsidRPr="00556AD3">
        <w:rPr>
          <w:rFonts w:eastAsiaTheme="minorHAnsi"/>
          <w:bCs/>
          <w:lang w:eastAsia="en-US"/>
        </w:rPr>
        <w:t xml:space="preserve">Баланс государственного (муниципального) учреждения </w:t>
      </w:r>
      <w:hyperlink r:id="rId28" w:history="1">
        <w:r w:rsidRPr="00556AD3">
          <w:rPr>
            <w:rFonts w:eastAsiaTheme="minorHAnsi"/>
            <w:bCs/>
            <w:lang w:eastAsia="en-US"/>
          </w:rPr>
          <w:t>(ф. 0503730)</w:t>
        </w:r>
      </w:hyperlink>
      <w:r w:rsidRPr="00556AD3">
        <w:rPr>
          <w:rFonts w:eastAsiaTheme="minorHAnsi"/>
          <w:bCs/>
          <w:lang w:eastAsia="en-US"/>
        </w:rPr>
        <w:t>;</w:t>
      </w:r>
    </w:p>
    <w:p w:rsidR="0066578F" w:rsidRPr="00556AD3" w:rsidRDefault="0066578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lang w:eastAsia="en-US"/>
        </w:rPr>
      </w:pPr>
      <w:r w:rsidRPr="00556AD3">
        <w:rPr>
          <w:rFonts w:eastAsiaTheme="minorHAnsi"/>
          <w:bCs/>
          <w:lang w:eastAsia="en-US"/>
        </w:rPr>
        <w:t xml:space="preserve">Справка по консолидируемым расчетам учреждения </w:t>
      </w:r>
      <w:hyperlink r:id="rId29" w:history="1">
        <w:r w:rsidRPr="00556AD3">
          <w:rPr>
            <w:rFonts w:eastAsiaTheme="minorHAnsi"/>
            <w:bCs/>
            <w:lang w:eastAsia="en-US"/>
          </w:rPr>
          <w:t>(ф. 0503725)</w:t>
        </w:r>
      </w:hyperlink>
      <w:r w:rsidRPr="00556AD3">
        <w:rPr>
          <w:rFonts w:eastAsiaTheme="minorHAnsi"/>
          <w:bCs/>
          <w:lang w:eastAsia="en-US"/>
        </w:rPr>
        <w:t>;</w:t>
      </w:r>
    </w:p>
    <w:p w:rsidR="0066578F" w:rsidRPr="00556AD3" w:rsidRDefault="0066578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lang w:eastAsia="en-US"/>
        </w:rPr>
      </w:pPr>
      <w:r w:rsidRPr="00556AD3">
        <w:rPr>
          <w:rFonts w:eastAsiaTheme="minorHAnsi"/>
          <w:bCs/>
          <w:lang w:eastAsia="en-US"/>
        </w:rPr>
        <w:t xml:space="preserve">Справка по заключению учреждением счетов бухгалтерского учета отчетного финансового года </w:t>
      </w:r>
      <w:hyperlink r:id="rId30" w:history="1">
        <w:r w:rsidRPr="00556AD3">
          <w:rPr>
            <w:rFonts w:eastAsiaTheme="minorHAnsi"/>
            <w:bCs/>
            <w:lang w:eastAsia="en-US"/>
          </w:rPr>
          <w:t>(ф. 0503710)</w:t>
        </w:r>
      </w:hyperlink>
      <w:r w:rsidRPr="00556AD3">
        <w:rPr>
          <w:rFonts w:eastAsiaTheme="minorHAnsi"/>
          <w:bCs/>
          <w:lang w:eastAsia="en-US"/>
        </w:rPr>
        <w:t>;</w:t>
      </w:r>
    </w:p>
    <w:p w:rsidR="0066578F" w:rsidRPr="00556AD3" w:rsidRDefault="0066578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lang w:eastAsia="en-US"/>
        </w:rPr>
      </w:pPr>
      <w:r w:rsidRPr="00556AD3">
        <w:rPr>
          <w:rFonts w:eastAsiaTheme="minorHAnsi"/>
          <w:bCs/>
          <w:lang w:eastAsia="en-US"/>
        </w:rPr>
        <w:t xml:space="preserve">Отчет об исполнении учреждением плана его финансово-хозяйственной деятельности </w:t>
      </w:r>
      <w:hyperlink r:id="rId31" w:history="1">
        <w:r w:rsidRPr="00556AD3">
          <w:rPr>
            <w:rFonts w:eastAsiaTheme="minorHAnsi"/>
            <w:bCs/>
            <w:lang w:eastAsia="en-US"/>
          </w:rPr>
          <w:t>(ф. 0503737)</w:t>
        </w:r>
      </w:hyperlink>
      <w:r w:rsidRPr="00556AD3">
        <w:rPr>
          <w:rFonts w:eastAsiaTheme="minorHAnsi"/>
          <w:bCs/>
          <w:lang w:eastAsia="en-US"/>
        </w:rPr>
        <w:t>;</w:t>
      </w:r>
    </w:p>
    <w:p w:rsidR="0066578F" w:rsidRPr="00556AD3" w:rsidRDefault="0066578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lang w:eastAsia="en-US"/>
        </w:rPr>
      </w:pPr>
      <w:r w:rsidRPr="00556AD3">
        <w:rPr>
          <w:rFonts w:eastAsiaTheme="minorHAnsi"/>
          <w:bCs/>
          <w:lang w:eastAsia="en-US"/>
        </w:rPr>
        <w:t xml:space="preserve">Отчет об обязательствах учреждения </w:t>
      </w:r>
      <w:hyperlink r:id="rId32" w:history="1">
        <w:r w:rsidRPr="00556AD3">
          <w:rPr>
            <w:rFonts w:eastAsiaTheme="minorHAnsi"/>
            <w:bCs/>
            <w:lang w:eastAsia="en-US"/>
          </w:rPr>
          <w:t>(ф. 0503738)</w:t>
        </w:r>
      </w:hyperlink>
      <w:r w:rsidRPr="00556AD3">
        <w:rPr>
          <w:rFonts w:eastAsiaTheme="minorHAnsi"/>
          <w:bCs/>
          <w:lang w:eastAsia="en-US"/>
        </w:rPr>
        <w:t>;</w:t>
      </w:r>
    </w:p>
    <w:p w:rsidR="0066578F" w:rsidRPr="00556AD3" w:rsidRDefault="0066578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lang w:eastAsia="en-US"/>
        </w:rPr>
      </w:pPr>
      <w:r w:rsidRPr="00556AD3">
        <w:rPr>
          <w:rFonts w:eastAsiaTheme="minorHAnsi"/>
          <w:bCs/>
          <w:lang w:eastAsia="en-US"/>
        </w:rPr>
        <w:t xml:space="preserve">Отчет о финансовых результатах деятельности учреждения </w:t>
      </w:r>
      <w:hyperlink r:id="rId33" w:history="1">
        <w:r w:rsidRPr="00556AD3">
          <w:rPr>
            <w:rFonts w:eastAsiaTheme="minorHAnsi"/>
            <w:bCs/>
            <w:lang w:eastAsia="en-US"/>
          </w:rPr>
          <w:t>(ф. 0503721)</w:t>
        </w:r>
      </w:hyperlink>
      <w:r w:rsidRPr="00556AD3">
        <w:rPr>
          <w:rFonts w:eastAsiaTheme="minorHAnsi"/>
          <w:bCs/>
          <w:lang w:eastAsia="en-US"/>
        </w:rPr>
        <w:t>;</w:t>
      </w:r>
    </w:p>
    <w:p w:rsidR="0066578F" w:rsidRPr="00556AD3" w:rsidRDefault="0066578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lang w:eastAsia="en-US"/>
        </w:rPr>
      </w:pPr>
      <w:r w:rsidRPr="00556AD3">
        <w:rPr>
          <w:rFonts w:eastAsiaTheme="minorHAnsi"/>
          <w:bCs/>
          <w:lang w:eastAsia="en-US"/>
        </w:rPr>
        <w:t xml:space="preserve">Отчет о движении денежных средств учреждения </w:t>
      </w:r>
      <w:hyperlink r:id="rId34" w:history="1">
        <w:r w:rsidRPr="00556AD3">
          <w:rPr>
            <w:rFonts w:eastAsiaTheme="minorHAnsi"/>
            <w:bCs/>
            <w:lang w:eastAsia="en-US"/>
          </w:rPr>
          <w:t>(ф. 0503723)</w:t>
        </w:r>
      </w:hyperlink>
      <w:r w:rsidRPr="00556AD3">
        <w:rPr>
          <w:rFonts w:eastAsiaTheme="minorHAnsi"/>
          <w:bCs/>
          <w:lang w:eastAsia="en-US"/>
        </w:rPr>
        <w:t>;</w:t>
      </w:r>
    </w:p>
    <w:p w:rsidR="0066578F" w:rsidRPr="00556AD3" w:rsidRDefault="0066578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lang w:eastAsia="en-US"/>
        </w:rPr>
      </w:pPr>
      <w:r w:rsidRPr="00556AD3">
        <w:rPr>
          <w:rFonts w:eastAsiaTheme="minorHAnsi"/>
          <w:bCs/>
          <w:lang w:eastAsia="en-US"/>
        </w:rPr>
        <w:t xml:space="preserve">Пояснительная записка к Балансу учреждения </w:t>
      </w:r>
      <w:hyperlink r:id="rId35" w:history="1">
        <w:r w:rsidRPr="00556AD3">
          <w:rPr>
            <w:rFonts w:eastAsiaTheme="minorHAnsi"/>
            <w:bCs/>
            <w:lang w:eastAsia="en-US"/>
          </w:rPr>
          <w:t>(ф. 0503760)</w:t>
        </w:r>
      </w:hyperlink>
      <w:r w:rsidRPr="00556AD3">
        <w:rPr>
          <w:rFonts w:eastAsiaTheme="minorHAnsi"/>
          <w:bCs/>
          <w:lang w:eastAsia="en-US"/>
        </w:rPr>
        <w:t>;</w:t>
      </w:r>
    </w:p>
    <w:p w:rsidR="0066578F" w:rsidRPr="00556AD3" w:rsidRDefault="0066578F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bCs/>
          <w:lang w:eastAsia="en-US"/>
        </w:rPr>
      </w:pPr>
      <w:r w:rsidRPr="00556AD3">
        <w:rPr>
          <w:rFonts w:eastAsiaTheme="minorHAnsi"/>
          <w:bCs/>
          <w:lang w:eastAsia="en-US"/>
        </w:rPr>
        <w:t xml:space="preserve">Разделительный (ликвидационный) баланс государственного (муниципального) учреждения </w:t>
      </w:r>
      <w:hyperlink r:id="rId36" w:history="1">
        <w:r w:rsidRPr="00556AD3">
          <w:rPr>
            <w:rFonts w:eastAsiaTheme="minorHAnsi"/>
            <w:bCs/>
            <w:lang w:eastAsia="en-US"/>
          </w:rPr>
          <w:t>(ф. 0503830)</w:t>
        </w:r>
      </w:hyperlink>
      <w:r w:rsidRPr="00556AD3">
        <w:rPr>
          <w:rFonts w:eastAsiaTheme="minorHAnsi"/>
          <w:bCs/>
          <w:lang w:eastAsia="en-US"/>
        </w:rPr>
        <w:t>;</w:t>
      </w:r>
    </w:p>
    <w:p w:rsidR="00F72232" w:rsidRPr="00556AD3" w:rsidRDefault="00F72232" w:rsidP="00556AD3">
      <w:pPr>
        <w:autoSpaceDE w:val="0"/>
        <w:autoSpaceDN w:val="0"/>
        <w:adjustRightInd w:val="0"/>
        <w:spacing w:line="276" w:lineRule="auto"/>
        <w:ind w:firstLine="540"/>
        <w:jc w:val="both"/>
        <w:outlineLvl w:val="2"/>
      </w:pPr>
      <w:r w:rsidRPr="00556AD3">
        <w:t>Проверкой установлено, что в сводной бюджетной отчетности за 201</w:t>
      </w:r>
      <w:r w:rsidR="0066578F" w:rsidRPr="00556AD3">
        <w:t>8</w:t>
      </w:r>
      <w:r w:rsidRPr="00556AD3">
        <w:t xml:space="preserve"> год соблюдена внутренняя согласованность соответствующих форм бюджетной отчетности. </w:t>
      </w:r>
    </w:p>
    <w:p w:rsidR="00F72232" w:rsidRPr="00556AD3" w:rsidRDefault="00F72232" w:rsidP="00556AD3">
      <w:pPr>
        <w:spacing w:line="276" w:lineRule="auto"/>
        <w:ind w:firstLine="540"/>
        <w:jc w:val="both"/>
      </w:pPr>
      <w:r w:rsidRPr="00556AD3">
        <w:t>Однако в ходе внешней камеральной проверки сводной годовой бюджетной отчетности за 201</w:t>
      </w:r>
      <w:r w:rsidR="0066578F" w:rsidRPr="00556AD3">
        <w:t>8</w:t>
      </w:r>
      <w:r w:rsidRPr="00556AD3">
        <w:t xml:space="preserve"> год установлены следующие нарушения требований Инструкции №33н:</w:t>
      </w:r>
    </w:p>
    <w:p w:rsidR="0066578F" w:rsidRPr="00556AD3" w:rsidRDefault="0066578F" w:rsidP="00556AD3">
      <w:pPr>
        <w:pStyle w:val="1"/>
        <w:keepNext w:val="0"/>
        <w:keepLines w:val="0"/>
        <w:autoSpaceDE w:val="0"/>
        <w:autoSpaceDN w:val="0"/>
        <w:adjustRightInd w:val="0"/>
        <w:spacing w:before="0" w:line="276" w:lineRule="auto"/>
        <w:ind w:firstLine="454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556AD3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 xml:space="preserve">Форма Справки по заключению учреждением счетов бухгалтерского учета отчетного финансового года (ф.0503710) не соответствует требованиям Приложения к Инструкции №33н, а именно не учтены изменения, внесенные Приказом Минфина России от 30.11.2018 N 243н «О внесении изменений в Инструкцию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утвержденную приказом Министерства финансов Российской Федерации от 25 марта 2011 г. N 33н» - отсутствует наименование таблицы 1. </w:t>
      </w:r>
      <w:r w:rsidRPr="00556AD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Заключение счетов бухгалтерского у</w:t>
      </w:r>
      <w:r w:rsidRPr="00556AD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чета отчетного финансового года</w:t>
      </w:r>
      <w:r w:rsidR="005F1741" w:rsidRPr="00556AD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, не верно заполнено наименование сводного столбца «Остаток на 1 января года, следующего за отчетным (до заключительных записей) и отсутствует таблица 2. Расшифровка расходов, принятых в уменьшение доходов отчетного периода.</w:t>
      </w:r>
    </w:p>
    <w:p w:rsidR="00897CCA" w:rsidRPr="00556AD3" w:rsidRDefault="0069546C" w:rsidP="00556AD3">
      <w:pPr>
        <w:spacing w:line="276" w:lineRule="auto"/>
        <w:ind w:firstLine="540"/>
        <w:jc w:val="both"/>
        <w:rPr>
          <w:rFonts w:eastAsiaTheme="majorEastAsia"/>
          <w:bCs/>
          <w:lang w:eastAsia="en-US"/>
        </w:rPr>
      </w:pPr>
      <w:r w:rsidRPr="00556AD3">
        <w:rPr>
          <w:rFonts w:eastAsiaTheme="majorEastAsia"/>
          <w:bCs/>
          <w:lang w:eastAsia="en-US"/>
        </w:rPr>
        <w:t xml:space="preserve">Форма </w:t>
      </w:r>
      <w:r w:rsidR="00897CCA" w:rsidRPr="00556AD3">
        <w:rPr>
          <w:rFonts w:eastAsiaTheme="majorEastAsia"/>
          <w:bCs/>
          <w:lang w:eastAsia="en-US"/>
        </w:rPr>
        <w:t xml:space="preserve">Отчета о финансовых результатах деятельности учреждения </w:t>
      </w:r>
      <w:r w:rsidRPr="00556AD3">
        <w:rPr>
          <w:rFonts w:eastAsiaTheme="majorEastAsia"/>
          <w:bCs/>
          <w:lang w:eastAsia="en-US"/>
        </w:rPr>
        <w:t>(ф.05037</w:t>
      </w:r>
      <w:r w:rsidR="00897CCA" w:rsidRPr="00556AD3">
        <w:rPr>
          <w:rFonts w:eastAsiaTheme="majorEastAsia"/>
          <w:bCs/>
          <w:lang w:eastAsia="en-US"/>
        </w:rPr>
        <w:t>21</w:t>
      </w:r>
      <w:r w:rsidRPr="00556AD3">
        <w:rPr>
          <w:rFonts w:eastAsiaTheme="majorEastAsia"/>
          <w:bCs/>
          <w:lang w:eastAsia="en-US"/>
        </w:rPr>
        <w:t xml:space="preserve">) не соответствует требованиям Приложения к Инструкции №33н, а именно не учтены изменения, внесенные Приказом Минфина России от 30.11.2018 N 243н «О внесении изменений в Инструкцию о порядке составления, представления годовой, квартальной бухгалтерской </w:t>
      </w:r>
      <w:r w:rsidRPr="00556AD3">
        <w:rPr>
          <w:rFonts w:eastAsiaTheme="majorEastAsia"/>
          <w:bCs/>
          <w:lang w:eastAsia="en-US"/>
        </w:rPr>
        <w:lastRenderedPageBreak/>
        <w:t>отчетности государственных (муниципальных) бюджетных и автономных учреждений, утвержденную приказом Министерства финансов Российской Федерации от 25 марта 2011 г. N 33н» -</w:t>
      </w:r>
      <w:r w:rsidR="00897CCA" w:rsidRPr="00556AD3">
        <w:rPr>
          <w:rFonts w:eastAsiaTheme="majorEastAsia"/>
          <w:bCs/>
          <w:lang w:eastAsia="en-US"/>
        </w:rPr>
        <w:t xml:space="preserve"> показатель: из раздела 1 «Поступления» «Поступлениям от финансовых операций, всего» и раздела 3 «Изменения остатков средств» «Изменение остатков средств – всего», вынесены в отдельные таблицы.</w:t>
      </w:r>
    </w:p>
    <w:p w:rsidR="0066578F" w:rsidRPr="00556AD3" w:rsidRDefault="0069546C" w:rsidP="00556AD3">
      <w:pPr>
        <w:spacing w:line="276" w:lineRule="auto"/>
        <w:ind w:firstLine="540"/>
        <w:jc w:val="both"/>
        <w:rPr>
          <w:rFonts w:eastAsiaTheme="majorEastAsia"/>
          <w:bCs/>
          <w:lang w:eastAsia="en-US"/>
        </w:rPr>
      </w:pPr>
      <w:r w:rsidRPr="00556AD3">
        <w:rPr>
          <w:rFonts w:eastAsiaTheme="majorEastAsia"/>
          <w:bCs/>
          <w:lang w:eastAsia="en-US"/>
        </w:rPr>
        <w:t>Форма Отчета о движении денежных средств учреждения (ф.0503723) не соответствует требованиям Приложения к Инструкции №33н, а именно не учтены изменения, внесенные Приказом Минфина России от 30.11.2018 N 243н «О внесении изменений в Инструкцию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утвержденную приказом Министерства финансов Российской Федерации от 25 марта 2011 г. N 33н» показатели</w:t>
      </w:r>
      <w:r w:rsidR="00897CCA" w:rsidRPr="00556AD3">
        <w:rPr>
          <w:rFonts w:eastAsiaTheme="majorEastAsia"/>
          <w:bCs/>
          <w:lang w:eastAsia="en-US"/>
        </w:rPr>
        <w:t xml:space="preserve"> «Социальное обеспечение» по строке 240 и до показателя «Уменьшение стоимости материальных засов» строка 362</w:t>
      </w:r>
      <w:r w:rsidRPr="00556AD3">
        <w:rPr>
          <w:rFonts w:eastAsiaTheme="majorEastAsia"/>
          <w:bCs/>
          <w:lang w:eastAsia="en-US"/>
        </w:rPr>
        <w:t>, вынесены в отдельн</w:t>
      </w:r>
      <w:r w:rsidR="00897CCA" w:rsidRPr="00556AD3">
        <w:rPr>
          <w:rFonts w:eastAsiaTheme="majorEastAsia"/>
          <w:bCs/>
          <w:lang w:eastAsia="en-US"/>
        </w:rPr>
        <w:t>ую</w:t>
      </w:r>
      <w:r w:rsidRPr="00556AD3">
        <w:rPr>
          <w:rFonts w:eastAsiaTheme="majorEastAsia"/>
          <w:bCs/>
          <w:lang w:eastAsia="en-US"/>
        </w:rPr>
        <w:t xml:space="preserve"> таблиц</w:t>
      </w:r>
      <w:r w:rsidR="00897CCA" w:rsidRPr="00556AD3">
        <w:rPr>
          <w:rFonts w:eastAsiaTheme="majorEastAsia"/>
          <w:bCs/>
          <w:lang w:eastAsia="en-US"/>
        </w:rPr>
        <w:t>у</w:t>
      </w:r>
      <w:r w:rsidRPr="00556AD3">
        <w:rPr>
          <w:rFonts w:eastAsiaTheme="majorEastAsia"/>
          <w:bCs/>
          <w:lang w:eastAsia="en-US"/>
        </w:rPr>
        <w:t>.</w:t>
      </w:r>
      <w:r w:rsidR="00722724" w:rsidRPr="00556AD3">
        <w:rPr>
          <w:rFonts w:eastAsiaTheme="majorEastAsia"/>
          <w:bCs/>
          <w:lang w:eastAsia="en-US"/>
        </w:rPr>
        <w:t xml:space="preserve"> А также в заголовочной части формы не указано наименование бюджета.</w:t>
      </w:r>
    </w:p>
    <w:p w:rsidR="00722724" w:rsidRPr="00556AD3" w:rsidRDefault="00722724" w:rsidP="00556AD3">
      <w:pPr>
        <w:spacing w:line="276" w:lineRule="auto"/>
        <w:ind w:firstLine="540"/>
        <w:jc w:val="both"/>
        <w:rPr>
          <w:rFonts w:eastAsiaTheme="majorEastAsia"/>
          <w:bCs/>
          <w:lang w:eastAsia="en-US"/>
        </w:rPr>
      </w:pPr>
      <w:r w:rsidRPr="00556AD3">
        <w:rPr>
          <w:rFonts w:eastAsiaTheme="majorEastAsia"/>
          <w:bCs/>
          <w:lang w:eastAsia="en-US"/>
        </w:rPr>
        <w:t>Во всех формах бухгалтерской отчетности отсутствуют сведения о</w:t>
      </w:r>
      <w:r w:rsidR="000E3806" w:rsidRPr="00556AD3">
        <w:rPr>
          <w:rFonts w:eastAsiaTheme="majorEastAsia"/>
          <w:bCs/>
          <w:lang w:eastAsia="en-US"/>
        </w:rPr>
        <w:t>б</w:t>
      </w:r>
      <w:r w:rsidRPr="00556AD3">
        <w:rPr>
          <w:rFonts w:eastAsiaTheme="majorEastAsia"/>
          <w:bCs/>
          <w:lang w:eastAsia="en-US"/>
        </w:rPr>
        <w:t xml:space="preserve"> органе</w:t>
      </w:r>
      <w:r w:rsidR="0090527B" w:rsidRPr="00556AD3">
        <w:rPr>
          <w:rFonts w:eastAsiaTheme="majorEastAsia"/>
          <w:bCs/>
          <w:lang w:eastAsia="en-US"/>
        </w:rPr>
        <w:t>,</w:t>
      </w:r>
      <w:r w:rsidRPr="00556AD3">
        <w:rPr>
          <w:rFonts w:eastAsiaTheme="majorEastAsia"/>
          <w:bCs/>
          <w:lang w:eastAsia="en-US"/>
        </w:rPr>
        <w:t xml:space="preserve"> осуществляющем полномочия учредителя</w:t>
      </w:r>
      <w:r w:rsidR="003F655B" w:rsidRPr="00556AD3">
        <w:rPr>
          <w:rFonts w:eastAsiaTheme="majorEastAsia"/>
          <w:bCs/>
          <w:lang w:eastAsia="en-US"/>
        </w:rPr>
        <w:t>.</w:t>
      </w:r>
    </w:p>
    <w:p w:rsidR="0090527B" w:rsidRPr="00556AD3" w:rsidRDefault="00BE235E" w:rsidP="00556AD3">
      <w:pPr>
        <w:spacing w:line="276" w:lineRule="auto"/>
        <w:ind w:firstLine="540"/>
        <w:jc w:val="both"/>
        <w:rPr>
          <w:rFonts w:eastAsiaTheme="majorEastAsia"/>
          <w:bCs/>
          <w:lang w:eastAsia="en-US"/>
        </w:rPr>
      </w:pPr>
      <w:r w:rsidRPr="00556AD3">
        <w:rPr>
          <w:rFonts w:eastAsiaTheme="majorEastAsia"/>
          <w:bCs/>
          <w:lang w:eastAsia="en-US"/>
        </w:rPr>
        <w:t>В Разделе 1. «Организационная структура» Пояснительной записки (ф.0503760)</w:t>
      </w:r>
      <w:r w:rsidR="00326E73" w:rsidRPr="00556AD3">
        <w:rPr>
          <w:rFonts w:eastAsiaTheme="majorEastAsia"/>
          <w:bCs/>
          <w:lang w:eastAsia="en-US"/>
        </w:rPr>
        <w:t>,</w:t>
      </w:r>
      <w:r w:rsidRPr="00556AD3">
        <w:rPr>
          <w:rFonts w:eastAsiaTheme="majorEastAsia"/>
          <w:bCs/>
          <w:lang w:eastAsia="en-US"/>
        </w:rPr>
        <w:t xml:space="preserve"> наименования ГРБ</w:t>
      </w:r>
      <w:r w:rsidR="00326E73" w:rsidRPr="00556AD3">
        <w:rPr>
          <w:rFonts w:eastAsiaTheme="majorEastAsia"/>
          <w:bCs/>
          <w:lang w:eastAsia="en-US"/>
        </w:rPr>
        <w:t>С</w:t>
      </w:r>
      <w:r w:rsidRPr="00556AD3">
        <w:rPr>
          <w:rFonts w:eastAsiaTheme="majorEastAsia"/>
          <w:bCs/>
          <w:lang w:eastAsia="en-US"/>
        </w:rPr>
        <w:t xml:space="preserve"> </w:t>
      </w:r>
      <w:r w:rsidR="00727ACF" w:rsidRPr="00556AD3">
        <w:rPr>
          <w:rFonts w:eastAsiaTheme="majorEastAsia"/>
          <w:bCs/>
          <w:lang w:eastAsia="en-US"/>
        </w:rPr>
        <w:t xml:space="preserve">и учредителей автономных и бюджетных учреждений </w:t>
      </w:r>
      <w:r w:rsidRPr="00556AD3">
        <w:rPr>
          <w:rFonts w:eastAsiaTheme="majorEastAsia"/>
          <w:bCs/>
          <w:lang w:eastAsia="en-US"/>
        </w:rPr>
        <w:t xml:space="preserve">не соответствуют наименованиям </w:t>
      </w:r>
      <w:r w:rsidR="00727ACF" w:rsidRPr="00556AD3">
        <w:rPr>
          <w:rFonts w:eastAsiaTheme="majorEastAsia"/>
          <w:bCs/>
          <w:lang w:eastAsia="en-US"/>
        </w:rPr>
        <w:t>из</w:t>
      </w:r>
      <w:r w:rsidRPr="00556AD3">
        <w:rPr>
          <w:rFonts w:eastAsiaTheme="majorEastAsia"/>
          <w:bCs/>
          <w:lang w:eastAsia="en-US"/>
        </w:rPr>
        <w:t xml:space="preserve"> учредительны</w:t>
      </w:r>
      <w:r w:rsidR="00727ACF" w:rsidRPr="00556AD3">
        <w:rPr>
          <w:rFonts w:eastAsiaTheme="majorEastAsia"/>
          <w:bCs/>
          <w:lang w:eastAsia="en-US"/>
        </w:rPr>
        <w:t>х</w:t>
      </w:r>
      <w:r w:rsidRPr="00556AD3">
        <w:rPr>
          <w:rFonts w:eastAsiaTheme="majorEastAsia"/>
          <w:bCs/>
          <w:lang w:eastAsia="en-US"/>
        </w:rPr>
        <w:t xml:space="preserve"> документ</w:t>
      </w:r>
      <w:r w:rsidR="00727ACF" w:rsidRPr="00556AD3">
        <w:rPr>
          <w:rFonts w:eastAsiaTheme="majorEastAsia"/>
          <w:bCs/>
          <w:lang w:eastAsia="en-US"/>
        </w:rPr>
        <w:t>ов</w:t>
      </w:r>
      <w:r w:rsidRPr="00556AD3">
        <w:rPr>
          <w:rFonts w:eastAsiaTheme="majorEastAsia"/>
          <w:bCs/>
          <w:lang w:eastAsia="en-US"/>
        </w:rPr>
        <w:t xml:space="preserve">, а также </w:t>
      </w:r>
      <w:r w:rsidR="00326E73" w:rsidRPr="00556AD3">
        <w:rPr>
          <w:rFonts w:eastAsiaTheme="majorEastAsia"/>
          <w:bCs/>
          <w:lang w:eastAsia="en-US"/>
        </w:rPr>
        <w:t xml:space="preserve">не совпадает </w:t>
      </w:r>
      <w:r w:rsidRPr="00556AD3">
        <w:rPr>
          <w:rFonts w:eastAsiaTheme="majorEastAsia"/>
          <w:bCs/>
          <w:lang w:eastAsia="en-US"/>
        </w:rPr>
        <w:t>с перечнем ГРБС утвержденным Приложением 6 к Решению Думы Первомайского района от 27.12.2017 №227 «О бюджете муниципального образования «Первомайский район» Томской области на 2018 год»</w:t>
      </w:r>
      <w:r w:rsidR="00727ACF" w:rsidRPr="00556AD3">
        <w:rPr>
          <w:rFonts w:eastAsiaTheme="majorEastAsia"/>
          <w:bCs/>
          <w:lang w:eastAsia="en-US"/>
        </w:rPr>
        <w:t>.</w:t>
      </w:r>
    </w:p>
    <w:p w:rsidR="00BE235E" w:rsidRPr="00556AD3" w:rsidRDefault="00727ACF" w:rsidP="00556AD3">
      <w:pPr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ajorEastAsia"/>
          <w:bCs/>
          <w:lang w:eastAsia="en-US"/>
        </w:rPr>
        <w:t>А также в абзаце 9 прописано что муниципальным бюджетным и автономным учреждениям муниципального образования «Первомайский район» муниципальные задания на</w:t>
      </w:r>
      <w:r w:rsidRPr="00556AD3">
        <w:rPr>
          <w:rFonts w:eastAsiaTheme="minorHAnsi"/>
          <w:lang w:eastAsia="en-US"/>
        </w:rPr>
        <w:t xml:space="preserve"> оказание услуг (работ) сформированы и утверждены в соответствии с ведомственными перечнями муниципальных услуг (работ) оказываемых (выполняемых) муниципальными учреждениями</w:t>
      </w:r>
      <w:r w:rsidR="0090527B" w:rsidRPr="00556AD3">
        <w:rPr>
          <w:rFonts w:eastAsiaTheme="minorHAnsi"/>
          <w:lang w:eastAsia="en-US"/>
        </w:rPr>
        <w:t>,</w:t>
      </w:r>
      <w:r w:rsidRPr="00556AD3">
        <w:rPr>
          <w:rFonts w:eastAsiaTheme="minorHAnsi"/>
          <w:lang w:eastAsia="en-US"/>
        </w:rPr>
        <w:t xml:space="preserve"> однако</w:t>
      </w:r>
      <w:r w:rsidR="0090527B" w:rsidRPr="00556AD3">
        <w:rPr>
          <w:rFonts w:eastAsiaTheme="minorHAnsi"/>
          <w:lang w:eastAsia="en-US"/>
        </w:rPr>
        <w:t>,</w:t>
      </w:r>
      <w:r w:rsidRPr="00556AD3">
        <w:rPr>
          <w:rFonts w:eastAsiaTheme="minorHAnsi"/>
          <w:lang w:eastAsia="en-US"/>
        </w:rPr>
        <w:t xml:space="preserve"> </w:t>
      </w:r>
      <w:r w:rsidR="00BE235E" w:rsidRPr="00556AD3">
        <w:rPr>
          <w:rFonts w:eastAsiaTheme="minorHAnsi"/>
          <w:lang w:eastAsia="en-US"/>
        </w:rPr>
        <w:t xml:space="preserve">Федеральным </w:t>
      </w:r>
      <w:hyperlink r:id="rId37" w:history="1">
        <w:r w:rsidR="00BE235E" w:rsidRPr="00556AD3">
          <w:rPr>
            <w:rFonts w:eastAsiaTheme="minorHAnsi"/>
            <w:lang w:eastAsia="en-US"/>
          </w:rPr>
          <w:t>законом</w:t>
        </w:r>
      </w:hyperlink>
      <w:r w:rsidR="00BE235E" w:rsidRPr="00556AD3">
        <w:rPr>
          <w:rFonts w:eastAsiaTheme="minorHAnsi"/>
          <w:lang w:eastAsia="en-US"/>
        </w:rPr>
        <w:t xml:space="preserve"> </w:t>
      </w:r>
      <w:r w:rsidRPr="00556AD3">
        <w:rPr>
          <w:rFonts w:eastAsiaTheme="minorHAnsi"/>
          <w:lang w:eastAsia="en-US"/>
        </w:rPr>
        <w:t xml:space="preserve">от 18.07.2017 N 178-ФЗ «О внесении изменений в Бюджетный кодекс Российской Федерации и статью 3 Федерального закона </w:t>
      </w:r>
      <w:r w:rsidR="0090527B" w:rsidRPr="00556AD3">
        <w:rPr>
          <w:rFonts w:eastAsiaTheme="minorHAnsi"/>
          <w:lang w:eastAsia="en-US"/>
        </w:rPr>
        <w:t>«</w:t>
      </w:r>
      <w:r w:rsidRPr="00556AD3">
        <w:rPr>
          <w:rFonts w:eastAsiaTheme="minorHAnsi"/>
          <w:lang w:eastAsia="en-US"/>
        </w:rPr>
        <w:t>О внесении изменений в Бюджетный кодекс Российской Федерации и признании утратившими силу отдельных положений законодательных актов Российской Федерации</w:t>
      </w:r>
      <w:r w:rsidR="0090527B" w:rsidRPr="00556AD3">
        <w:rPr>
          <w:rFonts w:eastAsiaTheme="minorHAnsi"/>
          <w:lang w:eastAsia="en-US"/>
        </w:rPr>
        <w:t>»</w:t>
      </w:r>
      <w:r w:rsidR="00BE235E" w:rsidRPr="00556AD3">
        <w:rPr>
          <w:rFonts w:eastAsiaTheme="minorHAnsi"/>
          <w:lang w:eastAsia="en-US"/>
        </w:rPr>
        <w:t xml:space="preserve"> в статью 69.2. Бюджетного кодекса Р</w:t>
      </w:r>
      <w:r w:rsidR="0090527B" w:rsidRPr="00556AD3">
        <w:rPr>
          <w:rFonts w:eastAsiaTheme="minorHAnsi"/>
          <w:lang w:eastAsia="en-US"/>
        </w:rPr>
        <w:t xml:space="preserve">оссийской Федерации </w:t>
      </w:r>
      <w:r w:rsidR="00BE235E" w:rsidRPr="00556AD3">
        <w:rPr>
          <w:rFonts w:eastAsiaTheme="minorHAnsi"/>
          <w:lang w:eastAsia="en-US"/>
        </w:rPr>
        <w:t xml:space="preserve">внесено изменение, из которого следует, что начиная с 2018 года задания формируются </w:t>
      </w:r>
      <w:r w:rsidR="00BE235E" w:rsidRPr="00556AD3">
        <w:rPr>
          <w:rFonts w:eastAsiaTheme="minorHAnsi"/>
          <w:bCs/>
          <w:lang w:eastAsia="en-US"/>
        </w:rPr>
        <w:t>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</w:t>
      </w:r>
      <w:r w:rsidR="00BE235E" w:rsidRPr="00556AD3">
        <w:rPr>
          <w:rFonts w:eastAsiaTheme="minorHAnsi"/>
          <w:lang w:eastAsia="en-US"/>
        </w:rPr>
        <w:t>, которые формируются, ведутся и утверждаются в порядке, установленном Правительством РФ, а также в соответствии с региональным перечнем (классификатором) государственных (муниципальных) услуг, не включенных в общероссийские базовые (отраслевые) перечни (классификаторы) государственных (муниципальных) услуг и работ</w:t>
      </w:r>
      <w:r w:rsidRPr="00556AD3">
        <w:rPr>
          <w:rFonts w:eastAsiaTheme="minorHAnsi"/>
          <w:lang w:eastAsia="en-US"/>
        </w:rPr>
        <w:t>.</w:t>
      </w:r>
    </w:p>
    <w:p w:rsidR="00F72232" w:rsidRPr="00556AD3" w:rsidRDefault="00F72232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В нарушении пункта 10 Инструкции №33н текстовой части «Пояснительной записки» (ф.0503760) не отражена информация о не предоставлении в составе сводной годовой бюджетной отчетности приложения «Справка по консолидируемым расчетам учреждения» </w:t>
      </w:r>
      <w:hyperlink r:id="rId38" w:history="1">
        <w:r w:rsidRPr="00556AD3">
          <w:rPr>
            <w:rFonts w:eastAsiaTheme="minorHAnsi"/>
            <w:lang w:eastAsia="en-US"/>
          </w:rPr>
          <w:t>(ф. 0503725)</w:t>
        </w:r>
      </w:hyperlink>
      <w:r w:rsidRPr="00556AD3">
        <w:rPr>
          <w:rFonts w:eastAsiaTheme="minorHAnsi"/>
          <w:lang w:eastAsia="en-US"/>
        </w:rPr>
        <w:t xml:space="preserve"> и «Разделительный (ликвидационный) баланс государственного (муниципального) учреждения» </w:t>
      </w:r>
      <w:hyperlink r:id="rId39" w:history="1">
        <w:r w:rsidRPr="00556AD3">
          <w:rPr>
            <w:rFonts w:eastAsiaTheme="minorHAnsi"/>
            <w:lang w:eastAsia="en-US"/>
          </w:rPr>
          <w:t>(ф. 0503830)</w:t>
        </w:r>
      </w:hyperlink>
      <w:r w:rsidRPr="00556AD3">
        <w:rPr>
          <w:rFonts w:eastAsiaTheme="minorHAnsi"/>
          <w:lang w:eastAsia="en-US"/>
        </w:rPr>
        <w:t xml:space="preserve">. В случае, если все показатели, предусмотренные формой бухгалтерской отчетности, утвержденной Инструкцией №33н, не имеют числового значения, такая форма отчетности не составляется и в составе бухгалтерской отчетности за отчетный период не представляется, при этом информация об отсутствии в составе бухгалтерской отчетности указанных форм подлежит отражению в текстовой части «Пояснительной записки» </w:t>
      </w:r>
      <w:hyperlink r:id="rId40" w:history="1">
        <w:r w:rsidRPr="00556AD3">
          <w:rPr>
            <w:rFonts w:eastAsiaTheme="minorHAnsi"/>
            <w:lang w:eastAsia="en-US"/>
          </w:rPr>
          <w:t>(ф. 0503760)</w:t>
        </w:r>
      </w:hyperlink>
      <w:r w:rsidRPr="00556AD3">
        <w:rPr>
          <w:rFonts w:eastAsiaTheme="minorHAnsi"/>
          <w:lang w:eastAsia="en-US"/>
        </w:rPr>
        <w:t>.</w:t>
      </w:r>
    </w:p>
    <w:p w:rsidR="000F126D" w:rsidRPr="00556AD3" w:rsidRDefault="000F126D" w:rsidP="00556AD3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556AD3">
        <w:rPr>
          <w:rFonts w:eastAsiaTheme="minorHAnsi"/>
          <w:lang w:eastAsia="en-US"/>
        </w:rPr>
        <w:lastRenderedPageBreak/>
        <w:t>В с</w:t>
      </w:r>
      <w:r w:rsidR="00303102" w:rsidRPr="00556AD3">
        <w:rPr>
          <w:rFonts w:eastAsiaTheme="minorHAnsi"/>
          <w:lang w:eastAsia="en-US"/>
        </w:rPr>
        <w:t>оответствии с требованиями статей</w:t>
      </w:r>
      <w:r w:rsidRPr="00556AD3">
        <w:rPr>
          <w:rFonts w:eastAsiaTheme="minorHAnsi"/>
          <w:lang w:eastAsia="en-US"/>
        </w:rPr>
        <w:t xml:space="preserve"> 38.1</w:t>
      </w:r>
      <w:r w:rsidR="00303102" w:rsidRPr="00556AD3">
        <w:rPr>
          <w:rFonts w:eastAsiaTheme="minorHAnsi"/>
          <w:lang w:eastAsia="en-US"/>
        </w:rPr>
        <w:t xml:space="preserve">, </w:t>
      </w:r>
      <w:r w:rsidRPr="00556AD3">
        <w:rPr>
          <w:rFonts w:eastAsiaTheme="minorHAnsi"/>
          <w:lang w:eastAsia="en-US"/>
        </w:rPr>
        <w:t>158 Бюджетного кодекса РФ</w:t>
      </w:r>
      <w:r w:rsidR="000B6AFD" w:rsidRPr="00556AD3">
        <w:rPr>
          <w:rFonts w:eastAsiaTheme="minorHAnsi"/>
          <w:lang w:eastAsia="en-US"/>
        </w:rPr>
        <w:t xml:space="preserve"> и статьи 7 Положения о бюджетном процессе</w:t>
      </w:r>
      <w:r w:rsidR="00303102" w:rsidRPr="00556AD3">
        <w:rPr>
          <w:rFonts w:eastAsiaTheme="minorHAnsi"/>
          <w:lang w:eastAsia="en-US"/>
        </w:rPr>
        <w:t>,</w:t>
      </w:r>
      <w:r w:rsidR="000B6AFD" w:rsidRPr="00556AD3">
        <w:t xml:space="preserve"> Решением Думы Первомайского района от 2</w:t>
      </w:r>
      <w:r w:rsidR="003D22CF" w:rsidRPr="00556AD3">
        <w:t>7</w:t>
      </w:r>
      <w:r w:rsidR="000B6AFD" w:rsidRPr="00556AD3">
        <w:t>.12.201</w:t>
      </w:r>
      <w:r w:rsidR="003D22CF" w:rsidRPr="00556AD3">
        <w:t>7</w:t>
      </w:r>
      <w:r w:rsidR="000B6AFD" w:rsidRPr="00556AD3">
        <w:t xml:space="preserve"> № </w:t>
      </w:r>
      <w:r w:rsidR="003D22CF" w:rsidRPr="00556AD3">
        <w:t>227</w:t>
      </w:r>
      <w:r w:rsidR="000B6AFD" w:rsidRPr="00556AD3">
        <w:t xml:space="preserve"> «О бюджете муниципального образования «Первомайский район» Томской области на 201</w:t>
      </w:r>
      <w:r w:rsidR="003D22CF" w:rsidRPr="00556AD3">
        <w:t>8</w:t>
      </w:r>
      <w:r w:rsidR="000B6AFD" w:rsidRPr="00556AD3">
        <w:t xml:space="preserve"> год» </w:t>
      </w:r>
      <w:r w:rsidR="00303102" w:rsidRPr="00556AD3">
        <w:t>Приложением 1 утвержден перечень главных администраторов доходов местного бюджета на 201</w:t>
      </w:r>
      <w:r w:rsidR="003D22CF" w:rsidRPr="00556AD3">
        <w:t>8</w:t>
      </w:r>
      <w:r w:rsidR="00303102" w:rsidRPr="00556AD3">
        <w:t xml:space="preserve"> год и </w:t>
      </w:r>
      <w:r w:rsidR="000B6AFD" w:rsidRPr="00556AD3">
        <w:t>Приложение</w:t>
      </w:r>
      <w:r w:rsidR="00303102" w:rsidRPr="00556AD3">
        <w:t>м</w:t>
      </w:r>
      <w:r w:rsidR="000B6AFD" w:rsidRPr="00556AD3">
        <w:t xml:space="preserve"> </w:t>
      </w:r>
      <w:r w:rsidR="003D22CF" w:rsidRPr="00556AD3">
        <w:t>6</w:t>
      </w:r>
      <w:r w:rsidR="000B6AFD" w:rsidRPr="00556AD3">
        <w:t xml:space="preserve"> утвержден перечень главных распорядителей средств местного бюджета Первомайского района.</w:t>
      </w:r>
    </w:p>
    <w:p w:rsidR="00303102" w:rsidRPr="00556AD3" w:rsidRDefault="00303102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t>Контрольно-счётным органом Первомайского района проведена Внешняя проверка годовой бюджетной отчетности восьми главных администраторов, распорядителей средств бюджета муниципального образования «Первомайский район» (подготовлены и направлены акты проверок), то есть был</w:t>
      </w:r>
      <w:r w:rsidR="00C10708" w:rsidRPr="00556AD3">
        <w:t>,</w:t>
      </w:r>
      <w:r w:rsidRPr="00556AD3">
        <w:t xml:space="preserve"> достигнут стопроцентный охват внешней проверкой</w:t>
      </w:r>
      <w:r w:rsidR="00C10708" w:rsidRPr="00556AD3">
        <w:t xml:space="preserve"> главных администраторов, распорядителей средств бюджета муниципального образования «Первомайский район»</w:t>
      </w:r>
      <w:r w:rsidRPr="00556AD3">
        <w:t>.</w:t>
      </w:r>
    </w:p>
    <w:p w:rsidR="00F72232" w:rsidRPr="00556AD3" w:rsidRDefault="00303102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556AD3">
        <w:t>Формы годовой бюджетной отчетности составлялись с тре</w:t>
      </w:r>
      <w:r w:rsidR="00B04C93" w:rsidRPr="00556AD3">
        <w:t>бованиями Бюджетного кодекса РФ,</w:t>
      </w:r>
      <w:r w:rsidRPr="00556AD3">
        <w:t xml:space="preserve"> Инструкцией №191н и Инструкцией №33н.</w:t>
      </w:r>
      <w:r w:rsidR="0098574E" w:rsidRPr="00556AD3">
        <w:t xml:space="preserve"> А также в соответствии с Приказом</w:t>
      </w:r>
      <w:r w:rsidR="0024712E" w:rsidRPr="00556AD3">
        <w:t xml:space="preserve"> Минфина </w:t>
      </w:r>
      <w:r w:rsidR="0098574E" w:rsidRPr="00556AD3">
        <w:t xml:space="preserve">России от 01.12.2010 N 157н </w:t>
      </w:r>
      <w:r w:rsidR="003D22CF" w:rsidRPr="00556AD3">
        <w:t>«</w:t>
      </w:r>
      <w:r w:rsidR="0098574E" w:rsidRPr="00556AD3"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3D22CF" w:rsidRPr="00556AD3">
        <w:t>»</w:t>
      </w:r>
      <w:r w:rsidR="0024712E" w:rsidRPr="00556AD3">
        <w:t>,</w:t>
      </w:r>
      <w:r w:rsidR="0098574E" w:rsidRPr="00556AD3">
        <w:t xml:space="preserve"> </w:t>
      </w:r>
      <w:r w:rsidR="0024712E" w:rsidRPr="00556AD3">
        <w:rPr>
          <w:rFonts w:eastAsiaTheme="minorHAnsi"/>
          <w:lang w:eastAsia="en-US"/>
        </w:rPr>
        <w:t xml:space="preserve">Приказа Минфина России от 23.12.2010 N 183н </w:t>
      </w:r>
      <w:r w:rsidR="003D22CF" w:rsidRPr="00556AD3">
        <w:rPr>
          <w:rFonts w:eastAsiaTheme="minorHAnsi"/>
          <w:lang w:eastAsia="en-US"/>
        </w:rPr>
        <w:t>«</w:t>
      </w:r>
      <w:r w:rsidR="0024712E" w:rsidRPr="00556AD3">
        <w:rPr>
          <w:rFonts w:eastAsiaTheme="minorHAnsi"/>
          <w:lang w:eastAsia="en-US"/>
        </w:rPr>
        <w:t>Об утверждении Плана счетов бухгалтерского учета автономных учреждений и Инструкции по его применению</w:t>
      </w:r>
      <w:r w:rsidR="003D22CF" w:rsidRPr="00556AD3">
        <w:rPr>
          <w:rFonts w:eastAsiaTheme="minorHAnsi"/>
          <w:lang w:eastAsia="en-US"/>
        </w:rPr>
        <w:t xml:space="preserve">» </w:t>
      </w:r>
      <w:r w:rsidR="0024712E" w:rsidRPr="00556AD3">
        <w:rPr>
          <w:rFonts w:eastAsiaTheme="minorHAnsi"/>
          <w:lang w:eastAsia="en-US"/>
        </w:rPr>
        <w:t xml:space="preserve">и Приказа Минфина России от 16.12.2010 N 174н </w:t>
      </w:r>
      <w:r w:rsidR="003D22CF" w:rsidRPr="00556AD3">
        <w:rPr>
          <w:rFonts w:eastAsiaTheme="minorHAnsi"/>
          <w:lang w:eastAsia="en-US"/>
        </w:rPr>
        <w:t>«</w:t>
      </w:r>
      <w:r w:rsidR="0024712E" w:rsidRPr="00556AD3">
        <w:rPr>
          <w:rFonts w:eastAsiaTheme="minorHAnsi"/>
          <w:lang w:eastAsia="en-US"/>
        </w:rPr>
        <w:t>Об утверждении Плана счетов бухгалтерского учета бюджетных учреждений и Инструкции по его применению</w:t>
      </w:r>
      <w:r w:rsidR="003D22CF" w:rsidRPr="00556AD3">
        <w:rPr>
          <w:rFonts w:eastAsiaTheme="minorHAnsi"/>
          <w:lang w:eastAsia="en-US"/>
        </w:rPr>
        <w:t>»</w:t>
      </w:r>
      <w:r w:rsidR="0024712E" w:rsidRPr="00556AD3">
        <w:rPr>
          <w:rFonts w:eastAsiaTheme="minorHAnsi"/>
          <w:lang w:eastAsia="en-US"/>
        </w:rPr>
        <w:t>.</w:t>
      </w:r>
    </w:p>
    <w:p w:rsidR="001B5F3D" w:rsidRPr="00556AD3" w:rsidRDefault="001B5F3D" w:rsidP="00556AD3">
      <w:pPr>
        <w:spacing w:line="276" w:lineRule="auto"/>
        <w:jc w:val="both"/>
      </w:pPr>
    </w:p>
    <w:p w:rsidR="00663458" w:rsidRPr="00556AD3" w:rsidRDefault="00663458" w:rsidP="00556AD3">
      <w:pPr>
        <w:pStyle w:val="a5"/>
        <w:spacing w:before="0" w:beforeAutospacing="0" w:after="0" w:afterAutospacing="0" w:line="276" w:lineRule="auto"/>
        <w:jc w:val="center"/>
        <w:rPr>
          <w:b/>
        </w:rPr>
      </w:pPr>
      <w:r w:rsidRPr="00556AD3">
        <w:rPr>
          <w:b/>
        </w:rPr>
        <w:t>Состояние отчетности главных администраторов бюджетных средств</w:t>
      </w:r>
      <w:r w:rsidRPr="00556AD3">
        <w:t xml:space="preserve"> </w:t>
      </w:r>
      <w:r w:rsidRPr="00556AD3">
        <w:rPr>
          <w:b/>
        </w:rPr>
        <w:t>за 201</w:t>
      </w:r>
      <w:r w:rsidR="00BC55BB" w:rsidRPr="00556AD3">
        <w:rPr>
          <w:b/>
        </w:rPr>
        <w:t>8</w:t>
      </w:r>
      <w:r w:rsidRPr="00556AD3">
        <w:rPr>
          <w:b/>
        </w:rPr>
        <w:t xml:space="preserve"> год.</w:t>
      </w:r>
    </w:p>
    <w:p w:rsidR="00564B5F" w:rsidRPr="00556AD3" w:rsidRDefault="00564B5F" w:rsidP="00556AD3">
      <w:pPr>
        <w:pStyle w:val="a5"/>
        <w:spacing w:before="0" w:beforeAutospacing="0" w:after="0" w:afterAutospacing="0" w:line="276" w:lineRule="auto"/>
        <w:jc w:val="center"/>
        <w:rPr>
          <w:b/>
        </w:rPr>
      </w:pPr>
    </w:p>
    <w:p w:rsidR="00150ABD" w:rsidRPr="00556AD3" w:rsidRDefault="00F86E51" w:rsidP="00556AD3">
      <w:pPr>
        <w:spacing w:line="276" w:lineRule="auto"/>
        <w:ind w:firstLine="567"/>
        <w:jc w:val="both"/>
      </w:pPr>
      <w:r w:rsidRPr="00556AD3">
        <w:t xml:space="preserve">Контрольно-счетным органом в целях внешней проверки проведена </w:t>
      </w:r>
      <w:r w:rsidR="000700E3" w:rsidRPr="00556AD3">
        <w:t>документальная</w:t>
      </w:r>
      <w:r w:rsidR="004F7FF7" w:rsidRPr="00556AD3">
        <w:t xml:space="preserve"> </w:t>
      </w:r>
      <w:r w:rsidRPr="00556AD3">
        <w:t>проверка пре</w:t>
      </w:r>
      <w:r w:rsidR="0087748E" w:rsidRPr="00556AD3">
        <w:t xml:space="preserve">дставленной годовой отчетности </w:t>
      </w:r>
      <w:r w:rsidR="00BE7EBE" w:rsidRPr="00556AD3">
        <w:t>г</w:t>
      </w:r>
      <w:r w:rsidR="007B3A17" w:rsidRPr="00556AD3">
        <w:t>лавных</w:t>
      </w:r>
      <w:r w:rsidR="0087748E" w:rsidRPr="00556AD3">
        <w:t xml:space="preserve"> администраторов</w:t>
      </w:r>
      <w:r w:rsidR="0098574E" w:rsidRPr="00556AD3">
        <w:t>, распорядителей</w:t>
      </w:r>
      <w:r w:rsidRPr="00556AD3">
        <w:t xml:space="preserve"> бюджетных средств</w:t>
      </w:r>
      <w:r w:rsidR="004F7FF7" w:rsidRPr="00556AD3">
        <w:t>:</w:t>
      </w:r>
    </w:p>
    <w:p w:rsidR="00BC55BB" w:rsidRPr="00556AD3" w:rsidRDefault="00BC55BB" w:rsidP="00556AD3">
      <w:pPr>
        <w:spacing w:line="276" w:lineRule="auto"/>
        <w:ind w:firstLine="540"/>
      </w:pPr>
      <w:r w:rsidRPr="00556AD3">
        <w:t>1. Администрации Первомайского района;</w:t>
      </w:r>
    </w:p>
    <w:p w:rsidR="00BC55BB" w:rsidRPr="00556AD3" w:rsidRDefault="00BC55BB" w:rsidP="00556AD3">
      <w:pPr>
        <w:spacing w:line="276" w:lineRule="auto"/>
        <w:ind w:firstLine="540"/>
      </w:pPr>
      <w:r w:rsidRPr="00556AD3">
        <w:t>2. Управления имущественных отношений Администрации Первомайского района (далее – Управление имущественных отношений);</w:t>
      </w:r>
    </w:p>
    <w:p w:rsidR="00BC55BB" w:rsidRPr="00556AD3" w:rsidRDefault="00BC55BB" w:rsidP="00556AD3">
      <w:pPr>
        <w:spacing w:line="276" w:lineRule="auto"/>
        <w:ind w:firstLine="540"/>
      </w:pPr>
      <w:r w:rsidRPr="00556AD3">
        <w:t>3. Муниципального казенного учреждения «Отдел культуры Администрации Первомайского района» (далее – МКУ Отдел культуры);</w:t>
      </w:r>
    </w:p>
    <w:p w:rsidR="00BC55BB" w:rsidRPr="00556AD3" w:rsidRDefault="00BC55BB" w:rsidP="00556AD3">
      <w:pPr>
        <w:spacing w:line="276" w:lineRule="auto"/>
        <w:ind w:firstLine="540"/>
      </w:pPr>
      <w:r w:rsidRPr="00556AD3">
        <w:t>4. Муниципального казенного учреждения Управление образования Администрации Первомайского района (далее- МКУ Управление образования);</w:t>
      </w:r>
    </w:p>
    <w:p w:rsidR="00BC55BB" w:rsidRPr="00556AD3" w:rsidRDefault="00BC55BB" w:rsidP="00556AD3">
      <w:pPr>
        <w:spacing w:line="276" w:lineRule="auto"/>
        <w:ind w:firstLine="540"/>
      </w:pPr>
      <w:r w:rsidRPr="00556AD3">
        <w:t>5. Управления сельского хозяйства Администрации Первомайского района (далее- Управление СХ);</w:t>
      </w:r>
    </w:p>
    <w:p w:rsidR="00BC55BB" w:rsidRPr="00556AD3" w:rsidRDefault="00BC55BB" w:rsidP="00556AD3">
      <w:pPr>
        <w:spacing w:line="276" w:lineRule="auto"/>
        <w:ind w:firstLine="540"/>
      </w:pPr>
      <w:r w:rsidRPr="00556AD3">
        <w:t>6. Финансового управления Администрации Первомайского района (далее Финансовое управление);</w:t>
      </w:r>
    </w:p>
    <w:p w:rsidR="00BC55BB" w:rsidRPr="00556AD3" w:rsidRDefault="00BC55BB" w:rsidP="00556AD3">
      <w:pPr>
        <w:spacing w:line="276" w:lineRule="auto"/>
        <w:ind w:firstLine="540"/>
      </w:pPr>
      <w:r w:rsidRPr="00556AD3">
        <w:t>7. Думы Первомайского района (далее Дума);</w:t>
      </w:r>
    </w:p>
    <w:p w:rsidR="00BC55BB" w:rsidRPr="00556AD3" w:rsidRDefault="00BC55BB" w:rsidP="00556AD3">
      <w:pPr>
        <w:spacing w:line="276" w:lineRule="auto"/>
        <w:ind w:firstLine="540"/>
      </w:pPr>
      <w:r w:rsidRPr="00556AD3">
        <w:t>8. Контрольно-счетного органа Первомайского района (далее – КСО).</w:t>
      </w:r>
    </w:p>
    <w:p w:rsidR="00BC55BB" w:rsidRPr="00556AD3" w:rsidRDefault="00BC55BB" w:rsidP="00556AD3">
      <w:pPr>
        <w:spacing w:line="276" w:lineRule="auto"/>
        <w:ind w:firstLine="567"/>
        <w:jc w:val="both"/>
      </w:pPr>
      <w:r w:rsidRPr="00556AD3">
        <w:t>Внешняя проверка бюджетной отчетности Контрольно-счетным органом проведена камерально, без выхода на проверяемые объекты. По итогам камеральных проверок оформлено 8 актов по результатам контрольного мероприятия.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556AD3">
        <w:lastRenderedPageBreak/>
        <w:t xml:space="preserve">Нарушения, допущенные </w:t>
      </w:r>
      <w:r w:rsidRPr="00556AD3">
        <w:rPr>
          <w:rFonts w:eastAsiaTheme="minorHAnsi"/>
          <w:bCs/>
          <w:lang w:eastAsia="en-US"/>
        </w:rPr>
        <w:t>главными распорядителями, распорядителями, получателями бюджетных средств, главными администраторами, администраторами источников финансирования дефицита бюджета, главными администраторами, администраторами доходов бюджета</w:t>
      </w:r>
      <w:r w:rsidRPr="00556AD3">
        <w:t xml:space="preserve"> муниципального района при составлении и представлении годовой бюджетной отчетности за 2018 год и выявленные Контрольно-счетным органом Первомайского района при проведении внешней проверки годовой бюджетной отчетности, систематизированы по следующим группам: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556AD3">
        <w:t>1. Несоответствие между показателями внутренней согласованности форм отчётности и соответствия плановых показателей, указанных в отчётности: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556AD3">
        <w:t xml:space="preserve">несоответствие </w:t>
      </w:r>
      <w:r w:rsidRPr="00556AD3">
        <w:rPr>
          <w:spacing w:val="1"/>
        </w:rPr>
        <w:t xml:space="preserve">данных </w:t>
      </w:r>
      <w:r w:rsidRPr="00556AD3">
        <w:t xml:space="preserve">«Баланса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hyperlink r:id="rId41" w:history="1">
        <w:r w:rsidRPr="00556AD3">
          <w:t>(ф. 0503130)</w:t>
        </w:r>
      </w:hyperlink>
      <w:r w:rsidRPr="00556AD3">
        <w:t xml:space="preserve"> в части </w:t>
      </w:r>
      <w:r w:rsidRPr="00556AD3">
        <w:rPr>
          <w:spacing w:val="1"/>
        </w:rPr>
        <w:t xml:space="preserve">кредиторской задолженности и </w:t>
      </w:r>
      <w:r w:rsidRPr="00556AD3">
        <w:t>Сведениями по дебиторской и кредиторской задолженности (ф. 0503169) (кредиторская) (МКУ Отдел культуры)</w:t>
      </w:r>
    </w:p>
    <w:p w:rsidR="00BC55BB" w:rsidRPr="00556AD3" w:rsidRDefault="00BC55BB" w:rsidP="00556AD3">
      <w:pPr>
        <w:spacing w:line="276" w:lineRule="auto"/>
        <w:ind w:firstLine="567"/>
        <w:jc w:val="both"/>
      </w:pPr>
      <w:r w:rsidRPr="00556AD3">
        <w:t>2. Несоответствие содержания форм бюджетной отчетности требованиям Инструкции 191н: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556AD3">
        <w:t>нарушен пункт 150.1 - форма бюджетной отчетности «Отчет о движении денежных средств» (ф.0503123) не соответствует требованиям Инструкции №191н, а именно не учтены изменения, внесенные Приказом Минфина России от 02.11.2017 N 176н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 - отсутствует раздел 3.1. «Аналитическая информация по управлению остатками» (Управление имущественных отношений)</w:t>
      </w:r>
    </w:p>
    <w:p w:rsidR="00BC55BB" w:rsidRPr="00556AD3" w:rsidRDefault="00BC55BB" w:rsidP="00556AD3">
      <w:pPr>
        <w:widowControl w:val="0"/>
        <w:shd w:val="clear" w:color="auto" w:fill="FFFFFF"/>
        <w:spacing w:line="276" w:lineRule="auto"/>
        <w:ind w:firstLine="709"/>
        <w:jc w:val="both"/>
      </w:pPr>
      <w:r w:rsidRPr="00556AD3">
        <w:t>нарушен пункт 166 в форме 0503168 «Сведения о движении нефинансовых активов» не указан вид имущества (Управление СХ, МКУ Отдел культуры, МКУ Управление образования, Финансовое управление)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56AD3">
        <w:t xml:space="preserve">нарушен пункт 164 в форме 0503166 «Сведения об исполнении мероприятий в рамках целевых программ» не верно указан в код целевой статьи расходов по бюджетной классификации 0618145420 ошибочно указан </w:t>
      </w:r>
      <w:r w:rsidRPr="00556AD3">
        <w:rPr>
          <w:b/>
        </w:rPr>
        <w:t xml:space="preserve">0 </w:t>
      </w:r>
      <w:r w:rsidRPr="00556AD3">
        <w:t>– 061814</w:t>
      </w:r>
      <w:r w:rsidRPr="00556AD3">
        <w:rPr>
          <w:b/>
        </w:rPr>
        <w:t>0</w:t>
      </w:r>
      <w:r w:rsidRPr="00556AD3">
        <w:t>5420. (Управление СХ)</w:t>
      </w:r>
    </w:p>
    <w:p w:rsidR="00BC55BB" w:rsidRPr="00556AD3" w:rsidRDefault="00BC55BB" w:rsidP="00556AD3">
      <w:pPr>
        <w:spacing w:line="276" w:lineRule="auto"/>
        <w:ind w:firstLine="709"/>
        <w:jc w:val="both"/>
      </w:pPr>
      <w:r w:rsidRPr="00556AD3">
        <w:t>нарушен пункт 70 не верно указано «Наименование показателя» по бюджетным обязательствам текущего (финансового) года по расходам в графе 1 формы 0503128 «Отчет о бюджетных обязательствах» (МКУ Отдел культуры);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556AD3">
        <w:t>нарушены требования Приложения к Инструкции №191н, а именно не учтены изменения, внесенные Приказом Минфина России от 30.11.2018 N 244н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 («Отчет о бюджетных обязательствах» (ф.0503128) -МКУ Управление образования, Управление имущественных отношений)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556AD3">
        <w:t xml:space="preserve">нарушен пункт 162 в Сведениях об изменениях бюджетной росписи главного распорядителя бюджетных средств </w:t>
      </w:r>
      <w:hyperlink r:id="rId42" w:history="1">
        <w:r w:rsidRPr="00556AD3">
          <w:t>(ф. 0503163)</w:t>
        </w:r>
      </w:hyperlink>
      <w:r w:rsidRPr="00556AD3">
        <w:t xml:space="preserve"> первоначальный объем бюджетных назначений указан в сумме 33657700,00 руб. что противоречит утвержденным первоначальным бюджетным назначениям Решением Думы от 21.12.2017 №227 однако в разделе 3 «Анализ отчета об исполнении бюджета субъектом бюджетной отчетности» Пояснительной записки (ф.0503160) первоначальные и </w:t>
      </w:r>
      <w:r w:rsidRPr="00556AD3">
        <w:lastRenderedPageBreak/>
        <w:t>окончательные бюджетные назначения по расходам указаны в соответствии с Решением Думы от 21.12.2017г №227 (с изменениями и дополнениями (Управление имущественных отношений).</w:t>
      </w:r>
    </w:p>
    <w:p w:rsidR="00BC55BB" w:rsidRPr="00556AD3" w:rsidRDefault="00BC55BB" w:rsidP="00556AD3">
      <w:pPr>
        <w:shd w:val="clear" w:color="auto" w:fill="FFFFFF"/>
        <w:spacing w:line="276" w:lineRule="auto"/>
        <w:ind w:firstLine="709"/>
        <w:jc w:val="both"/>
      </w:pPr>
      <w:r w:rsidRPr="00556AD3">
        <w:t>нарушен пункт 163 в «Сведениях об исполнении бюджета» (ф.0503164) не заполнен код причины отклонений по доходам и пояснения причин отклонений по доходам (МКУ Управление образования);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556AD3">
        <w:t>нарушен пункт 164 в «Сведениях об исполнении мероприятий в рамках целевых программ» (ф.0503166) по целевой статье 2438140995 на сумму неисполнения 22109468,37 руб. не указаны причины неисполнения бюджетных назначений, предусмотренных на выполнение целевой программы. (МКУ Управление образования);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556AD3">
        <w:t xml:space="preserve">нарушен пункт 168 в Сведениях о финансовых вложениях получателя бюджетных средств, администратора источников финансирования дефицита бюджета </w:t>
      </w:r>
      <w:hyperlink r:id="rId43" w:history="1">
        <w:r w:rsidRPr="00556AD3">
          <w:t>(ф. 0503171)</w:t>
        </w:r>
      </w:hyperlink>
      <w:r w:rsidRPr="00556AD3">
        <w:t xml:space="preserve"> не указаны ИНН и наименования эмитентов. А также в разделе 4 «Анализ показателей бухгалтерской отчетности субъекта бюджетной отчетности» Пояснительной записки (ф.0503160) не отражена информации в какие учреждения в отчетном периоде производились финансовые вложения (МКУ Управление образования);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56AD3">
        <w:t>наименование приложения к Пояснительной записке (0503160) Таблицы №7 «Сведения о результатах внешнего государственного (муниципального) финансового контроля» не соответствует требованиям пункта 159 Инструкции №191н (Финансовое управление).</w:t>
      </w:r>
    </w:p>
    <w:p w:rsidR="00BC55BB" w:rsidRPr="00556AD3" w:rsidRDefault="00BC55BB" w:rsidP="00556AD3">
      <w:pPr>
        <w:spacing w:line="276" w:lineRule="auto"/>
        <w:ind w:firstLine="708"/>
        <w:jc w:val="both"/>
      </w:pPr>
      <w:r w:rsidRPr="00556AD3">
        <w:t>3. При формировании Пояснительной записки не обеспечена полнота информации о результатах деятельности субъектов бюджетной отчетности:</w:t>
      </w:r>
    </w:p>
    <w:p w:rsidR="00BC55BB" w:rsidRPr="00556AD3" w:rsidRDefault="00BC55BB" w:rsidP="00556AD3">
      <w:pPr>
        <w:spacing w:line="276" w:lineRule="auto"/>
        <w:ind w:firstLine="708"/>
        <w:jc w:val="both"/>
      </w:pPr>
      <w:r w:rsidRPr="00556AD3">
        <w:t>в Пояснительной записке (ф.0503160) не отражена информация о списании в 2018 году просроченной дебиторской задолженности в сумме 605704,57 руб. и данная информация не отражена в графе 14 просроченная кредиторская задолженность на конец аналогичного периода прошлого финансового года, что является нарушением пункта 167 Инструкции №191н (Управление имущественных отношений);</w:t>
      </w:r>
    </w:p>
    <w:p w:rsidR="00BC55BB" w:rsidRPr="00556AD3" w:rsidRDefault="00BC55BB" w:rsidP="00556AD3">
      <w:pPr>
        <w:spacing w:line="276" w:lineRule="auto"/>
        <w:ind w:firstLine="709"/>
        <w:jc w:val="both"/>
        <w:rPr>
          <w:bCs/>
        </w:rPr>
      </w:pPr>
      <w:r w:rsidRPr="00556AD3">
        <w:rPr>
          <w:bCs/>
        </w:rPr>
        <w:t xml:space="preserve">Нарушения подробно отражены в актах по результатам внешней проверки годовой бюджетной отчетности. </w:t>
      </w:r>
    </w:p>
    <w:p w:rsidR="00BC55BB" w:rsidRPr="00556AD3" w:rsidRDefault="00BC55BB" w:rsidP="00556AD3">
      <w:pPr>
        <w:spacing w:line="276" w:lineRule="auto"/>
        <w:ind w:firstLine="709"/>
        <w:jc w:val="both"/>
        <w:rPr>
          <w:bCs/>
        </w:rPr>
      </w:pPr>
      <w:r w:rsidRPr="00556AD3">
        <w:rPr>
          <w:bCs/>
        </w:rPr>
        <w:t>При проведении проверки сводной бухгалтерской отчетности муниципальных автономных и бюджетных учреждений за 201</w:t>
      </w:r>
      <w:r w:rsidR="00556AD3">
        <w:rPr>
          <w:bCs/>
        </w:rPr>
        <w:t>8</w:t>
      </w:r>
      <w:r w:rsidRPr="00556AD3">
        <w:rPr>
          <w:bCs/>
        </w:rPr>
        <w:t xml:space="preserve"> год оценивались такие показатели как: своевременность и полнота представляемой отчетности, согласованность взаимосвязанных показателей отдельных форм отчетности, соблюдение единого порядка составления и заполнения годовой отчетности, установленного Инструкцией №33н.</w:t>
      </w:r>
    </w:p>
    <w:p w:rsidR="00BC55BB" w:rsidRPr="00556AD3" w:rsidRDefault="00BC55BB" w:rsidP="00556AD3">
      <w:pPr>
        <w:spacing w:line="276" w:lineRule="auto"/>
        <w:ind w:firstLine="708"/>
        <w:jc w:val="both"/>
      </w:pPr>
      <w:r w:rsidRPr="00556AD3">
        <w:t>Однако в ходе внешней камеральной проверки годовой бюджетной отчетности за 2018 год установлены следующие нарушения требований Инструкции №33н: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9"/>
        <w:jc w:val="both"/>
        <w:outlineLvl w:val="2"/>
      </w:pPr>
      <w:r w:rsidRPr="00556AD3">
        <w:t>имеет место не заполнение строк в формах годовой бюджетной отчетности «Учредитель», «Наименование органа, осуществляющего полномочия учредителя» (МКУ Отдел культуры);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8"/>
        <w:jc w:val="both"/>
        <w:outlineLvl w:val="0"/>
        <w:rPr>
          <w:rFonts w:eastAsiaTheme="minorHAnsi"/>
          <w:lang w:eastAsia="en-US"/>
        </w:rPr>
      </w:pPr>
      <w:r w:rsidRPr="00556AD3">
        <w:rPr>
          <w:rFonts w:eastAsiaTheme="majorEastAsia"/>
          <w:bCs/>
          <w:lang w:eastAsia="en-US"/>
        </w:rPr>
        <w:t xml:space="preserve">форма Справки по заключению учреждением счетов бухгалтерского учета отчетного финансового года (ф.0503710) не соответствует требованиям Приложения к Инструкции №33н, а именно не учтены изменения, внесенные Приказом Минфина России от 30.11.2018 N 243н «О внесении изменений в Инструкцию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утвержденную приказом Министерства финансов Российской Федерации от 25 марта 2011 г. N 33н» - в кодовой части формы не заполнена информация «к Балансу по форме», перед таблицей отсутствует строка: 1. </w:t>
      </w:r>
      <w:r w:rsidRPr="00556AD3">
        <w:rPr>
          <w:rFonts w:eastAsiaTheme="minorHAnsi"/>
          <w:lang w:eastAsia="en-US"/>
        </w:rPr>
        <w:t>Заключение счетов бухгалтерского учета отчетного финансового года. (МКУ Управление образования);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9"/>
        <w:jc w:val="both"/>
        <w:outlineLvl w:val="2"/>
      </w:pPr>
      <w:r w:rsidRPr="00556AD3">
        <w:lastRenderedPageBreak/>
        <w:t>в форме 0503738 «Отчет об обязательствах учреждения» неверно указан вид финансового обеспечения «субсидия на госзадание», в форме 0503768 «Сведения о движении нефинансовых активов учреждения» неверно указан вид деятельности «субсидия на госзадание» (МКУ Отдел культуры).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56AD3">
        <w:t>В ходе проведения анализа Пояснительной записки (ф. 0503760) установлены нарушения: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56AD3">
        <w:t>в текстовой части в разделе 4 «Анализ показателей отчетности учреждения» пояснения о поступлении основных средств даны за «2019 год» (МКУ Отдел культуры);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9"/>
        <w:jc w:val="both"/>
        <w:outlineLvl w:val="2"/>
      </w:pPr>
      <w:r w:rsidRPr="00556AD3">
        <w:t>в разделе 5 «Прочие вопросы деятельности учреждения» неверно указано наименование формы, отсутствующей в составе форм годовой бюджетной отчетности, показатели которой не имеют числового значения – ф. 0503830 «Разделительный (ликвидационный) баланс государственного (муниципального) учреждения» (МКУ Отдел культуры);</w:t>
      </w:r>
    </w:p>
    <w:p w:rsidR="00BC55BB" w:rsidRPr="00556AD3" w:rsidRDefault="00BC55BB" w:rsidP="00556AD3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556AD3">
        <w:t xml:space="preserve">в нарушении пункта 66 Инструкции №33н в «Сведениях об исполнении мероприятий в рамках субсидий на иные цели и на цели осуществления капитальных вложений </w:t>
      </w:r>
      <w:hyperlink r:id="rId44" w:history="1">
        <w:r w:rsidRPr="00556AD3">
          <w:t>(ф. 0503766)</w:t>
        </w:r>
      </w:hyperlink>
      <w:r w:rsidRPr="00556AD3">
        <w:t xml:space="preserve"> по целевой статье 4219900000 на сумму неисполнения 97268,71 руб. не указаны причины неисполнения на отчетную дату (МКУ Управление образования);</w:t>
      </w:r>
    </w:p>
    <w:p w:rsidR="00BC55BB" w:rsidRPr="00556AD3" w:rsidRDefault="00BC55BB" w:rsidP="00556AD3">
      <w:pPr>
        <w:spacing w:line="276" w:lineRule="auto"/>
        <w:ind w:firstLine="708"/>
        <w:jc w:val="both"/>
      </w:pPr>
      <w:r w:rsidRPr="00556AD3">
        <w:t>форма Сведений по дебиторской и кредиторской задолженности учреждения (ф.0503769) в части Дебиторской задолженности по всем видам финансового обеспечения, не соответствует требованиям Приложения к Инструкции №33н, а именно не учтены изменения, внесенные Приказом Минфина России от 30.11.2018 N 243н «О внесении изменений в Инструкцию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утвержденную приказом Министерства финансов Российской Федерации от 25 марта 2011 г. N 33н» (МКУ Управление образования).</w:t>
      </w:r>
    </w:p>
    <w:p w:rsidR="000144E7" w:rsidRPr="00556AD3" w:rsidRDefault="004B4EFF" w:rsidP="00556AD3">
      <w:pPr>
        <w:pStyle w:val="ConsPlusNormal"/>
        <w:spacing w:line="276" w:lineRule="auto"/>
        <w:ind w:firstLine="454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556AD3">
        <w:rPr>
          <w:rFonts w:ascii="Times New Roman" w:hAnsi="Times New Roman" w:cs="Times New Roman"/>
          <w:sz w:val="24"/>
          <w:szCs w:val="24"/>
        </w:rPr>
        <w:t>В</w:t>
      </w:r>
      <w:r w:rsidR="00397302" w:rsidRPr="00556AD3">
        <w:rPr>
          <w:rFonts w:ascii="Times New Roman" w:hAnsi="Times New Roman" w:cs="Times New Roman"/>
          <w:sz w:val="24"/>
          <w:szCs w:val="24"/>
        </w:rPr>
        <w:t>ыявленные в ходе проверки отдельные нарушения и недостатки не повлияли на достоверность данных, предоставленных</w:t>
      </w:r>
      <w:r w:rsidR="00397302" w:rsidRPr="00556AD3">
        <w:rPr>
          <w:rFonts w:ascii="Times New Roman" w:hAnsi="Times New Roman" w:cs="Times New Roman"/>
          <w:spacing w:val="-8"/>
          <w:sz w:val="24"/>
          <w:szCs w:val="24"/>
        </w:rPr>
        <w:t xml:space="preserve"> в отчёте об исполнении местного бюджета за </w:t>
      </w:r>
      <w:r w:rsidR="00937BE3" w:rsidRPr="00556AD3">
        <w:rPr>
          <w:rFonts w:ascii="Times New Roman" w:hAnsi="Times New Roman" w:cs="Times New Roman"/>
          <w:spacing w:val="-8"/>
          <w:sz w:val="24"/>
          <w:szCs w:val="24"/>
        </w:rPr>
        <w:t>201</w:t>
      </w:r>
      <w:r w:rsidR="00BC55BB" w:rsidRPr="00556AD3">
        <w:rPr>
          <w:rFonts w:ascii="Times New Roman" w:hAnsi="Times New Roman" w:cs="Times New Roman"/>
          <w:spacing w:val="-8"/>
          <w:sz w:val="24"/>
          <w:szCs w:val="24"/>
        </w:rPr>
        <w:t>8</w:t>
      </w:r>
      <w:r w:rsidR="00397302" w:rsidRPr="00556AD3">
        <w:rPr>
          <w:rFonts w:ascii="Times New Roman" w:hAnsi="Times New Roman" w:cs="Times New Roman"/>
          <w:spacing w:val="-8"/>
          <w:sz w:val="24"/>
          <w:szCs w:val="24"/>
        </w:rPr>
        <w:t xml:space="preserve"> год</w:t>
      </w:r>
      <w:r w:rsidR="00937BE3" w:rsidRPr="00556AD3">
        <w:rPr>
          <w:rFonts w:ascii="Times New Roman" w:hAnsi="Times New Roman" w:cs="Times New Roman"/>
          <w:spacing w:val="-8"/>
          <w:sz w:val="24"/>
          <w:szCs w:val="24"/>
        </w:rPr>
        <w:t>.</w:t>
      </w:r>
    </w:p>
    <w:p w:rsidR="0098574E" w:rsidRPr="00556AD3" w:rsidRDefault="0098574E" w:rsidP="00556AD3">
      <w:pPr>
        <w:pStyle w:val="ConsPlusNormal"/>
        <w:spacing w:line="276" w:lineRule="auto"/>
        <w:ind w:firstLine="454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F72232" w:rsidRPr="00556AD3" w:rsidRDefault="00F72232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556AD3">
        <w:t>Одновременно с годовым отчетом об исполнении бюджета за 201</w:t>
      </w:r>
      <w:r w:rsidR="00BC55BB" w:rsidRPr="00556AD3">
        <w:t>8</w:t>
      </w:r>
      <w:r w:rsidRPr="00556AD3">
        <w:t xml:space="preserve"> год представлен проект решения Думы Первомайского района «Об исполнении бюджета муниципального образования «Первомайский район» Томской области за 201</w:t>
      </w:r>
      <w:r w:rsidR="00BC55BB" w:rsidRPr="00556AD3">
        <w:t>8</w:t>
      </w:r>
      <w:r w:rsidRPr="00556AD3">
        <w:t xml:space="preserve"> год» с приложениями (далее – Проект решения </w:t>
      </w:r>
      <w:r w:rsidR="004B4EFF" w:rsidRPr="00556AD3">
        <w:t>о</w:t>
      </w:r>
      <w:r w:rsidR="007D3DE1" w:rsidRPr="00556AD3">
        <w:t>б исполнении</w:t>
      </w:r>
      <w:r w:rsidR="004B4EFF" w:rsidRPr="00556AD3">
        <w:t xml:space="preserve"> бюджет</w:t>
      </w:r>
      <w:r w:rsidR="007D3DE1" w:rsidRPr="00556AD3">
        <w:t>а за 2018 год</w:t>
      </w:r>
      <w:r w:rsidRPr="00556AD3">
        <w:t>).</w:t>
      </w:r>
    </w:p>
    <w:p w:rsidR="00F72232" w:rsidRPr="00556AD3" w:rsidRDefault="00F72232" w:rsidP="00556AD3">
      <w:pPr>
        <w:pStyle w:val="a5"/>
        <w:spacing w:before="0" w:beforeAutospacing="0" w:after="0" w:afterAutospacing="0" w:line="276" w:lineRule="auto"/>
        <w:ind w:firstLine="709"/>
        <w:jc w:val="both"/>
      </w:pPr>
    </w:p>
    <w:p w:rsidR="001579DE" w:rsidRPr="00556AD3" w:rsidRDefault="00B6006F" w:rsidP="00556AD3">
      <w:pPr>
        <w:spacing w:line="276" w:lineRule="auto"/>
        <w:jc w:val="center"/>
        <w:rPr>
          <w:b/>
          <w:u w:val="single"/>
        </w:rPr>
      </w:pPr>
      <w:r w:rsidRPr="00556AD3">
        <w:rPr>
          <w:b/>
          <w:u w:val="single"/>
        </w:rPr>
        <w:t>И</w:t>
      </w:r>
      <w:r w:rsidR="001579DE" w:rsidRPr="00556AD3">
        <w:rPr>
          <w:b/>
          <w:u w:val="single"/>
        </w:rPr>
        <w:t>сполнени</w:t>
      </w:r>
      <w:r w:rsidRPr="00556AD3">
        <w:rPr>
          <w:b/>
          <w:u w:val="single"/>
        </w:rPr>
        <w:t>е</w:t>
      </w:r>
      <w:r w:rsidR="001579DE" w:rsidRPr="00556AD3">
        <w:rPr>
          <w:b/>
          <w:u w:val="single"/>
        </w:rPr>
        <w:t xml:space="preserve"> основных характеристик </w:t>
      </w:r>
      <w:r w:rsidR="007120F7" w:rsidRPr="00556AD3">
        <w:rPr>
          <w:b/>
          <w:u w:val="single"/>
        </w:rPr>
        <w:t>бюджет</w:t>
      </w:r>
      <w:r w:rsidR="001579DE" w:rsidRPr="00556AD3">
        <w:rPr>
          <w:b/>
          <w:u w:val="single"/>
        </w:rPr>
        <w:t xml:space="preserve">а </w:t>
      </w:r>
      <w:r w:rsidR="00211D0E" w:rsidRPr="00556AD3">
        <w:rPr>
          <w:b/>
          <w:u w:val="single"/>
        </w:rPr>
        <w:t>муниципального образования «</w:t>
      </w:r>
      <w:r w:rsidR="007120F7" w:rsidRPr="00556AD3">
        <w:rPr>
          <w:b/>
          <w:u w:val="single"/>
        </w:rPr>
        <w:t>Первомайск</w:t>
      </w:r>
      <w:r w:rsidR="00211D0E" w:rsidRPr="00556AD3">
        <w:rPr>
          <w:b/>
          <w:u w:val="single"/>
        </w:rPr>
        <w:t>ий</w:t>
      </w:r>
      <w:r w:rsidR="001579DE" w:rsidRPr="00556AD3">
        <w:rPr>
          <w:b/>
          <w:u w:val="single"/>
        </w:rPr>
        <w:t xml:space="preserve"> </w:t>
      </w:r>
      <w:r w:rsidR="007120F7" w:rsidRPr="00556AD3">
        <w:rPr>
          <w:b/>
          <w:u w:val="single"/>
        </w:rPr>
        <w:t>район</w:t>
      </w:r>
      <w:r w:rsidR="00211D0E" w:rsidRPr="00556AD3">
        <w:rPr>
          <w:b/>
          <w:u w:val="single"/>
        </w:rPr>
        <w:t>» Томской области</w:t>
      </w:r>
      <w:r w:rsidR="001579DE" w:rsidRPr="00556AD3">
        <w:rPr>
          <w:b/>
          <w:u w:val="single"/>
        </w:rPr>
        <w:t xml:space="preserve"> </w:t>
      </w:r>
    </w:p>
    <w:p w:rsidR="005C6CB0" w:rsidRPr="00556AD3" w:rsidRDefault="001579DE" w:rsidP="00556AD3">
      <w:pPr>
        <w:spacing w:line="276" w:lineRule="auto"/>
        <w:jc w:val="center"/>
        <w:rPr>
          <w:b/>
          <w:u w:val="single"/>
        </w:rPr>
      </w:pPr>
      <w:r w:rsidRPr="00556AD3">
        <w:rPr>
          <w:b/>
          <w:u w:val="single"/>
        </w:rPr>
        <w:t>з</w:t>
      </w:r>
      <w:r w:rsidR="007120F7" w:rsidRPr="00556AD3">
        <w:rPr>
          <w:b/>
          <w:u w:val="single"/>
        </w:rPr>
        <w:t>а 201</w:t>
      </w:r>
      <w:r w:rsidR="003D22CF" w:rsidRPr="00556AD3">
        <w:rPr>
          <w:b/>
          <w:u w:val="single"/>
        </w:rPr>
        <w:t>8</w:t>
      </w:r>
      <w:r w:rsidR="007120F7" w:rsidRPr="00556AD3">
        <w:rPr>
          <w:b/>
          <w:u w:val="single"/>
        </w:rPr>
        <w:t xml:space="preserve"> год.</w:t>
      </w:r>
    </w:p>
    <w:p w:rsidR="00564B5F" w:rsidRPr="00556AD3" w:rsidRDefault="00564B5F" w:rsidP="00556AD3">
      <w:pPr>
        <w:spacing w:line="276" w:lineRule="auto"/>
        <w:jc w:val="center"/>
        <w:rPr>
          <w:b/>
          <w:u w:val="single"/>
        </w:rPr>
      </w:pPr>
    </w:p>
    <w:p w:rsidR="00211D0E" w:rsidRPr="00556AD3" w:rsidRDefault="002B5EDC" w:rsidP="00556AD3">
      <w:pPr>
        <w:spacing w:line="276" w:lineRule="auto"/>
        <w:ind w:firstLine="567"/>
        <w:jc w:val="both"/>
      </w:pPr>
      <w:r w:rsidRPr="00556AD3">
        <w:t xml:space="preserve">Решением Думы Первомайского района от </w:t>
      </w:r>
      <w:r w:rsidR="007C2F30" w:rsidRPr="00556AD3">
        <w:t>2</w:t>
      </w:r>
      <w:r w:rsidR="00211D0E" w:rsidRPr="00556AD3">
        <w:t>7</w:t>
      </w:r>
      <w:r w:rsidRPr="00556AD3">
        <w:t>.12.201</w:t>
      </w:r>
      <w:r w:rsidR="00211D0E" w:rsidRPr="00556AD3">
        <w:t>7</w:t>
      </w:r>
      <w:r w:rsidRPr="00556AD3">
        <w:t xml:space="preserve"> № </w:t>
      </w:r>
      <w:r w:rsidR="00211D0E" w:rsidRPr="00556AD3">
        <w:t>227</w:t>
      </w:r>
      <w:r w:rsidRPr="00556AD3">
        <w:t>«О бюджете муниципального образования «Первомайский район» Томской области на 201</w:t>
      </w:r>
      <w:r w:rsidR="00211D0E" w:rsidRPr="00556AD3">
        <w:t>8</w:t>
      </w:r>
      <w:r w:rsidRPr="00556AD3">
        <w:t xml:space="preserve"> год»</w:t>
      </w:r>
      <w:r w:rsidR="00206719" w:rsidRPr="00556AD3">
        <w:t xml:space="preserve"> (далее - Решение о бюджете на 201</w:t>
      </w:r>
      <w:r w:rsidR="00211D0E" w:rsidRPr="00556AD3">
        <w:t>8</w:t>
      </w:r>
      <w:r w:rsidR="00206719" w:rsidRPr="00556AD3">
        <w:t xml:space="preserve"> год) </w:t>
      </w:r>
      <w:r w:rsidR="00211D0E" w:rsidRPr="00556AD3">
        <w:t xml:space="preserve">утверждены основные характеристики </w:t>
      </w:r>
      <w:r w:rsidRPr="00556AD3">
        <w:t>б</w:t>
      </w:r>
      <w:r w:rsidR="00E55338" w:rsidRPr="00556AD3">
        <w:t>юджет</w:t>
      </w:r>
      <w:r w:rsidR="00211D0E" w:rsidRPr="00556AD3">
        <w:t>а</w:t>
      </w:r>
      <w:r w:rsidR="00E55338" w:rsidRPr="00556AD3">
        <w:t xml:space="preserve"> </w:t>
      </w:r>
      <w:r w:rsidR="00FD36BE" w:rsidRPr="00556AD3">
        <w:t>муниципального образования «</w:t>
      </w:r>
      <w:r w:rsidR="000E62C9" w:rsidRPr="00556AD3">
        <w:t>Первомайск</w:t>
      </w:r>
      <w:r w:rsidR="00FD36BE" w:rsidRPr="00556AD3">
        <w:t>ий</w:t>
      </w:r>
      <w:r w:rsidR="000E62C9" w:rsidRPr="00556AD3">
        <w:t xml:space="preserve"> </w:t>
      </w:r>
      <w:r w:rsidR="00E55338" w:rsidRPr="00556AD3">
        <w:t>район</w:t>
      </w:r>
      <w:r w:rsidR="00FD36BE" w:rsidRPr="00556AD3">
        <w:t>»</w:t>
      </w:r>
      <w:r w:rsidR="00211D0E" w:rsidRPr="00556AD3">
        <w:t xml:space="preserve"> томской области</w:t>
      </w:r>
      <w:r w:rsidR="00FD36BE" w:rsidRPr="00556AD3">
        <w:t xml:space="preserve"> (далее – бюджет Первомайского района)</w:t>
      </w:r>
      <w:r w:rsidR="00E55338" w:rsidRPr="00556AD3">
        <w:t xml:space="preserve"> на 201</w:t>
      </w:r>
      <w:r w:rsidR="00FD36BE" w:rsidRPr="00556AD3">
        <w:t>7</w:t>
      </w:r>
      <w:r w:rsidR="00211D0E" w:rsidRPr="00556AD3">
        <w:t xml:space="preserve"> год.</w:t>
      </w:r>
    </w:p>
    <w:p w:rsidR="00211D0E" w:rsidRPr="00556AD3" w:rsidRDefault="00211D0E" w:rsidP="00556AD3">
      <w:pPr>
        <w:spacing w:line="276" w:lineRule="auto"/>
        <w:ind w:firstLine="567"/>
        <w:jc w:val="both"/>
      </w:pPr>
      <w:r w:rsidRPr="00556AD3">
        <w:t>У</w:t>
      </w:r>
      <w:r w:rsidR="00E55338" w:rsidRPr="00556AD3">
        <w:t xml:space="preserve">твержден </w:t>
      </w:r>
      <w:r w:rsidRPr="00556AD3">
        <w:t xml:space="preserve">общий объем </w:t>
      </w:r>
      <w:r w:rsidR="00E55338" w:rsidRPr="00556AD3">
        <w:t>п</w:t>
      </w:r>
      <w:r w:rsidR="0016188C" w:rsidRPr="00556AD3">
        <w:t>о доходам - в сумме</w:t>
      </w:r>
      <w:r w:rsidR="00E55338" w:rsidRPr="00556AD3">
        <w:t xml:space="preserve"> </w:t>
      </w:r>
      <w:r w:rsidRPr="00556AD3">
        <w:t>680923,9</w:t>
      </w:r>
      <w:r w:rsidR="002B5EDC" w:rsidRPr="00556AD3">
        <w:t xml:space="preserve"> </w:t>
      </w:r>
      <w:r w:rsidR="00E55338" w:rsidRPr="00556AD3">
        <w:t>тыс.</w:t>
      </w:r>
      <w:r w:rsidR="003A5A89" w:rsidRPr="00556AD3">
        <w:t xml:space="preserve"> </w:t>
      </w:r>
      <w:r w:rsidR="00E55338" w:rsidRPr="00556AD3">
        <w:t>руб</w:t>
      </w:r>
      <w:r w:rsidR="0098574E" w:rsidRPr="00556AD3">
        <w:t>.</w:t>
      </w:r>
      <w:r w:rsidR="00E55338" w:rsidRPr="00556AD3">
        <w:t>,</w:t>
      </w:r>
      <w:r w:rsidRPr="00556AD3">
        <w:t xml:space="preserve"> в том числе налоговые и неналоговые доходы в сумме 91720,3 тыс. руб. и безвозмездные поступления в сумме 589203,6 тыс. руб.</w:t>
      </w:r>
    </w:p>
    <w:p w:rsidR="00211D0E" w:rsidRPr="00556AD3" w:rsidRDefault="00556AD3" w:rsidP="00556AD3">
      <w:pPr>
        <w:spacing w:line="276" w:lineRule="auto"/>
        <w:ind w:firstLine="567"/>
        <w:jc w:val="both"/>
      </w:pPr>
      <w:r>
        <w:t>Общий объем расходов б</w:t>
      </w:r>
      <w:r w:rsidR="00211D0E" w:rsidRPr="00556AD3">
        <w:t>юджета Первомайского района</w:t>
      </w:r>
      <w:r w:rsidR="00345ECB" w:rsidRPr="00556AD3">
        <w:t xml:space="preserve"> утвержден</w:t>
      </w:r>
      <w:r w:rsidR="00211D0E" w:rsidRPr="00556AD3">
        <w:t xml:space="preserve"> </w:t>
      </w:r>
      <w:r w:rsidR="00E55338" w:rsidRPr="00556AD3">
        <w:t xml:space="preserve">в сумме </w:t>
      </w:r>
      <w:r w:rsidR="00211D0E" w:rsidRPr="00556AD3">
        <w:t>677598,9</w:t>
      </w:r>
      <w:r w:rsidR="002B5EDC" w:rsidRPr="00556AD3">
        <w:rPr>
          <w:sz w:val="18"/>
          <w:szCs w:val="18"/>
        </w:rPr>
        <w:t xml:space="preserve"> </w:t>
      </w:r>
      <w:r w:rsidR="00E55338" w:rsidRPr="00556AD3">
        <w:t>тыс.</w:t>
      </w:r>
      <w:r w:rsidR="00343641" w:rsidRPr="00556AD3">
        <w:t xml:space="preserve"> </w:t>
      </w:r>
      <w:r w:rsidR="00E55338" w:rsidRPr="00556AD3">
        <w:t>руб</w:t>
      </w:r>
      <w:r w:rsidR="0098574E" w:rsidRPr="00556AD3">
        <w:t>.</w:t>
      </w:r>
    </w:p>
    <w:p w:rsidR="005C6CB0" w:rsidRPr="00556AD3" w:rsidRDefault="00211D0E" w:rsidP="00556AD3">
      <w:pPr>
        <w:spacing w:line="276" w:lineRule="auto"/>
        <w:ind w:firstLine="567"/>
        <w:jc w:val="both"/>
        <w:rPr>
          <w:b/>
          <w:u w:val="single"/>
        </w:rPr>
      </w:pPr>
      <w:r w:rsidRPr="00556AD3">
        <w:t>О</w:t>
      </w:r>
      <w:r w:rsidR="0016188C" w:rsidRPr="00556AD3">
        <w:t xml:space="preserve">бщий объем </w:t>
      </w:r>
      <w:r w:rsidR="000167D2" w:rsidRPr="00556AD3">
        <w:t>профицита</w:t>
      </w:r>
      <w:r w:rsidR="00542C5A" w:rsidRPr="00556AD3">
        <w:t xml:space="preserve"> утвержден в сумме</w:t>
      </w:r>
      <w:r w:rsidR="000167D2" w:rsidRPr="00556AD3">
        <w:t xml:space="preserve"> </w:t>
      </w:r>
      <w:r w:rsidRPr="00556AD3">
        <w:t>3325,0</w:t>
      </w:r>
      <w:r w:rsidR="000167D2" w:rsidRPr="00556AD3">
        <w:t xml:space="preserve"> </w:t>
      </w:r>
      <w:r w:rsidR="0016188C" w:rsidRPr="00556AD3">
        <w:t>тыс. руб</w:t>
      </w:r>
      <w:r w:rsidR="0098574E" w:rsidRPr="00556AD3">
        <w:t>.</w:t>
      </w:r>
    </w:p>
    <w:p w:rsidR="005C6CB0" w:rsidRPr="00556AD3" w:rsidRDefault="00E55338" w:rsidP="00556AD3">
      <w:pPr>
        <w:spacing w:line="276" w:lineRule="auto"/>
        <w:ind w:firstLine="567"/>
        <w:jc w:val="both"/>
      </w:pPr>
      <w:r w:rsidRPr="00556AD3">
        <w:lastRenderedPageBreak/>
        <w:t>В течение 201</w:t>
      </w:r>
      <w:r w:rsidR="00211D0E" w:rsidRPr="00556AD3">
        <w:t>8</w:t>
      </w:r>
      <w:r w:rsidRPr="00556AD3">
        <w:t xml:space="preserve"> года</w:t>
      </w:r>
      <w:r w:rsidR="00BA0F50" w:rsidRPr="00556AD3">
        <w:t xml:space="preserve"> </w:t>
      </w:r>
      <w:r w:rsidR="002B5EDC" w:rsidRPr="00556AD3">
        <w:t xml:space="preserve">в указанное </w:t>
      </w:r>
      <w:r w:rsidR="00542C5A" w:rsidRPr="00556AD3">
        <w:t>Решение о бюджете на 201</w:t>
      </w:r>
      <w:r w:rsidR="00211D0E" w:rsidRPr="00556AD3">
        <w:t>8</w:t>
      </w:r>
      <w:r w:rsidR="00542C5A" w:rsidRPr="00556AD3">
        <w:t xml:space="preserve"> год </w:t>
      </w:r>
      <w:r w:rsidR="00211D0E" w:rsidRPr="00556AD3">
        <w:t>13</w:t>
      </w:r>
      <w:r w:rsidR="000167D2" w:rsidRPr="00556AD3">
        <w:t xml:space="preserve"> </w:t>
      </w:r>
      <w:r w:rsidR="000E62C9" w:rsidRPr="00556AD3">
        <w:t>раз вносились изменения и дополнения</w:t>
      </w:r>
      <w:r w:rsidR="002B5EDC" w:rsidRPr="00556AD3">
        <w:t>.</w:t>
      </w:r>
      <w:r w:rsidR="002C577F" w:rsidRPr="00556AD3">
        <w:t xml:space="preserve"> Однако в</w:t>
      </w:r>
      <w:r w:rsidR="00E34AB7" w:rsidRPr="00556AD3">
        <w:t xml:space="preserve"> разделе 1. «Характеристика основных показателей бюджета муниципального образования «Первомайский район» Пояснительной записки к отчету об исполнении бюджета муниципального образования «Первомайский район» Томской области за 2018 прописано, что в течении 2018 года в Решение Думы Первомайского района «Об утверждении бюджета муниципального образования «Первомайский район» Томской области на 2018 </w:t>
      </w:r>
      <w:r w:rsidR="00556AD3">
        <w:t>год» было внесено 12 изменений.</w:t>
      </w:r>
    </w:p>
    <w:p w:rsidR="00E55338" w:rsidRPr="00556AD3" w:rsidRDefault="000E62C9" w:rsidP="00556AD3">
      <w:pPr>
        <w:spacing w:line="276" w:lineRule="auto"/>
        <w:ind w:firstLine="567"/>
        <w:jc w:val="both"/>
      </w:pPr>
      <w:r w:rsidRPr="00556AD3">
        <w:t>Д</w:t>
      </w:r>
      <w:r w:rsidR="00E55338" w:rsidRPr="00556AD3">
        <w:t xml:space="preserve">инамика изменения показателей бюджета </w:t>
      </w:r>
      <w:r w:rsidRPr="00556AD3">
        <w:t>Первомайского района</w:t>
      </w:r>
      <w:r w:rsidR="003A5A89" w:rsidRPr="00556AD3">
        <w:t xml:space="preserve"> приведен</w:t>
      </w:r>
      <w:r w:rsidR="002B5EDC" w:rsidRPr="00556AD3">
        <w:t>а</w:t>
      </w:r>
      <w:r w:rsidR="003A5A89" w:rsidRPr="00556AD3">
        <w:t xml:space="preserve"> в таблице №1.</w:t>
      </w:r>
    </w:p>
    <w:p w:rsidR="000E62C9" w:rsidRPr="00556AD3" w:rsidRDefault="00E55338" w:rsidP="00556AD3">
      <w:pPr>
        <w:spacing w:line="276" w:lineRule="auto"/>
        <w:jc w:val="right"/>
      </w:pPr>
      <w:r w:rsidRPr="00556AD3">
        <w:t>Таблица №1</w:t>
      </w:r>
    </w:p>
    <w:p w:rsidR="005F31E6" w:rsidRPr="00556AD3" w:rsidRDefault="00E55338" w:rsidP="00556AD3">
      <w:pPr>
        <w:spacing w:line="276" w:lineRule="auto"/>
        <w:jc w:val="right"/>
      </w:pPr>
      <w:r w:rsidRPr="00556AD3">
        <w:t>(тыс. руб.)</w:t>
      </w:r>
    </w:p>
    <w:tbl>
      <w:tblPr>
        <w:tblW w:w="102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134"/>
        <w:gridCol w:w="1134"/>
        <w:gridCol w:w="993"/>
        <w:gridCol w:w="1134"/>
        <w:gridCol w:w="992"/>
        <w:gridCol w:w="1134"/>
        <w:gridCol w:w="992"/>
        <w:gridCol w:w="1052"/>
      </w:tblGrid>
      <w:tr w:rsidR="003A5A89" w:rsidRPr="00556AD3" w:rsidTr="00EE57D2">
        <w:trPr>
          <w:trHeight w:val="2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 xml:space="preserve">Дата и № Решения </w:t>
            </w:r>
            <w:r w:rsidR="000E62C9" w:rsidRPr="00556AD3">
              <w:rPr>
                <w:sz w:val="18"/>
                <w:szCs w:val="18"/>
              </w:rPr>
              <w:t xml:space="preserve">Думы </w:t>
            </w:r>
            <w:r w:rsidR="00971C78" w:rsidRPr="00556AD3">
              <w:rPr>
                <w:sz w:val="18"/>
                <w:szCs w:val="18"/>
              </w:rPr>
              <w:t>Первомайского</w:t>
            </w:r>
            <w:r w:rsidR="000E62C9" w:rsidRPr="00556AD3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Доходы, тыс.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Отклоне</w:t>
            </w: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ние от предыду</w:t>
            </w: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щего уточнения,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338" w:rsidRPr="00556AD3" w:rsidRDefault="00E55338" w:rsidP="00556AD3">
            <w:pPr>
              <w:spacing w:after="240"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Расходы</w:t>
            </w:r>
            <w:r w:rsidR="00A3538F" w:rsidRPr="00556AD3">
              <w:rPr>
                <w:sz w:val="18"/>
                <w:szCs w:val="18"/>
              </w:rPr>
              <w:t>, т</w:t>
            </w:r>
            <w:r w:rsidRPr="00556AD3">
              <w:rPr>
                <w:sz w:val="18"/>
                <w:szCs w:val="18"/>
              </w:rPr>
              <w:t>ыс</w:t>
            </w:r>
            <w:r w:rsidR="00A3538F" w:rsidRPr="00556AD3">
              <w:rPr>
                <w:sz w:val="18"/>
                <w:szCs w:val="18"/>
              </w:rPr>
              <w:t>. р</w:t>
            </w:r>
            <w:r w:rsidRPr="00556AD3">
              <w:rPr>
                <w:sz w:val="18"/>
                <w:szCs w:val="18"/>
              </w:rPr>
              <w:t>уб.</w:t>
            </w:r>
          </w:p>
          <w:p w:rsidR="00E55338" w:rsidRPr="00556AD3" w:rsidRDefault="00E55338" w:rsidP="00556AD3">
            <w:pPr>
              <w:spacing w:after="24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338" w:rsidRPr="00556AD3" w:rsidRDefault="00E55338" w:rsidP="00556AD3">
            <w:pPr>
              <w:spacing w:line="276" w:lineRule="auto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Дефицит</w:t>
            </w:r>
            <w:r w:rsidR="005D515D" w:rsidRPr="00556AD3">
              <w:rPr>
                <w:sz w:val="18"/>
                <w:szCs w:val="18"/>
              </w:rPr>
              <w:t xml:space="preserve"> (профицит)</w:t>
            </w: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тыс.руб.</w:t>
            </w: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Структура доходов</w:t>
            </w:r>
          </w:p>
        </w:tc>
      </w:tr>
      <w:tr w:rsidR="003A5A89" w:rsidRPr="00556AD3" w:rsidTr="005D515D">
        <w:trPr>
          <w:trHeight w:val="11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338" w:rsidRPr="00556AD3" w:rsidRDefault="00E55338" w:rsidP="00556AD3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338" w:rsidRPr="00556AD3" w:rsidRDefault="00E55338" w:rsidP="00556AD3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Налого</w:t>
            </w: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вые и неналого</w:t>
            </w: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вые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 w:rsidRPr="00556AD3">
              <w:rPr>
                <w:sz w:val="18"/>
                <w:szCs w:val="18"/>
              </w:rPr>
              <w:t>Безвоз</w:t>
            </w: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  <w:lang w:val="en-US"/>
              </w:rPr>
            </w:pPr>
            <w:r w:rsidRPr="00556AD3">
              <w:rPr>
                <w:sz w:val="18"/>
                <w:szCs w:val="18"/>
              </w:rPr>
              <w:t>мездные поступле</w:t>
            </w: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338" w:rsidRPr="00556AD3" w:rsidRDefault="00E55338" w:rsidP="00556AD3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338" w:rsidRPr="00556AD3" w:rsidRDefault="00E55338" w:rsidP="00556AD3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338" w:rsidRPr="00556AD3" w:rsidRDefault="00E55338" w:rsidP="00556AD3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Налого</w:t>
            </w:r>
          </w:p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вые и неналоговые доходы 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безвозмезд ные поступления %</w:t>
            </w:r>
          </w:p>
        </w:tc>
      </w:tr>
      <w:tr w:rsidR="003A5A89" w:rsidRPr="00556AD3" w:rsidTr="005D515D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5338" w:rsidRPr="00556AD3" w:rsidRDefault="00E55338" w:rsidP="00556AD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11</w:t>
            </w:r>
          </w:p>
        </w:tc>
      </w:tr>
      <w:tr w:rsidR="003A5A89" w:rsidRPr="00556AD3" w:rsidTr="005D515D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C16289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CD2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27.12.2017 №227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91720,3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589203,6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680923,9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C16289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677598,9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+3325,0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13,5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86,5</w:t>
            </w:r>
          </w:p>
        </w:tc>
      </w:tr>
      <w:tr w:rsidR="00EB5859" w:rsidRPr="00556AD3" w:rsidTr="005D515D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EB5859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25.01.2018 №241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92160,3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602978,4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695138,7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+14214,8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692583,7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+2555,0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13,3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86,7</w:t>
            </w:r>
          </w:p>
        </w:tc>
      </w:tr>
      <w:tr w:rsidR="003A5A89" w:rsidRPr="00556AD3" w:rsidTr="00C75A47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C16289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628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15.02.2018 №254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92160,3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604125,9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696286,2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+1147,5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694594,4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+1691,8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13,2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628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86,8</w:t>
            </w:r>
          </w:p>
        </w:tc>
      </w:tr>
      <w:tr w:rsidR="00745A90" w:rsidRPr="00556AD3" w:rsidTr="00C75A47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A90" w:rsidRPr="00556AD3" w:rsidRDefault="00745A90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45A90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22.02.2018</w:t>
            </w:r>
          </w:p>
          <w:p w:rsidR="006E3308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№258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A03" w:rsidRPr="00556AD3" w:rsidRDefault="00164A03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745A90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92160,3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A90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604907,9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A90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697068,2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A90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+782,0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A90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695376,4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A90" w:rsidRPr="00556AD3" w:rsidRDefault="006E3308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+1691,8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A90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13,2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5A90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86,8</w:t>
            </w:r>
          </w:p>
        </w:tc>
      </w:tr>
      <w:tr w:rsidR="005F31E6" w:rsidRPr="00556AD3" w:rsidTr="00C75A47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29.03.2018</w:t>
            </w:r>
          </w:p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A03" w:rsidRPr="00556AD3" w:rsidRDefault="00164A03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92106,3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616305,8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708466,1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+11397,9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713155,8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-4689,7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13,2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86,8</w:t>
            </w:r>
          </w:p>
        </w:tc>
      </w:tr>
      <w:tr w:rsidR="005F31E6" w:rsidRPr="00556AD3" w:rsidTr="00C75A47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13.04.2018</w:t>
            </w:r>
          </w:p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№277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A03" w:rsidRPr="00556AD3" w:rsidRDefault="00164A03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92696,9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633901,6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726598,5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+18132,4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731288,2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-4689,7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12,8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31E6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87,2</w:t>
            </w:r>
          </w:p>
        </w:tc>
      </w:tr>
      <w:tr w:rsidR="005D515D" w:rsidRPr="00556AD3" w:rsidTr="00C75A47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31.05.2018</w:t>
            </w:r>
          </w:p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№285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A03" w:rsidRPr="00556AD3" w:rsidRDefault="00164A03" w:rsidP="00556AD3">
            <w:pPr>
              <w:tabs>
                <w:tab w:val="left" w:pos="210"/>
                <w:tab w:val="center" w:pos="459"/>
              </w:tabs>
              <w:spacing w:line="276" w:lineRule="auto"/>
              <w:jc w:val="both"/>
              <w:rPr>
                <w:sz w:val="18"/>
                <w:szCs w:val="18"/>
              </w:rPr>
            </w:pPr>
          </w:p>
          <w:p w:rsidR="005D515D" w:rsidRPr="00556AD3" w:rsidRDefault="005F31E6" w:rsidP="00556AD3">
            <w:pPr>
              <w:tabs>
                <w:tab w:val="left" w:pos="210"/>
                <w:tab w:val="center" w:pos="459"/>
              </w:tabs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926969,9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695781,8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788478,7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+61880,2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797319,0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-8840,3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11,8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271E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88,2</w:t>
            </w:r>
          </w:p>
        </w:tc>
      </w:tr>
      <w:tr w:rsidR="005D515D" w:rsidRPr="00556AD3" w:rsidTr="005D515D">
        <w:trPr>
          <w:trHeight w:val="2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28.06.2018</w:t>
            </w:r>
          </w:p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A03" w:rsidRPr="00556AD3" w:rsidRDefault="00164A03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92696,9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697063,6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789760,5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+1281,8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798600,8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-8840,3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11,7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515D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88,3</w:t>
            </w:r>
          </w:p>
        </w:tc>
      </w:tr>
      <w:tr w:rsidR="00EB5859" w:rsidRPr="00556AD3" w:rsidTr="00510B3F">
        <w:trPr>
          <w:trHeight w:val="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859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26.07.2018</w:t>
            </w:r>
          </w:p>
          <w:p w:rsidR="005F31E6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№301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4A03" w:rsidRPr="00556AD3" w:rsidRDefault="00164A03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EB5859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94826,9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697952,6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792779,5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+3019,0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804119,8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5F31E6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-11340,3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271E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</w:p>
          <w:p w:rsidR="00EB585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12,0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585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88,0</w:t>
            </w:r>
          </w:p>
        </w:tc>
      </w:tr>
      <w:tr w:rsidR="003A5A89" w:rsidRPr="00556AD3" w:rsidTr="005D515D">
        <w:trPr>
          <w:trHeight w:val="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8C9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8C9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16.08.2018</w:t>
            </w:r>
          </w:p>
          <w:p w:rsidR="00312E6A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8C9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94826,9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8C9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698617,0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8C9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793443,9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8C9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+664,4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8C9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804784,2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8C9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-11340,3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8C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12,0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8C9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88,0</w:t>
            </w:r>
          </w:p>
        </w:tc>
      </w:tr>
      <w:tr w:rsidR="00066B62" w:rsidRPr="00556AD3" w:rsidTr="005D515D">
        <w:trPr>
          <w:trHeight w:val="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62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6B62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27.09.2018</w:t>
            </w:r>
          </w:p>
          <w:p w:rsidR="00312E6A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62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94826,9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62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698708,1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62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793535,0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62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62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808717,3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62" w:rsidRPr="00556AD3" w:rsidRDefault="00312E6A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-15182,3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62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11,9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6B62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88,1</w:t>
            </w:r>
          </w:p>
        </w:tc>
      </w:tr>
      <w:tr w:rsidR="0095088C" w:rsidRPr="00556AD3" w:rsidTr="005D515D">
        <w:trPr>
          <w:trHeight w:val="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25.10.2018</w:t>
            </w:r>
          </w:p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94826,9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696902,8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791729,7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-1805,3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806912,0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-15182,3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12,0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88,0</w:t>
            </w:r>
          </w:p>
        </w:tc>
      </w:tr>
      <w:tr w:rsidR="0095088C" w:rsidRPr="00556AD3" w:rsidTr="005D515D">
        <w:trPr>
          <w:trHeight w:val="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29.11.2018</w:t>
            </w:r>
          </w:p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94826,9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705324,1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800151,0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+8421,3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815333,3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-15182,3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11,9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88,1</w:t>
            </w:r>
          </w:p>
        </w:tc>
      </w:tr>
      <w:tr w:rsidR="0095088C" w:rsidRPr="00556AD3" w:rsidTr="005D515D">
        <w:trPr>
          <w:trHeight w:val="6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27.12.2018</w:t>
            </w:r>
          </w:p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№335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97426,9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712560,5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809987,4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+9836,4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822669,7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95088C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-12682,3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12,0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088C" w:rsidRPr="00556AD3" w:rsidRDefault="0048271E" w:rsidP="00556AD3">
            <w:pPr>
              <w:spacing w:line="276" w:lineRule="auto"/>
              <w:jc w:val="both"/>
              <w:rPr>
                <w:sz w:val="18"/>
                <w:szCs w:val="18"/>
              </w:rPr>
            </w:pPr>
            <w:r w:rsidRPr="00556AD3">
              <w:rPr>
                <w:sz w:val="18"/>
                <w:szCs w:val="18"/>
              </w:rPr>
              <w:t>88,0</w:t>
            </w:r>
          </w:p>
        </w:tc>
      </w:tr>
    </w:tbl>
    <w:p w:rsidR="00E55338" w:rsidRPr="00556AD3" w:rsidRDefault="00E55338" w:rsidP="00556AD3">
      <w:pPr>
        <w:widowControl w:val="0"/>
        <w:spacing w:line="276" w:lineRule="auto"/>
        <w:ind w:firstLine="567"/>
        <w:jc w:val="both"/>
      </w:pPr>
      <w:r w:rsidRPr="00556AD3">
        <w:t>С учетом изменений, внесенных</w:t>
      </w:r>
      <w:r w:rsidR="003A5A89" w:rsidRPr="00556AD3">
        <w:t xml:space="preserve"> в </w:t>
      </w:r>
      <w:r w:rsidR="007517F6" w:rsidRPr="00556AD3">
        <w:t>Решение о бюджете на 201</w:t>
      </w:r>
      <w:r w:rsidR="00164A03" w:rsidRPr="00556AD3">
        <w:t>8</w:t>
      </w:r>
      <w:r w:rsidR="007517F6" w:rsidRPr="00556AD3">
        <w:t xml:space="preserve"> год</w:t>
      </w:r>
      <w:r w:rsidRPr="00556AD3">
        <w:t xml:space="preserve">, доходы бюджета </w:t>
      </w:r>
      <w:r w:rsidR="00556AD3">
        <w:t xml:space="preserve">Первомайского района </w:t>
      </w:r>
      <w:r w:rsidRPr="00556AD3">
        <w:t xml:space="preserve">утверждены в сумме </w:t>
      </w:r>
      <w:r w:rsidR="00605FC0" w:rsidRPr="00556AD3">
        <w:t>809987,4</w:t>
      </w:r>
      <w:r w:rsidR="002B5EDC" w:rsidRPr="00556AD3">
        <w:rPr>
          <w:sz w:val="18"/>
          <w:szCs w:val="18"/>
        </w:rPr>
        <w:t xml:space="preserve"> </w:t>
      </w:r>
      <w:r w:rsidRPr="00556AD3">
        <w:t>тыс. руб</w:t>
      </w:r>
      <w:r w:rsidR="00B55AC4" w:rsidRPr="00556AD3">
        <w:t>.</w:t>
      </w:r>
      <w:r w:rsidRPr="00556AD3">
        <w:t xml:space="preserve">, расходы - в сумме </w:t>
      </w:r>
      <w:r w:rsidR="00605FC0" w:rsidRPr="00556AD3">
        <w:t>822669,7</w:t>
      </w:r>
      <w:r w:rsidR="00EB5859" w:rsidRPr="00556AD3">
        <w:rPr>
          <w:sz w:val="18"/>
          <w:szCs w:val="18"/>
        </w:rPr>
        <w:t xml:space="preserve"> </w:t>
      </w:r>
      <w:r w:rsidRPr="00556AD3">
        <w:t>тыс. руб</w:t>
      </w:r>
      <w:r w:rsidR="00B55AC4" w:rsidRPr="00556AD3">
        <w:t>.</w:t>
      </w:r>
      <w:r w:rsidRPr="00556AD3">
        <w:t xml:space="preserve">, </w:t>
      </w:r>
      <w:r w:rsidR="00345ECB" w:rsidRPr="00556AD3">
        <w:t xml:space="preserve">с </w:t>
      </w:r>
      <w:r w:rsidR="00605FC0" w:rsidRPr="00556AD3">
        <w:t>дефицит</w:t>
      </w:r>
      <w:r w:rsidR="00345ECB" w:rsidRPr="00556AD3">
        <w:t>ом в сумме</w:t>
      </w:r>
      <w:r w:rsidRPr="00556AD3">
        <w:t xml:space="preserve"> </w:t>
      </w:r>
      <w:r w:rsidR="00605FC0" w:rsidRPr="00556AD3">
        <w:t>12682,3</w:t>
      </w:r>
      <w:r w:rsidR="002B5EDC" w:rsidRPr="00556AD3">
        <w:rPr>
          <w:sz w:val="18"/>
          <w:szCs w:val="18"/>
        </w:rPr>
        <w:t xml:space="preserve"> </w:t>
      </w:r>
      <w:r w:rsidRPr="00556AD3">
        <w:t>тыс. руб</w:t>
      </w:r>
      <w:r w:rsidR="00B55AC4" w:rsidRPr="00556AD3">
        <w:t>.</w:t>
      </w:r>
      <w:r w:rsidRPr="00556AD3">
        <w:t xml:space="preserve"> Удельный вес безвозмездных поступлений </w:t>
      </w:r>
      <w:r w:rsidR="002B5EDC" w:rsidRPr="00556AD3">
        <w:t xml:space="preserve">в общем объеме доходов </w:t>
      </w:r>
      <w:r w:rsidRPr="00556AD3">
        <w:t xml:space="preserve">составил </w:t>
      </w:r>
      <w:r w:rsidR="00605FC0" w:rsidRPr="00556AD3">
        <w:t>88,0</w:t>
      </w:r>
      <w:r w:rsidR="00ED7AD6" w:rsidRPr="00556AD3">
        <w:t xml:space="preserve"> </w:t>
      </w:r>
      <w:r w:rsidRPr="00556AD3">
        <w:t>%</w:t>
      </w:r>
      <w:r w:rsidR="00C57D68">
        <w:t xml:space="preserve"> или 712560,5 тыс. руб.</w:t>
      </w:r>
    </w:p>
    <w:p w:rsidR="002C577F" w:rsidRPr="00556AD3" w:rsidRDefault="002C577F" w:rsidP="00556AD3">
      <w:pPr>
        <w:widowControl w:val="0"/>
        <w:spacing w:line="276" w:lineRule="auto"/>
        <w:ind w:firstLine="567"/>
        <w:jc w:val="both"/>
      </w:pPr>
      <w:r w:rsidRPr="00556AD3">
        <w:t>Плановый объем дефицита бюджета Первомайского района не превышает предельный объем, установленный пунктом 3 статьи 92.1 Бюджетного кодекса Российской Федерации.</w:t>
      </w:r>
    </w:p>
    <w:p w:rsidR="00DD31D5" w:rsidRPr="00556AD3" w:rsidRDefault="00DD31D5" w:rsidP="00556AD3">
      <w:pPr>
        <w:widowControl w:val="0"/>
        <w:spacing w:line="276" w:lineRule="auto"/>
        <w:ind w:firstLine="567"/>
        <w:jc w:val="both"/>
      </w:pPr>
      <w:r w:rsidRPr="00556AD3">
        <w:t xml:space="preserve">Общий объем плановых назначений по всем доходным источникам по отношению к утвержденным на начало года увеличен на </w:t>
      </w:r>
      <w:r w:rsidR="00605FC0" w:rsidRPr="00556AD3">
        <w:t>129063,5</w:t>
      </w:r>
      <w:r w:rsidRPr="00556AD3">
        <w:t xml:space="preserve"> тыс. руб</w:t>
      </w:r>
      <w:r w:rsidR="00B55AC4" w:rsidRPr="00556AD3">
        <w:t>лей</w:t>
      </w:r>
      <w:r w:rsidRPr="00556AD3">
        <w:t xml:space="preserve"> или на </w:t>
      </w:r>
      <w:r w:rsidR="00605FC0" w:rsidRPr="00556AD3">
        <w:t>19,0</w:t>
      </w:r>
      <w:r w:rsidRPr="00556AD3">
        <w:t xml:space="preserve"> %, в том числе: за </w:t>
      </w:r>
      <w:r w:rsidRPr="00556AD3">
        <w:lastRenderedPageBreak/>
        <w:t xml:space="preserve">счет увеличения безвозмездных поступлений – на </w:t>
      </w:r>
      <w:r w:rsidR="00605FC0" w:rsidRPr="00556AD3">
        <w:t>123356,9</w:t>
      </w:r>
      <w:r w:rsidRPr="00556AD3">
        <w:t xml:space="preserve"> тыс</w:t>
      </w:r>
      <w:r w:rsidR="00971C78" w:rsidRPr="00556AD3">
        <w:t>. р</w:t>
      </w:r>
      <w:r w:rsidRPr="00556AD3">
        <w:t xml:space="preserve">уб. или на </w:t>
      </w:r>
      <w:r w:rsidR="00605FC0" w:rsidRPr="00556AD3">
        <w:t>20,9</w:t>
      </w:r>
      <w:r w:rsidR="004B7AB1" w:rsidRPr="00556AD3">
        <w:t xml:space="preserve"> %. Плановые назначения по налоговым</w:t>
      </w:r>
      <w:r w:rsidRPr="00556AD3">
        <w:t xml:space="preserve"> и неналоговы</w:t>
      </w:r>
      <w:r w:rsidR="004B7AB1" w:rsidRPr="00556AD3">
        <w:t xml:space="preserve">м доходам по отношению к утвержденным на начало года </w:t>
      </w:r>
      <w:r w:rsidR="00B55AC4" w:rsidRPr="00556AD3">
        <w:t xml:space="preserve">также увеличились на </w:t>
      </w:r>
      <w:r w:rsidR="00605FC0" w:rsidRPr="00556AD3">
        <w:t>5706,6</w:t>
      </w:r>
      <w:r w:rsidRPr="00556AD3">
        <w:t xml:space="preserve"> тыс. руб</w:t>
      </w:r>
      <w:r w:rsidR="00605FC0" w:rsidRPr="00556AD3">
        <w:t>.</w:t>
      </w:r>
      <w:r w:rsidRPr="00556AD3">
        <w:t xml:space="preserve"> или на </w:t>
      </w:r>
      <w:r w:rsidR="00605FC0" w:rsidRPr="00556AD3">
        <w:t>6,2</w:t>
      </w:r>
      <w:r w:rsidRPr="00556AD3">
        <w:t>%.</w:t>
      </w:r>
    </w:p>
    <w:p w:rsidR="00E55338" w:rsidRPr="00556AD3" w:rsidRDefault="00E55338" w:rsidP="00556AD3">
      <w:pPr>
        <w:spacing w:line="276" w:lineRule="auto"/>
        <w:ind w:firstLine="567"/>
        <w:jc w:val="both"/>
      </w:pPr>
      <w:r w:rsidRPr="00556AD3">
        <w:t xml:space="preserve">Исполнение основных характеристик бюджета </w:t>
      </w:r>
      <w:r w:rsidR="00ED7AD6" w:rsidRPr="00556AD3">
        <w:t xml:space="preserve">Первомайского </w:t>
      </w:r>
      <w:r w:rsidRPr="00556AD3">
        <w:t>района за 201</w:t>
      </w:r>
      <w:r w:rsidR="00605FC0" w:rsidRPr="00556AD3">
        <w:t>8</w:t>
      </w:r>
      <w:r w:rsidRPr="00556AD3">
        <w:t xml:space="preserve"> год по отчету об исполнении бюджета </w:t>
      </w:r>
      <w:r w:rsidR="00ED7AD6" w:rsidRPr="00556AD3">
        <w:t xml:space="preserve">Первомайского </w:t>
      </w:r>
      <w:r w:rsidRPr="00556AD3">
        <w:t>района приведено в таблице №2</w:t>
      </w:r>
      <w:r w:rsidR="003A5A89" w:rsidRPr="00556AD3">
        <w:t>.</w:t>
      </w:r>
      <w:r w:rsidRPr="00556AD3">
        <w:t xml:space="preserve"> </w:t>
      </w:r>
    </w:p>
    <w:p w:rsidR="00F05EC5" w:rsidRPr="00556AD3" w:rsidRDefault="003A5A89" w:rsidP="00556AD3">
      <w:pPr>
        <w:spacing w:line="276" w:lineRule="auto"/>
      </w:pPr>
      <w:r w:rsidRPr="00556AD3">
        <w:rPr>
          <w:b/>
        </w:rPr>
        <w:t xml:space="preserve">                                                                                                                                       </w:t>
      </w:r>
      <w:r w:rsidR="004B7AB1" w:rsidRPr="00556AD3">
        <w:rPr>
          <w:b/>
        </w:rPr>
        <w:t xml:space="preserve">          </w:t>
      </w:r>
      <w:r w:rsidRPr="00556AD3">
        <w:rPr>
          <w:b/>
        </w:rPr>
        <w:t xml:space="preserve"> </w:t>
      </w:r>
      <w:r w:rsidRPr="00556AD3">
        <w:t>Таблица 2</w:t>
      </w:r>
    </w:p>
    <w:p w:rsidR="003A5A89" w:rsidRPr="00556AD3" w:rsidRDefault="00F05EC5" w:rsidP="00556AD3">
      <w:pPr>
        <w:spacing w:line="276" w:lineRule="auto"/>
      </w:pPr>
      <w:r w:rsidRPr="00556AD3">
        <w:t xml:space="preserve">     </w:t>
      </w:r>
      <w:r w:rsidRPr="00556AD3">
        <w:rPr>
          <w:b/>
        </w:rPr>
        <w:t xml:space="preserve">                                                              </w:t>
      </w:r>
      <w:r w:rsidR="003A5A89" w:rsidRPr="00556AD3">
        <w:rPr>
          <w:b/>
        </w:rPr>
        <w:t xml:space="preserve">                                                                          (</w:t>
      </w:r>
      <w:r w:rsidR="003A5A89" w:rsidRPr="00556AD3">
        <w:t>тыс. рублей)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3"/>
        <w:gridCol w:w="2605"/>
        <w:gridCol w:w="2605"/>
        <w:gridCol w:w="2358"/>
      </w:tblGrid>
      <w:tr w:rsidR="003A5A89" w:rsidRPr="00556AD3" w:rsidTr="006103DB">
        <w:tc>
          <w:tcPr>
            <w:tcW w:w="2213" w:type="dxa"/>
          </w:tcPr>
          <w:p w:rsidR="003A5A89" w:rsidRPr="00556AD3" w:rsidRDefault="003A5A89" w:rsidP="00556AD3">
            <w:pPr>
              <w:spacing w:line="276" w:lineRule="auto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605" w:type="dxa"/>
          </w:tcPr>
          <w:p w:rsidR="003A5A89" w:rsidRPr="00556AD3" w:rsidRDefault="003A5A89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Утверждено</w:t>
            </w:r>
          </w:p>
          <w:p w:rsidR="003A5A89" w:rsidRPr="00556AD3" w:rsidRDefault="003A5A89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на 201</w:t>
            </w:r>
            <w:r w:rsidR="00266F17" w:rsidRPr="00556AD3">
              <w:rPr>
                <w:sz w:val="20"/>
                <w:szCs w:val="20"/>
              </w:rPr>
              <w:t>8</w:t>
            </w:r>
            <w:r w:rsidRPr="00556AD3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05" w:type="dxa"/>
          </w:tcPr>
          <w:p w:rsidR="003A5A89" w:rsidRPr="00556AD3" w:rsidRDefault="003A5A89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Исполнено</w:t>
            </w:r>
          </w:p>
          <w:p w:rsidR="003A5A89" w:rsidRPr="00556AD3" w:rsidRDefault="003A5A89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за 201</w:t>
            </w:r>
            <w:r w:rsidR="00266F17" w:rsidRPr="00556AD3">
              <w:rPr>
                <w:sz w:val="20"/>
                <w:szCs w:val="20"/>
              </w:rPr>
              <w:t>8</w:t>
            </w:r>
            <w:r w:rsidRPr="00556AD3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358" w:type="dxa"/>
          </w:tcPr>
          <w:p w:rsidR="003A5A89" w:rsidRPr="00556AD3" w:rsidRDefault="003A5A89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% исполнения</w:t>
            </w:r>
          </w:p>
        </w:tc>
      </w:tr>
      <w:tr w:rsidR="003A5A89" w:rsidRPr="00556AD3" w:rsidTr="006103DB">
        <w:tc>
          <w:tcPr>
            <w:tcW w:w="2213" w:type="dxa"/>
          </w:tcPr>
          <w:p w:rsidR="003A5A89" w:rsidRPr="00556AD3" w:rsidRDefault="003A5A89" w:rsidP="00556AD3">
            <w:pPr>
              <w:spacing w:line="276" w:lineRule="auto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Доходы</w:t>
            </w:r>
          </w:p>
        </w:tc>
        <w:tc>
          <w:tcPr>
            <w:tcW w:w="2605" w:type="dxa"/>
          </w:tcPr>
          <w:p w:rsidR="003A5A89" w:rsidRPr="00556AD3" w:rsidRDefault="00266F17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809987,41</w:t>
            </w:r>
          </w:p>
        </w:tc>
        <w:tc>
          <w:tcPr>
            <w:tcW w:w="2605" w:type="dxa"/>
          </w:tcPr>
          <w:p w:rsidR="003A5A89" w:rsidRPr="00556AD3" w:rsidRDefault="00266F17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802662,25</w:t>
            </w:r>
          </w:p>
        </w:tc>
        <w:tc>
          <w:tcPr>
            <w:tcW w:w="2358" w:type="dxa"/>
          </w:tcPr>
          <w:p w:rsidR="003A5A89" w:rsidRPr="00556AD3" w:rsidRDefault="00266F17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99,1</w:t>
            </w:r>
          </w:p>
        </w:tc>
      </w:tr>
      <w:tr w:rsidR="003A5A89" w:rsidRPr="00556AD3" w:rsidTr="006103DB">
        <w:tc>
          <w:tcPr>
            <w:tcW w:w="2213" w:type="dxa"/>
          </w:tcPr>
          <w:p w:rsidR="003A5A89" w:rsidRPr="00556AD3" w:rsidRDefault="003A5A89" w:rsidP="00556AD3">
            <w:pPr>
              <w:spacing w:line="276" w:lineRule="auto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Расходы</w:t>
            </w:r>
          </w:p>
        </w:tc>
        <w:tc>
          <w:tcPr>
            <w:tcW w:w="2605" w:type="dxa"/>
          </w:tcPr>
          <w:p w:rsidR="003A5A89" w:rsidRPr="00556AD3" w:rsidRDefault="00266F17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822669,71</w:t>
            </w:r>
            <w:r w:rsidR="002B5EDC" w:rsidRPr="00556AD3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05" w:type="dxa"/>
          </w:tcPr>
          <w:p w:rsidR="003A5A89" w:rsidRPr="00556AD3" w:rsidRDefault="00266F17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794495,27</w:t>
            </w:r>
          </w:p>
        </w:tc>
        <w:tc>
          <w:tcPr>
            <w:tcW w:w="2358" w:type="dxa"/>
          </w:tcPr>
          <w:p w:rsidR="003A5A89" w:rsidRPr="00556AD3" w:rsidRDefault="00266F17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96,6</w:t>
            </w:r>
          </w:p>
        </w:tc>
      </w:tr>
      <w:tr w:rsidR="003A5A89" w:rsidRPr="00556AD3" w:rsidTr="006103DB">
        <w:tc>
          <w:tcPr>
            <w:tcW w:w="2213" w:type="dxa"/>
          </w:tcPr>
          <w:p w:rsidR="003A5A89" w:rsidRPr="00556AD3" w:rsidRDefault="003A5A89" w:rsidP="00556AD3">
            <w:pPr>
              <w:spacing w:line="276" w:lineRule="auto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Дефицит(-),</w:t>
            </w:r>
          </w:p>
          <w:p w:rsidR="003A5A89" w:rsidRPr="00556AD3" w:rsidRDefault="003A5A89" w:rsidP="00556AD3">
            <w:pPr>
              <w:spacing w:line="276" w:lineRule="auto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профицит (+)</w:t>
            </w:r>
          </w:p>
        </w:tc>
        <w:tc>
          <w:tcPr>
            <w:tcW w:w="2605" w:type="dxa"/>
          </w:tcPr>
          <w:p w:rsidR="003A5A89" w:rsidRPr="00556AD3" w:rsidRDefault="00937D33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-12682,30</w:t>
            </w:r>
          </w:p>
        </w:tc>
        <w:tc>
          <w:tcPr>
            <w:tcW w:w="2605" w:type="dxa"/>
          </w:tcPr>
          <w:p w:rsidR="003A5A89" w:rsidRPr="00556AD3" w:rsidRDefault="00937D33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+8166,98</w:t>
            </w:r>
          </w:p>
        </w:tc>
        <w:tc>
          <w:tcPr>
            <w:tcW w:w="2358" w:type="dxa"/>
          </w:tcPr>
          <w:p w:rsidR="003A5A89" w:rsidRPr="00556AD3" w:rsidRDefault="00266F17" w:rsidP="00556AD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56AD3">
              <w:rPr>
                <w:sz w:val="20"/>
                <w:szCs w:val="20"/>
              </w:rPr>
              <w:t>-</w:t>
            </w:r>
          </w:p>
        </w:tc>
      </w:tr>
    </w:tbl>
    <w:p w:rsidR="007120F7" w:rsidRDefault="0034208A" w:rsidP="00556AD3">
      <w:pPr>
        <w:spacing w:line="276" w:lineRule="auto"/>
        <w:ind w:firstLine="567"/>
        <w:jc w:val="both"/>
      </w:pPr>
      <w:r w:rsidRPr="00556AD3">
        <w:t xml:space="preserve">Бюджет </w:t>
      </w:r>
      <w:r w:rsidR="00B42D85" w:rsidRPr="00556AD3">
        <w:t>Первомайского района</w:t>
      </w:r>
      <w:r w:rsidRPr="00556AD3">
        <w:t xml:space="preserve"> в 201</w:t>
      </w:r>
      <w:r w:rsidR="00937D33" w:rsidRPr="00556AD3">
        <w:t>8</w:t>
      </w:r>
      <w:r w:rsidRPr="00556AD3">
        <w:t xml:space="preserve"> году исполнен по общему объему доходной части на </w:t>
      </w:r>
      <w:r w:rsidR="00937D33" w:rsidRPr="00556AD3">
        <w:t>99,1</w:t>
      </w:r>
      <w:r w:rsidRPr="00556AD3">
        <w:t xml:space="preserve"> % к уточненному плану (</w:t>
      </w:r>
      <w:r w:rsidR="00937D33" w:rsidRPr="00556AD3">
        <w:t>117,9</w:t>
      </w:r>
      <w:r w:rsidRPr="00556AD3">
        <w:t xml:space="preserve"> % к первоначальному плану)</w:t>
      </w:r>
      <w:r w:rsidR="00A41A84" w:rsidRPr="00556AD3">
        <w:t>, п</w:t>
      </w:r>
      <w:r w:rsidRPr="00556AD3">
        <w:t xml:space="preserve">о общему объему расходов </w:t>
      </w:r>
      <w:r w:rsidR="00971C78" w:rsidRPr="00556AD3">
        <w:t>– н</w:t>
      </w:r>
      <w:r w:rsidRPr="00556AD3">
        <w:t xml:space="preserve">а </w:t>
      </w:r>
      <w:r w:rsidR="00937D33" w:rsidRPr="00556AD3">
        <w:t>96,6</w:t>
      </w:r>
      <w:r w:rsidR="00752B7B" w:rsidRPr="00556AD3">
        <w:t xml:space="preserve"> </w:t>
      </w:r>
      <w:r w:rsidRPr="00556AD3">
        <w:t>% (</w:t>
      </w:r>
      <w:r w:rsidR="00937D33" w:rsidRPr="00556AD3">
        <w:t>117,3</w:t>
      </w:r>
      <w:r w:rsidR="00752B7B" w:rsidRPr="00556AD3">
        <w:t xml:space="preserve"> </w:t>
      </w:r>
      <w:r w:rsidRPr="00556AD3">
        <w:t xml:space="preserve">% к первоначальному плану). </w:t>
      </w:r>
      <w:r w:rsidR="009B75D3" w:rsidRPr="00556AD3">
        <w:t>Профицит</w:t>
      </w:r>
      <w:r w:rsidRPr="00556AD3">
        <w:t xml:space="preserve"> бюджета в 201</w:t>
      </w:r>
      <w:r w:rsidR="00937D33" w:rsidRPr="00556AD3">
        <w:t>8</w:t>
      </w:r>
      <w:r w:rsidRPr="00556AD3">
        <w:t xml:space="preserve"> году составил </w:t>
      </w:r>
      <w:r w:rsidR="00937D33" w:rsidRPr="00556AD3">
        <w:t>8166,98</w:t>
      </w:r>
      <w:r w:rsidR="00752B7B" w:rsidRPr="00556AD3">
        <w:t xml:space="preserve"> </w:t>
      </w:r>
      <w:r w:rsidRPr="00556AD3">
        <w:t>тыс. руб</w:t>
      </w:r>
      <w:r w:rsidR="004B22CE" w:rsidRPr="00556AD3">
        <w:t>.</w:t>
      </w:r>
      <w:r w:rsidR="007E1EDD" w:rsidRPr="00556AD3">
        <w:t>,</w:t>
      </w:r>
      <w:r w:rsidRPr="00556AD3">
        <w:t xml:space="preserve"> при планируемом </w:t>
      </w:r>
      <w:r w:rsidR="00937D33" w:rsidRPr="00556AD3">
        <w:t>дефиците</w:t>
      </w:r>
      <w:r w:rsidRPr="00556AD3">
        <w:t xml:space="preserve"> </w:t>
      </w:r>
      <w:r w:rsidR="00937D33" w:rsidRPr="00556AD3">
        <w:t>12682,30</w:t>
      </w:r>
      <w:r w:rsidR="00FD667A" w:rsidRPr="00556AD3">
        <w:t xml:space="preserve"> </w:t>
      </w:r>
      <w:r w:rsidRPr="00556AD3">
        <w:t>тыс.</w:t>
      </w:r>
      <w:r w:rsidR="00752B7B" w:rsidRPr="00556AD3">
        <w:t xml:space="preserve"> </w:t>
      </w:r>
      <w:r w:rsidR="003871A4" w:rsidRPr="00556AD3">
        <w:t>руб</w:t>
      </w:r>
      <w:r w:rsidR="004B22CE" w:rsidRPr="00556AD3">
        <w:t>.</w:t>
      </w:r>
      <w:r w:rsidR="003871A4" w:rsidRPr="00556AD3">
        <w:t xml:space="preserve"> (первоначальн</w:t>
      </w:r>
      <w:r w:rsidR="00937D33" w:rsidRPr="00556AD3">
        <w:t>ом Решении о бюджете на 2018 год</w:t>
      </w:r>
      <w:r w:rsidR="003871A4" w:rsidRPr="00556AD3">
        <w:t xml:space="preserve"> размер профицита составлял </w:t>
      </w:r>
      <w:r w:rsidR="00937D33" w:rsidRPr="00556AD3">
        <w:t>3325,00</w:t>
      </w:r>
      <w:r w:rsidR="003871A4" w:rsidRPr="00556AD3">
        <w:t xml:space="preserve"> тыс. руб</w:t>
      </w:r>
      <w:r w:rsidR="00937D33" w:rsidRPr="00556AD3">
        <w:t>.</w:t>
      </w:r>
      <w:r w:rsidR="003871A4" w:rsidRPr="00556AD3">
        <w:t>).</w:t>
      </w:r>
      <w:r w:rsidR="004B4EFF" w:rsidRPr="00556AD3">
        <w:t xml:space="preserve"> </w:t>
      </w:r>
      <w:r w:rsidR="003871A4" w:rsidRPr="00556AD3">
        <w:t xml:space="preserve">Согласно Пояснительной записке к отчету об исполнении бюджета МО Первомайский район Томской области </w:t>
      </w:r>
      <w:r w:rsidR="0098574E" w:rsidRPr="00556AD3">
        <w:t>за</w:t>
      </w:r>
      <w:r w:rsidR="003871A4" w:rsidRPr="00556AD3">
        <w:t xml:space="preserve"> 201</w:t>
      </w:r>
      <w:r w:rsidR="00C12415" w:rsidRPr="00556AD3">
        <w:t>8</w:t>
      </w:r>
      <w:r w:rsidR="003871A4" w:rsidRPr="00556AD3">
        <w:t xml:space="preserve"> год (далее – Пояснительная записка к отчету) </w:t>
      </w:r>
      <w:r w:rsidR="00557902" w:rsidRPr="00556AD3">
        <w:t>Первоначальным Решением Думы о бюджете на 2018 год у</w:t>
      </w:r>
      <w:r w:rsidR="003871A4" w:rsidRPr="00556AD3">
        <w:t xml:space="preserve">твержденный размер профицита был </w:t>
      </w:r>
      <w:r w:rsidR="00557902" w:rsidRPr="00556AD3">
        <w:t xml:space="preserve">направлен </w:t>
      </w:r>
      <w:r w:rsidR="00C12415" w:rsidRPr="00556AD3">
        <w:t>на</w:t>
      </w:r>
      <w:r w:rsidR="003871A4" w:rsidRPr="00556AD3">
        <w:t xml:space="preserve"> погашение ранее полученн</w:t>
      </w:r>
      <w:r w:rsidR="00C12415" w:rsidRPr="00556AD3">
        <w:t>ого</w:t>
      </w:r>
      <w:r w:rsidR="003871A4" w:rsidRPr="00556AD3">
        <w:t xml:space="preserve"> бюджетн</w:t>
      </w:r>
      <w:r w:rsidR="00C12415" w:rsidRPr="00556AD3">
        <w:t>ого</w:t>
      </w:r>
      <w:r w:rsidR="003871A4" w:rsidRPr="00556AD3">
        <w:t xml:space="preserve"> кредит</w:t>
      </w:r>
      <w:r w:rsidR="00C12415" w:rsidRPr="00556AD3">
        <w:t>а</w:t>
      </w:r>
      <w:r w:rsidR="00A85094" w:rsidRPr="00556AD3">
        <w:t>.</w:t>
      </w:r>
      <w:r w:rsidR="003871A4" w:rsidRPr="00556AD3">
        <w:t xml:space="preserve"> По итогам 201</w:t>
      </w:r>
      <w:r w:rsidR="00C12415" w:rsidRPr="00556AD3">
        <w:t>8</w:t>
      </w:r>
      <w:r w:rsidR="003871A4" w:rsidRPr="00556AD3">
        <w:t xml:space="preserve"> года</w:t>
      </w:r>
      <w:r w:rsidR="00C12415" w:rsidRPr="00556AD3">
        <w:t xml:space="preserve"> о</w:t>
      </w:r>
      <w:r w:rsidR="003871A4" w:rsidRPr="00556AD3">
        <w:t>статок средств на счетах по учету средств по состоянию на 01.01.201</w:t>
      </w:r>
      <w:r w:rsidR="00C12415" w:rsidRPr="00556AD3">
        <w:t>9</w:t>
      </w:r>
      <w:r w:rsidR="003871A4" w:rsidRPr="00556AD3">
        <w:t xml:space="preserve"> составил </w:t>
      </w:r>
      <w:r w:rsidR="00557902" w:rsidRPr="00556AD3">
        <w:t>-8683,9</w:t>
      </w:r>
      <w:r w:rsidR="003871A4" w:rsidRPr="00556AD3">
        <w:t xml:space="preserve"> тыс. руб</w:t>
      </w:r>
      <w:r w:rsidR="0098574E" w:rsidRPr="00556AD3">
        <w:t>.</w:t>
      </w:r>
    </w:p>
    <w:p w:rsidR="00556AD3" w:rsidRPr="00556AD3" w:rsidRDefault="00556AD3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556AD3">
        <w:t xml:space="preserve">Пунктом 1 </w:t>
      </w:r>
      <w:r>
        <w:t xml:space="preserve">Проекта решения </w:t>
      </w:r>
      <w:r w:rsidR="009B3806">
        <w:t xml:space="preserve">об исполнении бюджета за 2018 год </w:t>
      </w:r>
      <w:r w:rsidRPr="00556AD3">
        <w:t xml:space="preserve">предлагается утвердить отчет Администрации Первомайского района об исполнении бюджета муниципального образования «Первомайский район» Томской области за 2018 год по доходам в сумме 802662,2 тыс. рублей, по расходам в сумме 7494495,3 тыс. рублей, с профицитом бюджета в сумме 8167,9 тыс. рублей, согласно приложениям 1-12, однако согласно приложений 1 и 2 </w:t>
      </w:r>
      <w:r w:rsidR="009B3806">
        <w:t>П</w:t>
      </w:r>
      <w:r w:rsidR="00C57D68">
        <w:t>р</w:t>
      </w:r>
      <w:r w:rsidR="009B3806">
        <w:t xml:space="preserve">оекта решения об исполнении бюджета за 2018год </w:t>
      </w:r>
      <w:r w:rsidRPr="00556AD3">
        <w:t>и «Отчета об исполнении бюджета» (ф.0503117) годового отчета об исполнении бюджета за 2018 год, профицит бюджета составил 816</w:t>
      </w:r>
      <w:r w:rsidR="00C57D68">
        <w:t>9</w:t>
      </w:r>
      <w:r w:rsidRPr="00556AD3">
        <w:t>,</w:t>
      </w:r>
      <w:r w:rsidR="00C57D68">
        <w:t>9</w:t>
      </w:r>
      <w:r w:rsidRPr="00556AD3">
        <w:t xml:space="preserve"> тыс. руб. (8166977,01 рублей).</w:t>
      </w:r>
    </w:p>
    <w:p w:rsidR="009B75D3" w:rsidRPr="00556AD3" w:rsidRDefault="009B75D3" w:rsidP="00556AD3">
      <w:pPr>
        <w:spacing w:line="276" w:lineRule="auto"/>
        <w:jc w:val="both"/>
        <w:rPr>
          <w:b/>
        </w:rPr>
      </w:pPr>
    </w:p>
    <w:p w:rsidR="007120F7" w:rsidRPr="00556AD3" w:rsidRDefault="00B6006F" w:rsidP="00556AD3">
      <w:pPr>
        <w:spacing w:line="276" w:lineRule="auto"/>
        <w:jc w:val="center"/>
        <w:rPr>
          <w:b/>
          <w:u w:val="single"/>
        </w:rPr>
      </w:pPr>
      <w:r w:rsidRPr="00556AD3">
        <w:rPr>
          <w:b/>
          <w:u w:val="single"/>
        </w:rPr>
        <w:t>И</w:t>
      </w:r>
      <w:r w:rsidR="007120F7" w:rsidRPr="00556AD3">
        <w:rPr>
          <w:b/>
          <w:u w:val="single"/>
        </w:rPr>
        <w:t>сполнени</w:t>
      </w:r>
      <w:r w:rsidRPr="00556AD3">
        <w:rPr>
          <w:b/>
          <w:u w:val="single"/>
        </w:rPr>
        <w:t>е</w:t>
      </w:r>
      <w:r w:rsidR="007120F7" w:rsidRPr="00556AD3">
        <w:rPr>
          <w:b/>
          <w:u w:val="single"/>
        </w:rPr>
        <w:t xml:space="preserve"> доходов бюджета </w:t>
      </w:r>
      <w:r w:rsidR="00416809" w:rsidRPr="00556AD3">
        <w:rPr>
          <w:b/>
          <w:u w:val="single"/>
        </w:rPr>
        <w:t xml:space="preserve">муниципального образования Первомайский район </w:t>
      </w:r>
      <w:r w:rsidR="007120F7" w:rsidRPr="00556AD3">
        <w:rPr>
          <w:b/>
          <w:u w:val="single"/>
        </w:rPr>
        <w:t>за 201</w:t>
      </w:r>
      <w:r w:rsidR="002C577F" w:rsidRPr="00556AD3">
        <w:rPr>
          <w:b/>
          <w:u w:val="single"/>
        </w:rPr>
        <w:t>8</w:t>
      </w:r>
      <w:r w:rsidR="007120F7" w:rsidRPr="00556AD3">
        <w:rPr>
          <w:b/>
          <w:u w:val="single"/>
        </w:rPr>
        <w:t xml:space="preserve"> год.</w:t>
      </w:r>
    </w:p>
    <w:p w:rsidR="00564B5F" w:rsidRPr="00556AD3" w:rsidRDefault="00564B5F" w:rsidP="00556AD3">
      <w:pPr>
        <w:spacing w:line="276" w:lineRule="auto"/>
        <w:jc w:val="center"/>
        <w:rPr>
          <w:b/>
          <w:u w:val="single"/>
        </w:rPr>
      </w:pPr>
    </w:p>
    <w:p w:rsidR="00DD31D5" w:rsidRPr="00556AD3" w:rsidRDefault="00DD31D5" w:rsidP="00556AD3">
      <w:pPr>
        <w:spacing w:line="276" w:lineRule="auto"/>
        <w:ind w:firstLine="567"/>
        <w:jc w:val="both"/>
      </w:pPr>
      <w:r w:rsidRPr="00556AD3">
        <w:t xml:space="preserve">По итогам года исполнение бюджета </w:t>
      </w:r>
      <w:r w:rsidR="009B3806">
        <w:t xml:space="preserve">Первомайского района </w:t>
      </w:r>
      <w:r w:rsidRPr="00556AD3">
        <w:t xml:space="preserve">по доходам составило </w:t>
      </w:r>
      <w:r w:rsidR="00416809" w:rsidRPr="00556AD3">
        <w:t>802662,25</w:t>
      </w:r>
      <w:r w:rsidRPr="00556AD3">
        <w:t xml:space="preserve"> тыс. руб. или </w:t>
      </w:r>
      <w:r w:rsidR="00416809" w:rsidRPr="00556AD3">
        <w:t>99,1</w:t>
      </w:r>
      <w:r w:rsidRPr="00556AD3">
        <w:t>% к объему, утвержденному Решением о бюджете на 201</w:t>
      </w:r>
      <w:r w:rsidR="00416809" w:rsidRPr="00556AD3">
        <w:t>8</w:t>
      </w:r>
      <w:r w:rsidRPr="00556AD3">
        <w:t xml:space="preserve"> год. Темп роста к уровню 201</w:t>
      </w:r>
      <w:r w:rsidR="00416809" w:rsidRPr="00556AD3">
        <w:t>7</w:t>
      </w:r>
      <w:r w:rsidRPr="00556AD3">
        <w:t xml:space="preserve"> года составил </w:t>
      </w:r>
      <w:r w:rsidR="00416809" w:rsidRPr="00556AD3">
        <w:t>130,55</w:t>
      </w:r>
      <w:r w:rsidRPr="00556AD3">
        <w:t xml:space="preserve"> % (в сопоставимых ценах </w:t>
      </w:r>
      <w:r w:rsidR="009F2671" w:rsidRPr="00556AD3">
        <w:t>–</w:t>
      </w:r>
      <w:r w:rsidRPr="00556AD3">
        <w:t xml:space="preserve"> </w:t>
      </w:r>
      <w:r w:rsidR="00D36A15" w:rsidRPr="00556AD3">
        <w:t>125,2</w:t>
      </w:r>
      <w:r w:rsidRPr="00556AD3">
        <w:t xml:space="preserve"> %).</w:t>
      </w:r>
    </w:p>
    <w:p w:rsidR="00BE5F4C" w:rsidRPr="00556AD3" w:rsidRDefault="006103DB" w:rsidP="00556AD3">
      <w:pPr>
        <w:spacing w:line="276" w:lineRule="auto"/>
        <w:ind w:firstLine="567"/>
        <w:jc w:val="both"/>
      </w:pPr>
      <w:r w:rsidRPr="00556AD3">
        <w:t>В структуре доходов бюджета Первомайского района наибольший удельный вес</w:t>
      </w:r>
      <w:r w:rsidR="00E44A2B" w:rsidRPr="00556AD3">
        <w:t xml:space="preserve"> </w:t>
      </w:r>
      <w:r w:rsidR="007517F6" w:rsidRPr="00556AD3">
        <w:t>(</w:t>
      </w:r>
      <w:r w:rsidR="00D36A15" w:rsidRPr="00556AD3">
        <w:t>87,5</w:t>
      </w:r>
      <w:r w:rsidR="006F54B1" w:rsidRPr="00556AD3">
        <w:t xml:space="preserve"> </w:t>
      </w:r>
      <w:r w:rsidRPr="00556AD3">
        <w:t>%</w:t>
      </w:r>
      <w:r w:rsidR="007517F6" w:rsidRPr="00556AD3">
        <w:t>)</w:t>
      </w:r>
      <w:r w:rsidR="00E44A2B" w:rsidRPr="00556AD3">
        <w:t xml:space="preserve"> занимают безвозмездные поступления (в 201</w:t>
      </w:r>
      <w:r w:rsidR="00D36A15" w:rsidRPr="00556AD3">
        <w:t>5</w:t>
      </w:r>
      <w:r w:rsidR="00E44A2B" w:rsidRPr="00556AD3">
        <w:t xml:space="preserve"> году- </w:t>
      </w:r>
      <w:r w:rsidR="00D36A15" w:rsidRPr="00556AD3">
        <w:t>88,1</w:t>
      </w:r>
      <w:r w:rsidR="00E44A2B" w:rsidRPr="00556AD3">
        <w:t>%, в 20</w:t>
      </w:r>
      <w:r w:rsidR="00D36A15" w:rsidRPr="00556AD3">
        <w:t>16</w:t>
      </w:r>
      <w:r w:rsidR="00E44A2B" w:rsidRPr="00556AD3">
        <w:t xml:space="preserve"> -</w:t>
      </w:r>
      <w:r w:rsidR="00D36A15" w:rsidRPr="00556AD3">
        <w:t>88,8</w:t>
      </w:r>
      <w:r w:rsidR="00E44A2B" w:rsidRPr="00556AD3">
        <w:t>%</w:t>
      </w:r>
      <w:r w:rsidR="00752B7B" w:rsidRPr="00556AD3">
        <w:t>, в 201</w:t>
      </w:r>
      <w:r w:rsidR="00D36A15" w:rsidRPr="00556AD3">
        <w:t>7</w:t>
      </w:r>
      <w:r w:rsidR="00752B7B" w:rsidRPr="00556AD3">
        <w:t xml:space="preserve"> году – </w:t>
      </w:r>
      <w:r w:rsidR="00D36A15" w:rsidRPr="00556AD3">
        <w:t>86,8</w:t>
      </w:r>
      <w:r w:rsidR="003365DC" w:rsidRPr="00556AD3">
        <w:t>%</w:t>
      </w:r>
      <w:r w:rsidR="00E44A2B" w:rsidRPr="00556AD3">
        <w:t>), что свидетельствует о сохраняющейся зависимости бюджета Первомайского района от бюджетов других уровней.</w:t>
      </w:r>
    </w:p>
    <w:p w:rsidR="0098574E" w:rsidRPr="00556AD3" w:rsidRDefault="00E44A2B" w:rsidP="00556AD3">
      <w:pPr>
        <w:spacing w:line="276" w:lineRule="auto"/>
        <w:ind w:firstLine="567"/>
        <w:jc w:val="both"/>
      </w:pPr>
      <w:r w:rsidRPr="00556AD3">
        <w:t>В 201</w:t>
      </w:r>
      <w:r w:rsidR="00D36A15" w:rsidRPr="00556AD3">
        <w:t>8</w:t>
      </w:r>
      <w:r w:rsidRPr="00556AD3">
        <w:t xml:space="preserve"> году в бюджет Первомайского района поступило налоговых доходов</w:t>
      </w:r>
      <w:r w:rsidR="00D36A15" w:rsidRPr="00556AD3">
        <w:t xml:space="preserve"> больше уровня 2017 года на 13923,9 тыс. руб. что составило</w:t>
      </w:r>
      <w:r w:rsidRPr="00556AD3">
        <w:t xml:space="preserve"> </w:t>
      </w:r>
      <w:r w:rsidR="00D36A15" w:rsidRPr="00556AD3">
        <w:t>87636,3</w:t>
      </w:r>
      <w:r w:rsidR="009E0BC7" w:rsidRPr="00556AD3">
        <w:t xml:space="preserve"> </w:t>
      </w:r>
      <w:r w:rsidRPr="00556AD3">
        <w:t>тыс. руб</w:t>
      </w:r>
      <w:r w:rsidR="000B12C8" w:rsidRPr="00556AD3">
        <w:t>.</w:t>
      </w:r>
      <w:r w:rsidRPr="00556AD3">
        <w:t xml:space="preserve"> (</w:t>
      </w:r>
      <w:r w:rsidR="00D36A15" w:rsidRPr="00556AD3">
        <w:t>104,2</w:t>
      </w:r>
      <w:r w:rsidR="00A9068E" w:rsidRPr="00556AD3">
        <w:t xml:space="preserve"> </w:t>
      </w:r>
      <w:r w:rsidRPr="00556AD3">
        <w:t xml:space="preserve">% </w:t>
      </w:r>
      <w:r w:rsidR="0071580F" w:rsidRPr="00556AD3">
        <w:t xml:space="preserve">к </w:t>
      </w:r>
      <w:r w:rsidR="00C90486" w:rsidRPr="00556AD3">
        <w:t xml:space="preserve">кассовому </w:t>
      </w:r>
      <w:r w:rsidR="0071580F" w:rsidRPr="00556AD3">
        <w:t>плану)</w:t>
      </w:r>
      <w:r w:rsidR="00C90486" w:rsidRPr="00556AD3">
        <w:t>, темп роста к уровню 201</w:t>
      </w:r>
      <w:r w:rsidR="00D36A15" w:rsidRPr="00556AD3">
        <w:t>7</w:t>
      </w:r>
      <w:r w:rsidR="00C90486" w:rsidRPr="00556AD3">
        <w:t xml:space="preserve"> года составил </w:t>
      </w:r>
      <w:r w:rsidR="00D36A15" w:rsidRPr="00556AD3">
        <w:t>118,9</w:t>
      </w:r>
      <w:r w:rsidR="00C90486" w:rsidRPr="00556AD3">
        <w:t xml:space="preserve">% (в сопоставимых ценах </w:t>
      </w:r>
      <w:r w:rsidR="000B12C8" w:rsidRPr="00556AD3">
        <w:t>–</w:t>
      </w:r>
      <w:r w:rsidR="00F52BC7" w:rsidRPr="00556AD3">
        <w:t xml:space="preserve"> </w:t>
      </w:r>
      <w:r w:rsidR="00D36A15" w:rsidRPr="00556AD3">
        <w:t>114,0</w:t>
      </w:r>
      <w:r w:rsidR="00C90486" w:rsidRPr="00556AD3">
        <w:t>%)</w:t>
      </w:r>
      <w:r w:rsidR="0071580F" w:rsidRPr="00556AD3">
        <w:t>.</w:t>
      </w:r>
      <w:r w:rsidR="00246F8C" w:rsidRPr="00556AD3">
        <w:t xml:space="preserve"> </w:t>
      </w:r>
      <w:r w:rsidR="00C90486" w:rsidRPr="00556AD3">
        <w:t xml:space="preserve">Плановые назначения </w:t>
      </w:r>
      <w:r w:rsidR="000B12C8" w:rsidRPr="00556AD3">
        <w:t>в 201</w:t>
      </w:r>
      <w:r w:rsidR="00D36A15" w:rsidRPr="00556AD3">
        <w:t>8</w:t>
      </w:r>
      <w:r w:rsidR="000B12C8" w:rsidRPr="00556AD3">
        <w:t xml:space="preserve"> году </w:t>
      </w:r>
      <w:r w:rsidR="00246F8C" w:rsidRPr="00556AD3">
        <w:t>выполнен</w:t>
      </w:r>
      <w:r w:rsidR="00C90486" w:rsidRPr="00556AD3">
        <w:t>ы</w:t>
      </w:r>
      <w:r w:rsidR="00246F8C" w:rsidRPr="00556AD3">
        <w:t xml:space="preserve"> по всем видам налоговых доходов</w:t>
      </w:r>
      <w:r w:rsidR="003131AE" w:rsidRPr="00556AD3">
        <w:t xml:space="preserve">, а по налогу на доходы </w:t>
      </w:r>
      <w:r w:rsidR="003131AE" w:rsidRPr="00556AD3">
        <w:lastRenderedPageBreak/>
        <w:t>физических лиц исполнение составило 104,2% или 75764,8 тыс. руб. (перевыполнение к плановым показателям 3042,6 тыс. руб. или на 4,2%)</w:t>
      </w:r>
      <w:r w:rsidR="000B12C8" w:rsidRPr="00556AD3">
        <w:t>.</w:t>
      </w:r>
    </w:p>
    <w:p w:rsidR="00175EAE" w:rsidRPr="00556AD3" w:rsidRDefault="003131AE" w:rsidP="00556AD3">
      <w:pPr>
        <w:spacing w:line="276" w:lineRule="auto"/>
        <w:ind w:firstLine="454"/>
        <w:jc w:val="both"/>
      </w:pPr>
      <w:r w:rsidRPr="00556AD3">
        <w:t xml:space="preserve">Согласно Пояснительной записке </w:t>
      </w:r>
      <w:r w:rsidR="00175EAE" w:rsidRPr="00556AD3">
        <w:t>к отчету об исполнении бюджета муниципального образования «Первомайский район» Томской области за 2018 год</w:t>
      </w:r>
      <w:r w:rsidR="00AE41C7" w:rsidRPr="00556AD3">
        <w:t xml:space="preserve"> (далее – Пояснительная записка к отчету об исполнении бюджета за 2018 год)</w:t>
      </w:r>
      <w:r w:rsidR="00175EAE" w:rsidRPr="00556AD3">
        <w:t>, н</w:t>
      </w:r>
      <w:r w:rsidR="000B12C8" w:rsidRPr="00556AD3">
        <w:t>а перевыполнение плановых показателей</w:t>
      </w:r>
      <w:r w:rsidR="00BD0C43" w:rsidRPr="00556AD3">
        <w:t xml:space="preserve"> на 4,2% или на 3042,6 тыс. руб.</w:t>
      </w:r>
      <w:r w:rsidR="000B12C8" w:rsidRPr="00556AD3">
        <w:t xml:space="preserve"> повлияли</w:t>
      </w:r>
      <w:r w:rsidR="00BD0C43" w:rsidRPr="00556AD3">
        <w:t xml:space="preserve"> увеличение</w:t>
      </w:r>
      <w:r w:rsidR="000B12C8" w:rsidRPr="00556AD3">
        <w:t xml:space="preserve"> отчислени</w:t>
      </w:r>
      <w:r w:rsidR="00BD0C43" w:rsidRPr="00556AD3">
        <w:t>й</w:t>
      </w:r>
      <w:r w:rsidR="00DB25FF" w:rsidRPr="00556AD3">
        <w:t xml:space="preserve"> подоходного налога</w:t>
      </w:r>
      <w:r w:rsidR="009B3806">
        <w:t xml:space="preserve"> за счет</w:t>
      </w:r>
      <w:r w:rsidR="00175EAE" w:rsidRPr="00556AD3">
        <w:t>:</w:t>
      </w:r>
    </w:p>
    <w:p w:rsidR="00175EAE" w:rsidRPr="00556AD3" w:rsidRDefault="00C7656A" w:rsidP="00556AD3">
      <w:pPr>
        <w:spacing w:line="276" w:lineRule="auto"/>
        <w:ind w:left="454"/>
        <w:jc w:val="both"/>
      </w:pPr>
      <w:r w:rsidRPr="00556AD3">
        <w:t xml:space="preserve">- </w:t>
      </w:r>
      <w:r w:rsidR="00BD0C43" w:rsidRPr="00556AD3">
        <w:t>увеличения фонда оплаты труда крупных налогоплательщиков (ООО «Агро» и ОП ГУП «Областное ДРСУ»</w:t>
      </w:r>
      <w:r w:rsidRPr="00556AD3">
        <w:t>) и</w:t>
      </w:r>
      <w:r w:rsidR="00175EAE" w:rsidRPr="00556AD3">
        <w:t xml:space="preserve"> работников бюджетной сферы (ОГБУ «Первомайская районная больница»);</w:t>
      </w:r>
    </w:p>
    <w:p w:rsidR="00175EAE" w:rsidRPr="00556AD3" w:rsidRDefault="00C7656A" w:rsidP="00556AD3">
      <w:pPr>
        <w:spacing w:line="276" w:lineRule="auto"/>
        <w:ind w:firstLine="454"/>
        <w:jc w:val="both"/>
      </w:pPr>
      <w:r w:rsidRPr="00556AD3">
        <w:t>- открытие новых предприятий (</w:t>
      </w:r>
      <w:r w:rsidR="00175EAE" w:rsidRPr="00556AD3">
        <w:rPr>
          <w:bCs/>
        </w:rPr>
        <w:t>Розничная сеть «Магнит», ООО «Восток»</w:t>
      </w:r>
      <w:r w:rsidRPr="00556AD3">
        <w:rPr>
          <w:bCs/>
        </w:rPr>
        <w:t>)</w:t>
      </w:r>
      <w:r w:rsidR="00175EAE" w:rsidRPr="00556AD3">
        <w:t>;</w:t>
      </w:r>
    </w:p>
    <w:p w:rsidR="00175EAE" w:rsidRPr="00556AD3" w:rsidRDefault="00C7656A" w:rsidP="00556AD3">
      <w:pPr>
        <w:spacing w:line="276" w:lineRule="auto"/>
        <w:ind w:firstLine="454"/>
        <w:jc w:val="both"/>
      </w:pPr>
      <w:r w:rsidRPr="00556AD3">
        <w:t>-</w:t>
      </w:r>
      <w:r w:rsidR="00175EAE" w:rsidRPr="00556AD3">
        <w:t xml:space="preserve"> поступления от организаций, реализующих инвестиционные проекты:</w:t>
      </w:r>
    </w:p>
    <w:p w:rsidR="00175EAE" w:rsidRPr="00556AD3" w:rsidRDefault="00175EAE" w:rsidP="00556AD3">
      <w:pPr>
        <w:spacing w:line="276" w:lineRule="auto"/>
        <w:ind w:left="454" w:firstLine="454"/>
        <w:jc w:val="both"/>
      </w:pPr>
      <w:r w:rsidRPr="00556AD3">
        <w:t>- строительство газопровода с. Первомайское (ООО «Томскгазспецмонтаж»);</w:t>
      </w:r>
    </w:p>
    <w:p w:rsidR="00175EAE" w:rsidRPr="00556AD3" w:rsidRDefault="00175EAE" w:rsidP="00556AD3">
      <w:pPr>
        <w:spacing w:line="276" w:lineRule="auto"/>
        <w:ind w:left="454" w:firstLine="454"/>
        <w:jc w:val="both"/>
      </w:pPr>
      <w:r w:rsidRPr="00556AD3">
        <w:t xml:space="preserve">- реализация проекта в сфере сельского хозяйства (СПОК «Держава»); </w:t>
      </w:r>
    </w:p>
    <w:p w:rsidR="00175EAE" w:rsidRPr="00556AD3" w:rsidRDefault="00175EAE" w:rsidP="00556AD3">
      <w:pPr>
        <w:spacing w:line="276" w:lineRule="auto"/>
        <w:ind w:left="454" w:firstLine="454"/>
        <w:jc w:val="both"/>
      </w:pPr>
      <w:r w:rsidRPr="00556AD3">
        <w:t>- реализация проекта по переработке древесных отходов (ООО «Сибирский Биоуголь»);</w:t>
      </w:r>
    </w:p>
    <w:p w:rsidR="00175EAE" w:rsidRPr="00556AD3" w:rsidRDefault="00175EAE" w:rsidP="00556AD3">
      <w:pPr>
        <w:spacing w:line="276" w:lineRule="auto"/>
        <w:ind w:left="454" w:firstLine="454"/>
        <w:jc w:val="both"/>
      </w:pPr>
      <w:r w:rsidRPr="00556AD3">
        <w:t>- реализация проекта по организации похоронных услуг (ИП Безменников Ю.А.).</w:t>
      </w:r>
    </w:p>
    <w:p w:rsidR="00C6512C" w:rsidRPr="00556AD3" w:rsidRDefault="00E21145" w:rsidP="00556AD3">
      <w:pPr>
        <w:spacing w:line="276" w:lineRule="auto"/>
        <w:ind w:firstLine="567"/>
        <w:jc w:val="both"/>
      </w:pPr>
      <w:r w:rsidRPr="00556AD3">
        <w:t xml:space="preserve">Сравнительный анализ кассового исполнения налоговых доходов бюджета </w:t>
      </w:r>
      <w:r w:rsidR="009B3806">
        <w:t xml:space="preserve">Первомайского </w:t>
      </w:r>
      <w:r w:rsidRPr="00556AD3">
        <w:t>района за период 201</w:t>
      </w:r>
      <w:r w:rsidR="00D3201E" w:rsidRPr="00556AD3">
        <w:t>5</w:t>
      </w:r>
      <w:r w:rsidRPr="00556AD3">
        <w:t>-201</w:t>
      </w:r>
      <w:r w:rsidR="00D3201E" w:rsidRPr="00556AD3">
        <w:t>8</w:t>
      </w:r>
      <w:r w:rsidRPr="00556AD3">
        <w:t xml:space="preserve"> год</w:t>
      </w:r>
      <w:r w:rsidR="00463FC0" w:rsidRPr="00556AD3">
        <w:t>ов</w:t>
      </w:r>
      <w:r w:rsidRPr="00556AD3">
        <w:t xml:space="preserve"> (Приложение </w:t>
      </w:r>
      <w:r w:rsidR="00C7434F" w:rsidRPr="00556AD3">
        <w:t>1</w:t>
      </w:r>
      <w:r w:rsidRPr="00556AD3">
        <w:t>) показал</w:t>
      </w:r>
      <w:r w:rsidR="00C6512C" w:rsidRPr="00556AD3">
        <w:t>:</w:t>
      </w:r>
    </w:p>
    <w:p w:rsidR="00DB25FF" w:rsidRPr="00556AD3" w:rsidRDefault="00DB25FF" w:rsidP="00556AD3">
      <w:pPr>
        <w:spacing w:line="276" w:lineRule="auto"/>
        <w:ind w:firstLine="567"/>
        <w:jc w:val="both"/>
      </w:pPr>
      <w:r w:rsidRPr="00556AD3">
        <w:t>увеличение к факту 201</w:t>
      </w:r>
      <w:r w:rsidR="00D3201E" w:rsidRPr="00556AD3">
        <w:t>7</w:t>
      </w:r>
      <w:r w:rsidRPr="00556AD3">
        <w:t xml:space="preserve"> года темпов роста в сопоставимых ценах:</w:t>
      </w:r>
    </w:p>
    <w:p w:rsidR="00AE41C7" w:rsidRPr="00556AD3" w:rsidRDefault="00226C59" w:rsidP="00556AD3">
      <w:pPr>
        <w:spacing w:line="276" w:lineRule="auto"/>
        <w:ind w:firstLine="567"/>
        <w:jc w:val="both"/>
      </w:pPr>
      <w:r w:rsidRPr="00556AD3">
        <w:t xml:space="preserve">- </w:t>
      </w:r>
      <w:r w:rsidR="00AE41C7" w:rsidRPr="00556AD3">
        <w:t>по налогу на добычу полезных ископаемых в 4,9 раз или на 782,6 тыс. руб., увеличение произошло за счет увеличения объемов добычи песчано-гравийной смеси ООО «Чичкаюльский ЛПХ»</w:t>
      </w:r>
      <w:r w:rsidRPr="00556AD3">
        <w:t>;</w:t>
      </w:r>
    </w:p>
    <w:p w:rsidR="00226C59" w:rsidRPr="00556AD3" w:rsidRDefault="00226C59" w:rsidP="00556AD3">
      <w:pPr>
        <w:spacing w:line="276" w:lineRule="auto"/>
        <w:ind w:firstLine="567"/>
        <w:jc w:val="both"/>
      </w:pPr>
      <w:r w:rsidRPr="00556AD3">
        <w:t>- по государственной пошлине – на 28,8% или на 357,6 тыс. руб.;</w:t>
      </w:r>
    </w:p>
    <w:p w:rsidR="00226C59" w:rsidRPr="00556AD3" w:rsidRDefault="00226C59" w:rsidP="00556AD3">
      <w:pPr>
        <w:spacing w:line="276" w:lineRule="auto"/>
        <w:ind w:firstLine="567"/>
        <w:jc w:val="both"/>
      </w:pPr>
      <w:r w:rsidRPr="00556AD3">
        <w:t>- по налогу, взимаемому в связи с применением упрощенной системы налогообложения – на 20,2 % или на 909,2 тыс. руб.</w:t>
      </w:r>
      <w:r w:rsidR="00B80E0B" w:rsidRPr="00556AD3">
        <w:t xml:space="preserve"> увеличение произошло за счет увеличения налоговой база для исчисления налога взимаемого в связи с применением упрощенной системы налогообложения за 2017 год и уплата авансовых платежей за отчетный период 2018 года.</w:t>
      </w:r>
    </w:p>
    <w:p w:rsidR="00B80E0B" w:rsidRPr="00556AD3" w:rsidRDefault="00B80E0B" w:rsidP="00556AD3">
      <w:pPr>
        <w:spacing w:line="276" w:lineRule="auto"/>
        <w:ind w:firstLine="567"/>
        <w:jc w:val="both"/>
      </w:pPr>
      <w:r w:rsidRPr="00556AD3">
        <w:t>- по налогу на доходы физических лиц – на 14,3% или на 12194,8 тыс. руб. за счет отчислений</w:t>
      </w:r>
      <w:r w:rsidR="009833FD" w:rsidRPr="00556AD3">
        <w:t xml:space="preserve"> увеличения фонда оплаты тру</w:t>
      </w:r>
      <w:r w:rsidR="00345ECB" w:rsidRPr="00556AD3">
        <w:t xml:space="preserve">да, открытия новых предприятий и </w:t>
      </w:r>
      <w:r w:rsidR="009833FD" w:rsidRPr="00556AD3">
        <w:t>от предприятий, реализующих инвестиционные проекты.</w:t>
      </w:r>
    </w:p>
    <w:p w:rsidR="009833FD" w:rsidRPr="00556AD3" w:rsidRDefault="009833FD" w:rsidP="00556AD3">
      <w:pPr>
        <w:spacing w:line="276" w:lineRule="auto"/>
        <w:ind w:firstLine="567"/>
        <w:jc w:val="both"/>
      </w:pPr>
      <w:r w:rsidRPr="00556AD3">
        <w:t>- по акцизам по подакцизным товарам (продукции), произведенным на территории Российской Федерации – на 8,3% или на 242,6 тыс. руб., рост поступлений вызван увеличением стоимости нефтепродуктов.</w:t>
      </w:r>
    </w:p>
    <w:p w:rsidR="00226C59" w:rsidRPr="00556AD3" w:rsidRDefault="005F7986" w:rsidP="00556AD3">
      <w:pPr>
        <w:spacing w:line="276" w:lineRule="auto"/>
        <w:ind w:firstLine="567"/>
        <w:jc w:val="both"/>
      </w:pPr>
      <w:r w:rsidRPr="00556AD3">
        <w:t xml:space="preserve">Снижение </w:t>
      </w:r>
      <w:r w:rsidR="00922B9D" w:rsidRPr="00556AD3">
        <w:t>к факту 2017 года темпов роста в сопоставимых ценах</w:t>
      </w:r>
      <w:r w:rsidR="00522E81" w:rsidRPr="00556AD3">
        <w:t>:</w:t>
      </w:r>
    </w:p>
    <w:p w:rsidR="00522E81" w:rsidRPr="00556AD3" w:rsidRDefault="00522E81" w:rsidP="00556AD3">
      <w:pPr>
        <w:spacing w:line="276" w:lineRule="auto"/>
        <w:ind w:firstLine="567"/>
        <w:jc w:val="both"/>
      </w:pPr>
      <w:r w:rsidRPr="00556AD3">
        <w:t>- по единому налогу на вмененный доход для отдельных видов деятельности - на 19,7 % или на 534,3 тыс. руб.</w:t>
      </w:r>
      <w:r w:rsidR="009F0419" w:rsidRPr="00556AD3">
        <w:t xml:space="preserve"> снижение поступлений произошло за счет </w:t>
      </w:r>
      <w:r w:rsidR="005F7986" w:rsidRPr="00556AD3">
        <w:t>прекращения деятельности в качестве плательщиков единого налога на вмененный доход.</w:t>
      </w:r>
    </w:p>
    <w:p w:rsidR="005F7986" w:rsidRPr="00556AD3" w:rsidRDefault="005F7986" w:rsidP="00556AD3">
      <w:pPr>
        <w:spacing w:line="276" w:lineRule="auto"/>
        <w:ind w:firstLine="567"/>
        <w:jc w:val="both"/>
      </w:pPr>
      <w:r w:rsidRPr="00556AD3">
        <w:t xml:space="preserve">- по единому сельскохозяйственному налогу – на 35,7% или на 38,6 тыс. руб. снижение произошло за счет того, что, в 2017 году </w:t>
      </w:r>
      <w:r w:rsidR="00F46E72" w:rsidRPr="00556AD3">
        <w:t xml:space="preserve">производилось погашение </w:t>
      </w:r>
      <w:r w:rsidRPr="00556AD3">
        <w:t>задолженност</w:t>
      </w:r>
      <w:r w:rsidR="00F46E72" w:rsidRPr="00556AD3">
        <w:t>ей</w:t>
      </w:r>
      <w:r w:rsidRPr="00556AD3">
        <w:t xml:space="preserve"> за предыдущие годы.</w:t>
      </w:r>
    </w:p>
    <w:p w:rsidR="00922B9D" w:rsidRPr="00556AD3" w:rsidRDefault="00922B9D" w:rsidP="00556AD3">
      <w:pPr>
        <w:autoSpaceDE w:val="0"/>
        <w:autoSpaceDN w:val="0"/>
        <w:adjustRightInd w:val="0"/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>Темп роста к предыдущему году в сопоставимых</w:t>
      </w:r>
      <w:r w:rsidR="00522E81" w:rsidRPr="00556AD3">
        <w:rPr>
          <w:rFonts w:eastAsiaTheme="minorHAnsi"/>
          <w:lang w:eastAsia="en-US"/>
        </w:rPr>
        <w:t xml:space="preserve"> ценах рассчитан исходя из </w:t>
      </w:r>
      <w:r w:rsidRPr="00556AD3">
        <w:rPr>
          <w:rFonts w:eastAsiaTheme="minorHAnsi"/>
          <w:lang w:eastAsia="en-US"/>
        </w:rPr>
        <w:t>индекса потребительских цен по Российской Федерации за 1991 - 201</w:t>
      </w:r>
      <w:r w:rsidR="00522E81" w:rsidRPr="00556AD3">
        <w:rPr>
          <w:rFonts w:eastAsiaTheme="minorHAnsi"/>
          <w:lang w:eastAsia="en-US"/>
        </w:rPr>
        <w:t>9</w:t>
      </w:r>
      <w:r w:rsidRPr="00556AD3">
        <w:rPr>
          <w:rFonts w:eastAsiaTheme="minorHAnsi"/>
          <w:lang w:eastAsia="en-US"/>
        </w:rPr>
        <w:t xml:space="preserve"> гг., представленн</w:t>
      </w:r>
      <w:r w:rsidR="005F7986" w:rsidRPr="00556AD3">
        <w:rPr>
          <w:rFonts w:eastAsiaTheme="minorHAnsi"/>
          <w:lang w:eastAsia="en-US"/>
        </w:rPr>
        <w:t>ого</w:t>
      </w:r>
      <w:r w:rsidRPr="00556AD3">
        <w:rPr>
          <w:rFonts w:eastAsiaTheme="minorHAnsi"/>
          <w:lang w:eastAsia="en-US"/>
        </w:rPr>
        <w:t xml:space="preserve"> </w:t>
      </w:r>
      <w:r w:rsidR="00522E81" w:rsidRPr="00556AD3">
        <w:rPr>
          <w:rFonts w:eastAsiaTheme="minorHAnsi"/>
          <w:lang w:eastAsia="en-US"/>
        </w:rPr>
        <w:t>в регламентных таблицах, размещенных</w:t>
      </w:r>
      <w:r w:rsidRPr="00556AD3">
        <w:rPr>
          <w:rFonts w:eastAsiaTheme="minorHAnsi"/>
          <w:lang w:eastAsia="en-US"/>
        </w:rPr>
        <w:t xml:space="preserve"> в разделе "Цены" официального Интернет-портала Росстата</w:t>
      </w:r>
      <w:r w:rsidR="00522E81" w:rsidRPr="00556AD3">
        <w:rPr>
          <w:rFonts w:eastAsiaTheme="minorHAnsi"/>
          <w:lang w:eastAsia="en-US"/>
        </w:rPr>
        <w:t>.</w:t>
      </w:r>
    </w:p>
    <w:p w:rsidR="000259B2" w:rsidRPr="00556AD3" w:rsidRDefault="000259B2" w:rsidP="00556AD3">
      <w:pPr>
        <w:spacing w:line="276" w:lineRule="auto"/>
        <w:ind w:firstLine="567"/>
        <w:jc w:val="both"/>
      </w:pPr>
      <w:r w:rsidRPr="00556AD3">
        <w:t xml:space="preserve">В Пояснительной записке к отчету </w:t>
      </w:r>
      <w:r w:rsidR="005F7986" w:rsidRPr="00556AD3">
        <w:t xml:space="preserve">об исполнении бюджета за 2018 год подробно </w:t>
      </w:r>
      <w:r w:rsidRPr="00556AD3">
        <w:t xml:space="preserve">отражены причины </w:t>
      </w:r>
      <w:r w:rsidR="005F7986" w:rsidRPr="00556AD3">
        <w:t xml:space="preserve">увеличения и </w:t>
      </w:r>
      <w:r w:rsidRPr="00556AD3">
        <w:t>снижения кассового исполнения доходов.</w:t>
      </w:r>
    </w:p>
    <w:p w:rsidR="002B26E1" w:rsidRPr="00556AD3" w:rsidRDefault="00963D5C" w:rsidP="00556AD3">
      <w:pPr>
        <w:spacing w:line="276" w:lineRule="auto"/>
        <w:ind w:firstLine="567"/>
        <w:jc w:val="both"/>
      </w:pPr>
      <w:r w:rsidRPr="00556AD3">
        <w:lastRenderedPageBreak/>
        <w:t>Сумма поступивших неналоговых доходов в бюджет Первомайского района в 201</w:t>
      </w:r>
      <w:r w:rsidR="000105A3" w:rsidRPr="00556AD3">
        <w:t>8</w:t>
      </w:r>
      <w:r w:rsidRPr="00556AD3">
        <w:t xml:space="preserve"> году составил</w:t>
      </w:r>
      <w:r w:rsidR="002C0869" w:rsidRPr="00556AD3">
        <w:t xml:space="preserve">а </w:t>
      </w:r>
      <w:r w:rsidR="000105A3" w:rsidRPr="00556AD3">
        <w:t>12850,9</w:t>
      </w:r>
      <w:r w:rsidR="00EE7EBC" w:rsidRPr="00556AD3">
        <w:t xml:space="preserve"> тыс. руб</w:t>
      </w:r>
      <w:r w:rsidR="001B4A83" w:rsidRPr="00556AD3">
        <w:t>.</w:t>
      </w:r>
      <w:r w:rsidR="002C0E56" w:rsidRPr="00556AD3">
        <w:t xml:space="preserve"> (</w:t>
      </w:r>
      <w:r w:rsidR="00175AD6" w:rsidRPr="00556AD3">
        <w:t>100,</w:t>
      </w:r>
      <w:r w:rsidR="00255D72" w:rsidRPr="00556AD3">
        <w:t>1</w:t>
      </w:r>
      <w:r w:rsidR="002C0E56" w:rsidRPr="00556AD3">
        <w:t>%</w:t>
      </w:r>
      <w:r w:rsidR="00C00193" w:rsidRPr="00556AD3">
        <w:t xml:space="preserve"> </w:t>
      </w:r>
      <w:r w:rsidR="002C0E56" w:rsidRPr="00556AD3">
        <w:t xml:space="preserve">к кассовому </w:t>
      </w:r>
      <w:r w:rsidRPr="00556AD3">
        <w:t>плану</w:t>
      </w:r>
      <w:r w:rsidR="002C0E56" w:rsidRPr="00556AD3">
        <w:t>), темп роста к уровню 201</w:t>
      </w:r>
      <w:r w:rsidR="00255D72" w:rsidRPr="00556AD3">
        <w:t>7</w:t>
      </w:r>
      <w:r w:rsidR="002C0E56" w:rsidRPr="00556AD3">
        <w:t xml:space="preserve"> года составил </w:t>
      </w:r>
      <w:r w:rsidR="00255D72" w:rsidRPr="00556AD3">
        <w:t>168,2</w:t>
      </w:r>
      <w:r w:rsidR="002C0E56" w:rsidRPr="00556AD3">
        <w:t xml:space="preserve">% (в сопоставимых ценах- </w:t>
      </w:r>
      <w:r w:rsidR="00255D72" w:rsidRPr="00556AD3">
        <w:t>161,3</w:t>
      </w:r>
      <w:r w:rsidR="002C0E56" w:rsidRPr="00556AD3">
        <w:t>%)</w:t>
      </w:r>
      <w:r w:rsidR="002B26E1" w:rsidRPr="00556AD3">
        <w:t>.</w:t>
      </w:r>
    </w:p>
    <w:p w:rsidR="002B26E1" w:rsidRPr="00556AD3" w:rsidRDefault="002B26E1" w:rsidP="00556AD3">
      <w:pPr>
        <w:spacing w:line="276" w:lineRule="auto"/>
        <w:ind w:firstLine="567"/>
        <w:jc w:val="both"/>
      </w:pPr>
      <w:r w:rsidRPr="00556AD3">
        <w:t>Значительное увеличение поступлений по неналоговым доходам произошло:</w:t>
      </w:r>
    </w:p>
    <w:p w:rsidR="002B26E1" w:rsidRPr="00556AD3" w:rsidRDefault="002B26E1" w:rsidP="00556AD3">
      <w:pPr>
        <w:spacing w:line="276" w:lineRule="auto"/>
        <w:ind w:firstLine="567"/>
        <w:jc w:val="both"/>
      </w:pPr>
      <w:r w:rsidRPr="00556AD3">
        <w:t xml:space="preserve">- за счет доходов от продажи материальных и нематериальных активов на 3648,7 тыс. руб. (в 2017 году исполнение составило </w:t>
      </w:r>
      <w:r w:rsidR="00F46E72" w:rsidRPr="00556AD3">
        <w:t>(</w:t>
      </w:r>
      <w:r w:rsidRPr="00556AD3">
        <w:t>-15,0</w:t>
      </w:r>
      <w:r w:rsidR="00F46E72" w:rsidRPr="00556AD3">
        <w:t>)</w:t>
      </w:r>
      <w:r w:rsidRPr="00556AD3">
        <w:t xml:space="preserve"> тыс. руб.). </w:t>
      </w:r>
      <w:r w:rsidR="00670DAA" w:rsidRPr="00556AD3">
        <w:t>за счет продажи нежилых помещений и земельных участков, заявленных в программе приватизации (продажи) муниципального имущества Первомайского района на 2018 год</w:t>
      </w:r>
      <w:r w:rsidRPr="00556AD3">
        <w:t>;</w:t>
      </w:r>
    </w:p>
    <w:p w:rsidR="002B26E1" w:rsidRPr="00556AD3" w:rsidRDefault="002B26E1" w:rsidP="00556AD3">
      <w:pPr>
        <w:spacing w:line="276" w:lineRule="auto"/>
        <w:ind w:firstLine="567"/>
        <w:jc w:val="both"/>
      </w:pPr>
      <w:r w:rsidRPr="00556AD3">
        <w:t>- за счет доходов от использования имущества, находящегося в государственной и муниципальной собственности на 1514,1 тыс. руб. или на 26,2 %</w:t>
      </w:r>
      <w:r w:rsidR="00670DAA" w:rsidRPr="00556AD3">
        <w:t xml:space="preserve"> за счет увеличения количества заключенных договоров и перерасчета </w:t>
      </w:r>
      <w:r w:rsidR="00F46E72" w:rsidRPr="00556AD3">
        <w:t xml:space="preserve">арендной платы за </w:t>
      </w:r>
      <w:r w:rsidR="00670DAA" w:rsidRPr="00556AD3">
        <w:t>земельны</w:t>
      </w:r>
      <w:r w:rsidR="00F46E72" w:rsidRPr="00556AD3">
        <w:t>е</w:t>
      </w:r>
      <w:r w:rsidR="00670DAA" w:rsidRPr="00556AD3">
        <w:t xml:space="preserve"> участк</w:t>
      </w:r>
      <w:r w:rsidR="00F46E72" w:rsidRPr="00556AD3">
        <w:t>и</w:t>
      </w:r>
      <w:r w:rsidR="00670DAA" w:rsidRPr="00556AD3">
        <w:t xml:space="preserve"> в следствии проведения переоценки стоимости земельных участков, переданных в аренду</w:t>
      </w:r>
      <w:r w:rsidRPr="00556AD3">
        <w:t>;</w:t>
      </w:r>
    </w:p>
    <w:p w:rsidR="00670DAA" w:rsidRPr="00556AD3" w:rsidRDefault="002B26E1" w:rsidP="00556AD3">
      <w:pPr>
        <w:spacing w:line="276" w:lineRule="auto"/>
        <w:ind w:firstLine="708"/>
        <w:jc w:val="both"/>
      </w:pPr>
      <w:r w:rsidRPr="00556AD3">
        <w:t>- за счет платы за негативное воздействие на окружающую среду на 77,2 тыс. руб. или на 57.2%</w:t>
      </w:r>
      <w:r w:rsidR="00670DAA" w:rsidRPr="00556AD3">
        <w:t xml:space="preserve"> за счет увеличения платы за выбросы загрязняющих веществ в атмосферный воздух передвижными и стационарными объектами и платы за размещение отходов производства и потребления крупными налогоплательщиками, находящимися на территории района.</w:t>
      </w:r>
    </w:p>
    <w:p w:rsidR="002B26E1" w:rsidRPr="00556AD3" w:rsidRDefault="002B26E1" w:rsidP="00556AD3">
      <w:pPr>
        <w:spacing w:line="276" w:lineRule="auto"/>
        <w:ind w:firstLine="567"/>
        <w:jc w:val="both"/>
      </w:pPr>
      <w:r w:rsidRPr="00556AD3">
        <w:t>По доходам от оказания платных услуг (работ) и компенсации затрат государству поступления снизились по сравнению с 2017 годом на 31,7% или на 18,7 тыс. руб. и по штрафам, санкциям, возмещениям ущерба – на 0,1% или на 1,3 тыс. руб.</w:t>
      </w:r>
    </w:p>
    <w:p w:rsidR="00DB5D3F" w:rsidRPr="00556AD3" w:rsidRDefault="00DB5D3F" w:rsidP="00556AD3">
      <w:pPr>
        <w:tabs>
          <w:tab w:val="left" w:pos="-284"/>
        </w:tabs>
        <w:spacing w:line="276" w:lineRule="auto"/>
        <w:ind w:firstLine="567"/>
        <w:jc w:val="both"/>
      </w:pPr>
      <w:r w:rsidRPr="00556AD3">
        <w:t xml:space="preserve">Безвозмездные перечисления в бюджет Первомайского района </w:t>
      </w:r>
      <w:r w:rsidR="009B3806">
        <w:t>в</w:t>
      </w:r>
      <w:r w:rsidRPr="00556AD3">
        <w:t xml:space="preserve"> 2018 год</w:t>
      </w:r>
      <w:r w:rsidR="009B3806">
        <w:t>у</w:t>
      </w:r>
      <w:r w:rsidRPr="00556AD3">
        <w:t xml:space="preserve"> поступили в сумме 702175,0 тыс. руб., что составило 98,5% от утвержденных назначений. Темп роста к уровню 2017 года составил 131,6 % (в сопоставимых ценах – 126,2%).</w:t>
      </w:r>
    </w:p>
    <w:p w:rsidR="00DB5D3F" w:rsidRPr="00556AD3" w:rsidRDefault="00DB5D3F" w:rsidP="00556AD3">
      <w:pPr>
        <w:tabs>
          <w:tab w:val="left" w:pos="-284"/>
        </w:tabs>
        <w:spacing w:line="276" w:lineRule="auto"/>
        <w:ind w:firstLine="567"/>
        <w:jc w:val="both"/>
      </w:pPr>
      <w:r w:rsidRPr="00556AD3">
        <w:t>Тенденция высокой доли безвозмездных поступлений в общем объеме доходной части бюджета характеризует зависимость бюджета Первомайского района от бюджетов других уровней, и по своей сути, не является положительной характеристикой бюджета.</w:t>
      </w:r>
    </w:p>
    <w:p w:rsidR="00752D53" w:rsidRPr="00556AD3" w:rsidRDefault="00F225C5" w:rsidP="00556AD3">
      <w:pPr>
        <w:spacing w:line="276" w:lineRule="auto"/>
        <w:ind w:firstLine="567"/>
        <w:jc w:val="both"/>
      </w:pPr>
      <w:r w:rsidRPr="00556AD3">
        <w:t>П</w:t>
      </w:r>
      <w:r w:rsidR="005F43BA" w:rsidRPr="00556AD3">
        <w:t>рограмма приватизации (продажи) муниципального имущества Первомайского района на 201</w:t>
      </w:r>
      <w:r w:rsidR="00045C4B" w:rsidRPr="00556AD3">
        <w:t>8</w:t>
      </w:r>
      <w:r w:rsidR="005F43BA" w:rsidRPr="00556AD3">
        <w:t xml:space="preserve"> год</w:t>
      </w:r>
      <w:r w:rsidR="00044B8F" w:rsidRPr="00556AD3">
        <w:t xml:space="preserve"> (далее – Программа приватизации)</w:t>
      </w:r>
      <w:r w:rsidR="005F43BA" w:rsidRPr="00556AD3">
        <w:t xml:space="preserve"> в течение года изменялась и дополнялась </w:t>
      </w:r>
      <w:r w:rsidR="00752D53" w:rsidRPr="00556AD3">
        <w:t>3</w:t>
      </w:r>
      <w:r w:rsidR="005F43BA" w:rsidRPr="00556AD3">
        <w:t xml:space="preserve"> раз</w:t>
      </w:r>
      <w:r w:rsidR="00752D53" w:rsidRPr="00556AD3">
        <w:t>а</w:t>
      </w:r>
      <w:r w:rsidR="005F43BA" w:rsidRPr="00556AD3">
        <w:t>.</w:t>
      </w:r>
      <w:r w:rsidR="00625F9C" w:rsidRPr="00556AD3">
        <w:t xml:space="preserve"> Первоначальным </w:t>
      </w:r>
      <w:r w:rsidR="00F46E72" w:rsidRPr="00556AD3">
        <w:t>Р</w:t>
      </w:r>
      <w:r w:rsidR="00625F9C" w:rsidRPr="00556AD3">
        <w:t>ешением о бюджете на 20</w:t>
      </w:r>
      <w:r w:rsidR="00F46E72" w:rsidRPr="00556AD3">
        <w:t>18</w:t>
      </w:r>
      <w:r w:rsidR="00625F9C" w:rsidRPr="00556AD3">
        <w:t xml:space="preserve"> год утверждены планируемые доходы от приватизации (продажи) муниципального имущества в сумме </w:t>
      </w:r>
      <w:r w:rsidR="00045C4B" w:rsidRPr="00556AD3">
        <w:t>9079,7</w:t>
      </w:r>
      <w:r w:rsidR="00625F9C" w:rsidRPr="00556AD3">
        <w:t xml:space="preserve"> тыс. руб., окончательным </w:t>
      </w:r>
      <w:r w:rsidR="00F46E72" w:rsidRPr="00556AD3">
        <w:t>Р</w:t>
      </w:r>
      <w:r w:rsidR="00625F9C" w:rsidRPr="00556AD3">
        <w:t>ешением о бюджете на 201</w:t>
      </w:r>
      <w:r w:rsidR="00045C4B" w:rsidRPr="00556AD3">
        <w:t>8</w:t>
      </w:r>
      <w:r w:rsidR="00625F9C" w:rsidRPr="00556AD3">
        <w:t xml:space="preserve"> год сумма составила </w:t>
      </w:r>
      <w:r w:rsidR="00045C4B" w:rsidRPr="00556AD3">
        <w:t>42189,7</w:t>
      </w:r>
      <w:r w:rsidR="00625F9C" w:rsidRPr="00556AD3">
        <w:t xml:space="preserve"> тыс. руб. </w:t>
      </w:r>
      <w:r w:rsidR="005F43BA" w:rsidRPr="00556AD3">
        <w:t>Количество включенных в перечень объектов, подлежащих приватизации в 201</w:t>
      </w:r>
      <w:r w:rsidR="00045C4B" w:rsidRPr="00556AD3">
        <w:t>8</w:t>
      </w:r>
      <w:r w:rsidR="005F43BA" w:rsidRPr="00556AD3">
        <w:t xml:space="preserve"> году, </w:t>
      </w:r>
      <w:r w:rsidR="000128A9" w:rsidRPr="00556AD3">
        <w:t>по решени</w:t>
      </w:r>
      <w:r w:rsidR="00045C4B" w:rsidRPr="00556AD3">
        <w:t>ю</w:t>
      </w:r>
      <w:r w:rsidR="000128A9" w:rsidRPr="00556AD3">
        <w:t xml:space="preserve"> Думы Первомайского района от </w:t>
      </w:r>
      <w:r w:rsidR="00045C4B" w:rsidRPr="00556AD3">
        <w:t>16.08.2018</w:t>
      </w:r>
      <w:r w:rsidR="00A97115" w:rsidRPr="00556AD3">
        <w:t xml:space="preserve"> №</w:t>
      </w:r>
      <w:r w:rsidR="00045C4B" w:rsidRPr="00556AD3">
        <w:t>305</w:t>
      </w:r>
      <w:r w:rsidR="000128A9" w:rsidRPr="00556AD3">
        <w:t xml:space="preserve"> </w:t>
      </w:r>
      <w:r w:rsidR="00A97115" w:rsidRPr="00556AD3">
        <w:t xml:space="preserve">увеличилось с </w:t>
      </w:r>
      <w:r w:rsidR="008548DD" w:rsidRPr="00556AD3">
        <w:t>5 (10 позиций)</w:t>
      </w:r>
      <w:r w:rsidR="00A97115" w:rsidRPr="00556AD3">
        <w:t xml:space="preserve"> </w:t>
      </w:r>
      <w:r w:rsidR="000128A9" w:rsidRPr="00556AD3">
        <w:t xml:space="preserve">до </w:t>
      </w:r>
      <w:r w:rsidR="008548DD" w:rsidRPr="00556AD3">
        <w:t>8 (</w:t>
      </w:r>
      <w:r w:rsidR="00045C4B" w:rsidRPr="00556AD3">
        <w:t>27</w:t>
      </w:r>
      <w:r w:rsidR="008548DD" w:rsidRPr="00556AD3">
        <w:t xml:space="preserve"> позиций)</w:t>
      </w:r>
      <w:r w:rsidR="00752D53" w:rsidRPr="00556AD3">
        <w:t>.</w:t>
      </w:r>
    </w:p>
    <w:p w:rsidR="00824362" w:rsidRPr="00556AD3" w:rsidRDefault="00824362" w:rsidP="00556AD3">
      <w:pPr>
        <w:spacing w:line="276" w:lineRule="auto"/>
        <w:ind w:firstLine="454"/>
        <w:jc w:val="both"/>
      </w:pPr>
      <w:r w:rsidRPr="00556AD3">
        <w:t>Решением Думы Первомайского района «О внесении изменений в решение Думы Первомайского района от 21.12.2017 № 227 «О бюджете муниципального образования «Первомайский район» Томской области на 2018 год» от 22.02.2018г. №258 в Программу приватизации (продажи) муниципального имущества Первомайского района на 2018 год добавлен объект для приватизации (продажи)</w:t>
      </w:r>
      <w:r w:rsidR="009B3806">
        <w:t xml:space="preserve"> -</w:t>
      </w:r>
      <w:r w:rsidRPr="00556AD3">
        <w:t xml:space="preserve"> автомобиль ГАЗ-32213 с тахографом</w:t>
      </w:r>
      <w:r w:rsidR="00F46E72" w:rsidRPr="00556AD3">
        <w:t>,</w:t>
      </w:r>
      <w:r w:rsidR="00044B8F" w:rsidRPr="00556AD3">
        <w:t xml:space="preserve"> с условием приватизации в форме аукциона</w:t>
      </w:r>
      <w:r w:rsidR="00C57D68">
        <w:t>,</w:t>
      </w:r>
      <w:r w:rsidR="00044B8F" w:rsidRPr="00556AD3">
        <w:t xml:space="preserve"> </w:t>
      </w:r>
      <w:r w:rsidR="00F46E72" w:rsidRPr="00556AD3">
        <w:t>с планируемой ценой</w:t>
      </w:r>
      <w:r w:rsidR="00044B8F" w:rsidRPr="00556AD3">
        <w:t xml:space="preserve"> </w:t>
      </w:r>
      <w:r w:rsidR="00F46E72" w:rsidRPr="00556AD3">
        <w:t xml:space="preserve">приватизации (продажи) </w:t>
      </w:r>
      <w:r w:rsidR="00044B8F" w:rsidRPr="00556AD3">
        <w:t>102,0 тыс. руб.</w:t>
      </w:r>
    </w:p>
    <w:p w:rsidR="00044B8F" w:rsidRPr="00556AD3" w:rsidRDefault="00044B8F" w:rsidP="00556AD3">
      <w:pPr>
        <w:widowControl w:val="0"/>
        <w:tabs>
          <w:tab w:val="left" w:pos="720"/>
          <w:tab w:val="left" w:pos="851"/>
        </w:tabs>
        <w:spacing w:line="276" w:lineRule="auto"/>
        <w:ind w:firstLine="851"/>
        <w:jc w:val="both"/>
        <w:rPr>
          <w:b/>
        </w:rPr>
      </w:pPr>
      <w:r w:rsidRPr="00556AD3">
        <w:t xml:space="preserve">Решением Думы Первомайского района «О внесении изменений в решение Думы Первомайского района от 21.12.2017 № 227 «О бюджете муниципального образования «Первомайский район» Томской области на 2018 год» от31.05.2018г. №285 автомобиль ГАЗ-32213 </w:t>
      </w:r>
      <w:r w:rsidR="00F46E72" w:rsidRPr="00556AD3">
        <w:t>с планируемой ценой приватизации (продажи)</w:t>
      </w:r>
      <w:r w:rsidRPr="00556AD3">
        <w:t xml:space="preserve"> 102,0 тыс. руб. с тахографом, исключен из Программы приватизации в связи с передачей данного автомобиля в собственность муниципального образования Комсомольское сельское поселение (распоряжение Главы </w:t>
      </w:r>
      <w:r w:rsidR="00C57D68">
        <w:t>А</w:t>
      </w:r>
      <w:r w:rsidRPr="00556AD3">
        <w:t xml:space="preserve">дминистрации Первомайского района «О передаче муниципального имущества» от 16.07.2018 </w:t>
      </w:r>
      <w:r w:rsidRPr="00556AD3">
        <w:lastRenderedPageBreak/>
        <w:t>№483-р).</w:t>
      </w:r>
    </w:p>
    <w:p w:rsidR="00044B8F" w:rsidRPr="00556AD3" w:rsidRDefault="00790F47" w:rsidP="00556AD3">
      <w:pPr>
        <w:spacing w:line="276" w:lineRule="auto"/>
        <w:ind w:firstLine="454"/>
        <w:jc w:val="both"/>
      </w:pPr>
      <w:r w:rsidRPr="00556AD3">
        <w:t>Решением Думы Первомайского района «О внесении изменений в решение Думы Первомайского района от 21.12.2017 № 227 «О бюджете муниципального образования «Первомайский район» Томской области на 2018 год» от 16.08.2018 №305 внесены изменения в Программу приватизации</w:t>
      </w:r>
      <w:r w:rsidR="009B3806">
        <w:t>, а именно</w:t>
      </w:r>
      <w:r w:rsidRPr="00556AD3">
        <w:t>:</w:t>
      </w:r>
    </w:p>
    <w:p w:rsidR="00790F47" w:rsidRPr="00556AD3" w:rsidRDefault="00E20FAC" w:rsidP="00556AD3">
      <w:pPr>
        <w:spacing w:line="276" w:lineRule="auto"/>
        <w:ind w:firstLine="454"/>
        <w:jc w:val="both"/>
      </w:pPr>
      <w:r w:rsidRPr="00556AD3">
        <w:t xml:space="preserve">- </w:t>
      </w:r>
      <w:r w:rsidR="00817709" w:rsidRPr="00556AD3">
        <w:t>у</w:t>
      </w:r>
      <w:r w:rsidR="00790F47" w:rsidRPr="00556AD3">
        <w:t xml:space="preserve">меньшена цена приватизации (продажи) по </w:t>
      </w:r>
      <w:r w:rsidR="008548DD" w:rsidRPr="00556AD3">
        <w:t xml:space="preserve">одному </w:t>
      </w:r>
      <w:r w:rsidR="00790F47" w:rsidRPr="00556AD3">
        <w:t>объект</w:t>
      </w:r>
      <w:r w:rsidR="008548DD" w:rsidRPr="00556AD3">
        <w:t>у (две позиции)</w:t>
      </w:r>
      <w:r w:rsidR="00790F47" w:rsidRPr="00556AD3">
        <w:t xml:space="preserve"> приватизируемого имущества на сумму 201,9 тыс. руб. (нежилое одноэтажное здание и земельный участок</w:t>
      </w:r>
      <w:r w:rsidR="00817709" w:rsidRPr="00556AD3">
        <w:t>,</w:t>
      </w:r>
      <w:r w:rsidR="00790F47" w:rsidRPr="00556AD3">
        <w:t xml:space="preserve"> находящиеся по адресу Томская обл. Первомайский р</w:t>
      </w:r>
      <w:r w:rsidR="00817709" w:rsidRPr="00556AD3">
        <w:t>-н., п. Беляй., ул</w:t>
      </w:r>
      <w:r w:rsidR="008548DD" w:rsidRPr="00556AD3">
        <w:t>.</w:t>
      </w:r>
      <w:r w:rsidR="00817709" w:rsidRPr="00556AD3">
        <w:t xml:space="preserve"> Зеленая, д.7.)</w:t>
      </w:r>
      <w:r w:rsidR="00790F47" w:rsidRPr="00556AD3">
        <w:t>;</w:t>
      </w:r>
    </w:p>
    <w:p w:rsidR="00790F47" w:rsidRPr="00556AD3" w:rsidRDefault="00E20FAC" w:rsidP="00556AD3">
      <w:pPr>
        <w:spacing w:line="276" w:lineRule="auto"/>
        <w:ind w:firstLine="454"/>
        <w:jc w:val="both"/>
      </w:pPr>
      <w:r w:rsidRPr="00556AD3">
        <w:t xml:space="preserve">- </w:t>
      </w:r>
      <w:r w:rsidR="00817709" w:rsidRPr="00556AD3">
        <w:t xml:space="preserve">добавлено </w:t>
      </w:r>
      <w:r w:rsidR="008548DD" w:rsidRPr="00556AD3">
        <w:t>3</w:t>
      </w:r>
      <w:r w:rsidR="00817709" w:rsidRPr="00556AD3">
        <w:t xml:space="preserve"> объект</w:t>
      </w:r>
      <w:r w:rsidR="008548DD" w:rsidRPr="00556AD3">
        <w:t>а (17 позиций)</w:t>
      </w:r>
      <w:r w:rsidR="00817709" w:rsidRPr="00556AD3">
        <w:t xml:space="preserve"> приватизируемого имущества с условиями приватизации – аукцион, открытый по составу участников и форме подаче предложения цены, на общую сумму 33312,0 тыс. руб.</w:t>
      </w:r>
    </w:p>
    <w:p w:rsidR="00A97539" w:rsidRPr="00556AD3" w:rsidRDefault="003C71A0" w:rsidP="00556AD3">
      <w:pPr>
        <w:tabs>
          <w:tab w:val="left" w:pos="567"/>
        </w:tabs>
        <w:spacing w:line="276" w:lineRule="auto"/>
        <w:ind w:firstLine="567"/>
        <w:jc w:val="both"/>
      </w:pPr>
      <w:r w:rsidRPr="00556AD3">
        <w:t>Согласно Отчету о</w:t>
      </w:r>
      <w:r w:rsidR="00E20FAC" w:rsidRPr="00556AD3">
        <w:t xml:space="preserve"> выполнении программы</w:t>
      </w:r>
      <w:r w:rsidRPr="00556AD3">
        <w:t xml:space="preserve"> приватизации</w:t>
      </w:r>
      <w:r w:rsidR="00E20FAC" w:rsidRPr="00556AD3">
        <w:t xml:space="preserve"> (продажи)</w:t>
      </w:r>
      <w:r w:rsidRPr="00556AD3">
        <w:t xml:space="preserve"> муниципального имущества Первомайского района за 201</w:t>
      </w:r>
      <w:r w:rsidR="00E20FAC" w:rsidRPr="00556AD3">
        <w:t>8</w:t>
      </w:r>
      <w:r w:rsidRPr="00556AD3">
        <w:t xml:space="preserve"> год (Приложение 11 к Проекту </w:t>
      </w:r>
      <w:r w:rsidR="009B3806">
        <w:t>р</w:t>
      </w:r>
      <w:r w:rsidRPr="00556AD3">
        <w:t xml:space="preserve">ешения </w:t>
      </w:r>
      <w:r w:rsidR="00F46E72" w:rsidRPr="00556AD3">
        <w:t>об исполнении бюджета за 2018 год</w:t>
      </w:r>
      <w:r w:rsidRPr="00556AD3">
        <w:t>) в 201</w:t>
      </w:r>
      <w:r w:rsidR="00E20FAC" w:rsidRPr="00556AD3">
        <w:t>8</w:t>
      </w:r>
      <w:r w:rsidRPr="00556AD3">
        <w:t xml:space="preserve"> году </w:t>
      </w:r>
      <w:r w:rsidR="00C87992" w:rsidRPr="00556AD3">
        <w:t xml:space="preserve">планируемый доход от продажи (приватизации) </w:t>
      </w:r>
      <w:r w:rsidR="00E20FAC" w:rsidRPr="00556AD3">
        <w:t xml:space="preserve">муниципального </w:t>
      </w:r>
      <w:r w:rsidR="00C87992" w:rsidRPr="00556AD3">
        <w:t>имущества состав</w:t>
      </w:r>
      <w:r w:rsidR="00A97539" w:rsidRPr="00556AD3">
        <w:t>и</w:t>
      </w:r>
      <w:r w:rsidR="00E20FAC" w:rsidRPr="00556AD3">
        <w:t>л</w:t>
      </w:r>
      <w:r w:rsidR="00C87992" w:rsidRPr="00556AD3">
        <w:t xml:space="preserve"> </w:t>
      </w:r>
      <w:r w:rsidR="00E20FAC" w:rsidRPr="00556AD3">
        <w:t>42189,7</w:t>
      </w:r>
      <w:r w:rsidR="00C87992" w:rsidRPr="00556AD3">
        <w:t xml:space="preserve"> тыс.</w:t>
      </w:r>
      <w:r w:rsidR="00E20FAC" w:rsidRPr="00556AD3">
        <w:t xml:space="preserve"> руб.</w:t>
      </w:r>
      <w:r w:rsidR="00C87992" w:rsidRPr="00556AD3">
        <w:t xml:space="preserve"> Фактически </w:t>
      </w:r>
      <w:r w:rsidR="00E20FAC" w:rsidRPr="00556AD3">
        <w:t>за 2018 год доход от приватизации (продажи) муниципального имущества составил 2983,0 тыс. руб.</w:t>
      </w:r>
      <w:r w:rsidR="00F46E72" w:rsidRPr="00556AD3">
        <w:t>, в том числе:</w:t>
      </w:r>
    </w:p>
    <w:p w:rsidR="00A97539" w:rsidRPr="00556AD3" w:rsidRDefault="00F46E72" w:rsidP="00556AD3">
      <w:pPr>
        <w:tabs>
          <w:tab w:val="left" w:pos="567"/>
        </w:tabs>
        <w:spacing w:line="276" w:lineRule="auto"/>
        <w:ind w:firstLine="567"/>
        <w:jc w:val="both"/>
      </w:pPr>
      <w:r w:rsidRPr="00556AD3">
        <w:t>- за н</w:t>
      </w:r>
      <w:r w:rsidR="00A97539" w:rsidRPr="00556AD3">
        <w:t>ежилое помещение №1</w:t>
      </w:r>
      <w:r w:rsidR="009B3806">
        <w:t xml:space="preserve"> и</w:t>
      </w:r>
      <w:r w:rsidR="00A97539" w:rsidRPr="00556AD3">
        <w:t xml:space="preserve"> №2 и земельный участок находящиеся по адресу Томская обл., Первомайский р-н., с. Первомайское, ул. Карла Маркса, 23, планируемые доходы от приватизации (продажи) составляли 1489,0 тыс. руб., сумма, полученная от приватизации (продажи) составила 864,9 тыс. руб., процент исполнения плана </w:t>
      </w:r>
      <w:r w:rsidR="0067611F" w:rsidRPr="00556AD3">
        <w:t xml:space="preserve">приватизации (продажи) </w:t>
      </w:r>
      <w:r w:rsidR="00A97539" w:rsidRPr="00556AD3">
        <w:t>составил 58,1%.</w:t>
      </w:r>
    </w:p>
    <w:p w:rsidR="00A97539" w:rsidRPr="00556AD3" w:rsidRDefault="00F46E72" w:rsidP="00556AD3">
      <w:pPr>
        <w:tabs>
          <w:tab w:val="left" w:pos="567"/>
        </w:tabs>
        <w:spacing w:line="276" w:lineRule="auto"/>
        <w:ind w:firstLine="567"/>
        <w:jc w:val="both"/>
      </w:pPr>
      <w:r w:rsidRPr="00556AD3">
        <w:t>- за н</w:t>
      </w:r>
      <w:r w:rsidR="00A97539" w:rsidRPr="00556AD3">
        <w:t xml:space="preserve">ежилое трехэтажное здание и земельный участок, находящиеся по адресу Томская обл., Первомайский р-н., п. Беляй, ул. Путейская, д.3. планируемые доходы от приватизации (продажи) </w:t>
      </w:r>
      <w:r w:rsidR="00FB4715" w:rsidRPr="00556AD3">
        <w:t xml:space="preserve">составляли </w:t>
      </w:r>
      <w:r w:rsidR="00A97539" w:rsidRPr="00556AD3">
        <w:t>3012,0 тыс. руб.,</w:t>
      </w:r>
      <w:r w:rsidR="0067611F" w:rsidRPr="00556AD3">
        <w:t xml:space="preserve"> в результате проведенного аукциона сумма сделки снизилась на 895,9 тыс. руб. (или на 29,7%) и составила 2116,1 тыс. руб.</w:t>
      </w:r>
    </w:p>
    <w:p w:rsidR="00832B23" w:rsidRPr="00556AD3" w:rsidRDefault="0085724B" w:rsidP="00556AD3">
      <w:pPr>
        <w:tabs>
          <w:tab w:val="left" w:pos="567"/>
        </w:tabs>
        <w:spacing w:line="276" w:lineRule="auto"/>
        <w:ind w:firstLine="567"/>
        <w:jc w:val="both"/>
      </w:pPr>
      <w:r w:rsidRPr="00556AD3">
        <w:t xml:space="preserve">Согласно </w:t>
      </w:r>
      <w:r w:rsidR="0089720E" w:rsidRPr="00556AD3">
        <w:t>протоколу по итогам продажи муниципального имущества без объявления цены от 06.04.2018г. реализовано н</w:t>
      </w:r>
      <w:r w:rsidR="002377C2" w:rsidRPr="00556AD3">
        <w:t>ежилое помещение, находящееся по адресу Томская обл., Первомайский р-н., с. Первомайское, ул. Ленинская, 95, строение 3, пом.1,</w:t>
      </w:r>
      <w:r w:rsidR="0089720E" w:rsidRPr="00556AD3">
        <w:t xml:space="preserve"> в сумме 2,0 тыс. руб., однако распоряжением Главы администрации Первомайского района «Об отмене итогов продажи муниципального имущества без объявления цены» от 11.04.2018 №226-р, итоги продажи муниципального имущества без объявления цены от 04.04.2018 </w:t>
      </w:r>
      <w:r w:rsidR="00FB4715" w:rsidRPr="00556AD3">
        <w:t xml:space="preserve">были </w:t>
      </w:r>
      <w:r w:rsidR="0089720E" w:rsidRPr="00556AD3">
        <w:t>отменены.</w:t>
      </w:r>
    </w:p>
    <w:p w:rsidR="00276093" w:rsidRPr="00556AD3" w:rsidRDefault="005F43BA" w:rsidP="00556AD3">
      <w:pPr>
        <w:tabs>
          <w:tab w:val="left" w:pos="-284"/>
        </w:tabs>
        <w:spacing w:line="276" w:lineRule="auto"/>
        <w:ind w:firstLine="567"/>
        <w:jc w:val="both"/>
      </w:pPr>
      <w:r w:rsidRPr="00556AD3">
        <w:t>По количеству реализованных объектов (с земельными участками) Программа приватизации (продажи) муниципального имущества</w:t>
      </w:r>
      <w:r w:rsidR="00707E21" w:rsidRPr="00556AD3">
        <w:t xml:space="preserve"> Первомайского района </w:t>
      </w:r>
      <w:r w:rsidRPr="00556AD3">
        <w:t>на 201</w:t>
      </w:r>
      <w:r w:rsidR="0089720E" w:rsidRPr="00556AD3">
        <w:t>8</w:t>
      </w:r>
      <w:r w:rsidRPr="00556AD3">
        <w:t xml:space="preserve"> год исполнена на </w:t>
      </w:r>
      <w:r w:rsidR="0089720E" w:rsidRPr="00556AD3">
        <w:t>20,0</w:t>
      </w:r>
      <w:r w:rsidRPr="00556AD3">
        <w:t>% (приватизирован</w:t>
      </w:r>
      <w:r w:rsidR="0089720E" w:rsidRPr="00556AD3">
        <w:t>о</w:t>
      </w:r>
      <w:r w:rsidRPr="00556AD3">
        <w:t xml:space="preserve"> </w:t>
      </w:r>
      <w:r w:rsidR="0089720E" w:rsidRPr="00556AD3">
        <w:t>2</w:t>
      </w:r>
      <w:r w:rsidRPr="00556AD3">
        <w:t xml:space="preserve"> объек</w:t>
      </w:r>
      <w:r w:rsidR="00707E21" w:rsidRPr="00556AD3">
        <w:t>т</w:t>
      </w:r>
      <w:r w:rsidR="0089720E" w:rsidRPr="00556AD3">
        <w:t>а (5 позиций</w:t>
      </w:r>
      <w:r w:rsidRPr="00556AD3">
        <w:t>)</w:t>
      </w:r>
      <w:r w:rsidR="00707E21" w:rsidRPr="00556AD3">
        <w:t xml:space="preserve">, по </w:t>
      </w:r>
      <w:r w:rsidR="0089720E" w:rsidRPr="00556AD3">
        <w:t xml:space="preserve">планируемым </w:t>
      </w:r>
      <w:r w:rsidR="00707E21" w:rsidRPr="00556AD3">
        <w:t>доходам</w:t>
      </w:r>
      <w:r w:rsidR="0089720E" w:rsidRPr="00556AD3">
        <w:t xml:space="preserve"> от приватизации (продажи) муниципального имущества</w:t>
      </w:r>
      <w:r w:rsidR="00707E21" w:rsidRPr="00556AD3">
        <w:t xml:space="preserve"> – на </w:t>
      </w:r>
      <w:r w:rsidR="008E5364" w:rsidRPr="00556AD3">
        <w:t>7,</w:t>
      </w:r>
      <w:r w:rsidR="00C57D68">
        <w:t>1</w:t>
      </w:r>
      <w:r w:rsidR="00707E21" w:rsidRPr="00556AD3">
        <w:t>%</w:t>
      </w:r>
      <w:r w:rsidRPr="00556AD3">
        <w:t>.</w:t>
      </w:r>
    </w:p>
    <w:p w:rsidR="00B8521C" w:rsidRPr="00556AD3" w:rsidRDefault="00A54538" w:rsidP="00556AD3">
      <w:pPr>
        <w:tabs>
          <w:tab w:val="left" w:pos="-284"/>
        </w:tabs>
        <w:spacing w:line="276" w:lineRule="auto"/>
        <w:ind w:firstLine="567"/>
        <w:jc w:val="both"/>
      </w:pPr>
      <w:r w:rsidRPr="00556AD3">
        <w:t>В течение 201</w:t>
      </w:r>
      <w:r w:rsidR="006C11A7" w:rsidRPr="00556AD3">
        <w:t>8</w:t>
      </w:r>
      <w:r w:rsidR="007718DF" w:rsidRPr="00556AD3">
        <w:t xml:space="preserve"> года </w:t>
      </w:r>
      <w:r w:rsidR="00FB4715" w:rsidRPr="00556AD3">
        <w:t xml:space="preserve">дебиторская </w:t>
      </w:r>
      <w:r w:rsidR="007718DF" w:rsidRPr="00556AD3">
        <w:t>задолженность в бюджет Первомайского района по</w:t>
      </w:r>
      <w:r w:rsidR="007718DF" w:rsidRPr="00556AD3">
        <w:rPr>
          <w:b/>
          <w:sz w:val="28"/>
        </w:rPr>
        <w:t xml:space="preserve"> </w:t>
      </w:r>
      <w:r w:rsidR="007718DF" w:rsidRPr="00556AD3">
        <w:t>доходам от использования имущества, находящегося в государственной и муниципальной собственности</w:t>
      </w:r>
      <w:r w:rsidR="00FB4715" w:rsidRPr="00556AD3">
        <w:t xml:space="preserve"> по счету 120521000</w:t>
      </w:r>
      <w:r w:rsidR="008E5364" w:rsidRPr="00556AD3">
        <w:t xml:space="preserve">, </w:t>
      </w:r>
      <w:r w:rsidR="006C11A7" w:rsidRPr="00556AD3">
        <w:t>уменьшил</w:t>
      </w:r>
      <w:r w:rsidR="00FB4715" w:rsidRPr="00556AD3">
        <w:t>а</w:t>
      </w:r>
      <w:r w:rsidR="006C11A7" w:rsidRPr="00556AD3">
        <w:t>сь на 1076,5 тыс. руб.</w:t>
      </w:r>
      <w:r w:rsidR="00BE4A57" w:rsidRPr="00556AD3">
        <w:t xml:space="preserve"> и составила п</w:t>
      </w:r>
      <w:r w:rsidR="004771C2" w:rsidRPr="00556AD3">
        <w:t>о состоянию на 01</w:t>
      </w:r>
      <w:r w:rsidR="007A419F" w:rsidRPr="00556AD3">
        <w:t>.</w:t>
      </w:r>
      <w:r w:rsidR="004771C2" w:rsidRPr="00556AD3">
        <w:t>01.201</w:t>
      </w:r>
      <w:r w:rsidR="006C11A7" w:rsidRPr="00556AD3">
        <w:t>9</w:t>
      </w:r>
      <w:r w:rsidR="004771C2" w:rsidRPr="00556AD3">
        <w:t xml:space="preserve"> года</w:t>
      </w:r>
      <w:r w:rsidR="00BE4A57" w:rsidRPr="00556AD3">
        <w:t xml:space="preserve"> </w:t>
      </w:r>
      <w:r w:rsidR="006C11A7" w:rsidRPr="00556AD3">
        <w:t>2172,1</w:t>
      </w:r>
      <w:r w:rsidR="002D0D83" w:rsidRPr="00556AD3">
        <w:t xml:space="preserve"> </w:t>
      </w:r>
      <w:r w:rsidR="00B339E8" w:rsidRPr="00556AD3">
        <w:t>тыс. руб.</w:t>
      </w:r>
      <w:r w:rsidR="004771C2" w:rsidRPr="00556AD3">
        <w:t>,</w:t>
      </w:r>
      <w:r w:rsidR="006C11A7" w:rsidRPr="00556AD3">
        <w:t xml:space="preserve"> что составляет 1,7% от общей задолженности</w:t>
      </w:r>
      <w:r w:rsidR="00FB4715" w:rsidRPr="00556AD3">
        <w:t xml:space="preserve"> </w:t>
      </w:r>
      <w:r w:rsidR="006C11A7" w:rsidRPr="00556AD3">
        <w:t xml:space="preserve">(«Сведения по дебиторской и кредиторской задолженности (ф.0503169)). Долгосрочная и </w:t>
      </w:r>
      <w:r w:rsidR="004771C2" w:rsidRPr="00556AD3">
        <w:t xml:space="preserve">просроченная </w:t>
      </w:r>
      <w:r w:rsidR="00FB4715" w:rsidRPr="00556AD3">
        <w:t xml:space="preserve">дебиторская </w:t>
      </w:r>
      <w:r w:rsidR="004771C2" w:rsidRPr="00556AD3">
        <w:t>задолженность</w:t>
      </w:r>
      <w:r w:rsidR="006C11A7" w:rsidRPr="00556AD3">
        <w:t xml:space="preserve"> </w:t>
      </w:r>
      <w:r w:rsidR="00FB4715" w:rsidRPr="00556AD3">
        <w:t>по</w:t>
      </w:r>
      <w:r w:rsidR="009B3806">
        <w:t xml:space="preserve"> </w:t>
      </w:r>
      <w:r w:rsidR="00FB4715" w:rsidRPr="00556AD3">
        <w:t xml:space="preserve">доходам от использования имущества, находящегося в государственной и муниципальной собственности, </w:t>
      </w:r>
      <w:r w:rsidR="006C11A7" w:rsidRPr="00556AD3">
        <w:t>по состоянию на 01.01.2019 отсутствует.</w:t>
      </w:r>
    </w:p>
    <w:p w:rsidR="00F225C5" w:rsidRPr="00556AD3" w:rsidRDefault="0047440B" w:rsidP="00556AD3">
      <w:pPr>
        <w:tabs>
          <w:tab w:val="left" w:pos="-284"/>
        </w:tabs>
        <w:spacing w:line="276" w:lineRule="auto"/>
        <w:ind w:firstLine="567"/>
        <w:jc w:val="both"/>
      </w:pPr>
      <w:r w:rsidRPr="00556AD3">
        <w:t>Структурный анализ исполнения доходов за период 201</w:t>
      </w:r>
      <w:r w:rsidR="00B8521C" w:rsidRPr="00556AD3">
        <w:t>5</w:t>
      </w:r>
      <w:r w:rsidRPr="00556AD3">
        <w:t>-</w:t>
      </w:r>
      <w:r w:rsidR="00BF11A7" w:rsidRPr="00556AD3">
        <w:t>201</w:t>
      </w:r>
      <w:r w:rsidR="00B8521C" w:rsidRPr="00556AD3">
        <w:t>8</w:t>
      </w:r>
      <w:r w:rsidR="009B3806">
        <w:t xml:space="preserve"> </w:t>
      </w:r>
      <w:r w:rsidRPr="00556AD3">
        <w:t xml:space="preserve">годов (Приложение </w:t>
      </w:r>
      <w:r w:rsidR="00F44E86" w:rsidRPr="00556AD3">
        <w:t>1</w:t>
      </w:r>
      <w:r w:rsidRPr="00556AD3">
        <w:t>) показал</w:t>
      </w:r>
      <w:r w:rsidR="006F6B2E" w:rsidRPr="00556AD3">
        <w:t xml:space="preserve"> </w:t>
      </w:r>
      <w:r w:rsidRPr="00556AD3">
        <w:t xml:space="preserve">изменения в </w:t>
      </w:r>
      <w:r w:rsidR="007A7B7D" w:rsidRPr="00556AD3">
        <w:t xml:space="preserve">соотношении </w:t>
      </w:r>
      <w:r w:rsidRPr="00556AD3">
        <w:t>долей всех доходных источников бюджета</w:t>
      </w:r>
      <w:r w:rsidR="00BF11A7" w:rsidRPr="00556AD3">
        <w:t xml:space="preserve"> </w:t>
      </w:r>
      <w:r w:rsidRPr="00556AD3">
        <w:t>Первомайск</w:t>
      </w:r>
      <w:r w:rsidR="00B42D85" w:rsidRPr="00556AD3">
        <w:t>ого района</w:t>
      </w:r>
      <w:r w:rsidRPr="00556AD3">
        <w:t>. В структуре доходов доля налоговых доходов по сравнению с 201</w:t>
      </w:r>
      <w:r w:rsidR="00B8521C" w:rsidRPr="00556AD3">
        <w:t>7</w:t>
      </w:r>
      <w:r w:rsidRPr="00556AD3">
        <w:t xml:space="preserve"> годом </w:t>
      </w:r>
      <w:r w:rsidR="00B8521C" w:rsidRPr="00556AD3">
        <w:t>снизилась на 1,1</w:t>
      </w:r>
      <w:r w:rsidRPr="00556AD3">
        <w:t xml:space="preserve"> процентных пункт</w:t>
      </w:r>
      <w:r w:rsidR="006F6B2E" w:rsidRPr="00556AD3">
        <w:t>а</w:t>
      </w:r>
      <w:r w:rsidR="009003D1" w:rsidRPr="00556AD3">
        <w:t xml:space="preserve">, однако в суммарном выражении неналоговые доходы увеличились на </w:t>
      </w:r>
      <w:r w:rsidR="009003D1" w:rsidRPr="00556AD3">
        <w:lastRenderedPageBreak/>
        <w:t>13923,9тыс. руб.</w:t>
      </w:r>
      <w:r w:rsidRPr="00556AD3">
        <w:t xml:space="preserve"> и составил</w:t>
      </w:r>
      <w:r w:rsidR="009003D1" w:rsidRPr="00556AD3">
        <w:t>и</w:t>
      </w:r>
      <w:r w:rsidRPr="00556AD3">
        <w:t xml:space="preserve"> </w:t>
      </w:r>
      <w:r w:rsidR="00B8521C" w:rsidRPr="00556AD3">
        <w:t>10,9</w:t>
      </w:r>
      <w:r w:rsidRPr="00556AD3">
        <w:t>%</w:t>
      </w:r>
      <w:r w:rsidR="009003D1" w:rsidRPr="00556AD3">
        <w:t xml:space="preserve"> </w:t>
      </w:r>
      <w:r w:rsidR="009B3806">
        <w:t xml:space="preserve">от всех доходов бюджета Первомайского района </w:t>
      </w:r>
      <w:r w:rsidR="009003D1" w:rsidRPr="00556AD3">
        <w:t>или 87636,3 тыс. руб.</w:t>
      </w:r>
      <w:r w:rsidRPr="00556AD3">
        <w:t xml:space="preserve">, удельный вес неналоговых доходов </w:t>
      </w:r>
      <w:r w:rsidR="00A838FA" w:rsidRPr="00556AD3">
        <w:t xml:space="preserve">наоборот увеличился </w:t>
      </w:r>
      <w:r w:rsidR="006F6B2E" w:rsidRPr="00556AD3">
        <w:t xml:space="preserve">на </w:t>
      </w:r>
      <w:r w:rsidR="00A838FA" w:rsidRPr="00556AD3">
        <w:t>0,4</w:t>
      </w:r>
      <w:r w:rsidRPr="00556AD3">
        <w:t xml:space="preserve"> процентных пункт</w:t>
      </w:r>
      <w:r w:rsidR="006F6B2E" w:rsidRPr="00556AD3">
        <w:t>а</w:t>
      </w:r>
      <w:r w:rsidR="009003D1" w:rsidRPr="00556AD3">
        <w:t xml:space="preserve"> или на 7638,9 тыс. руб.</w:t>
      </w:r>
      <w:r w:rsidRPr="00556AD3">
        <w:t xml:space="preserve"> и составил </w:t>
      </w:r>
      <w:r w:rsidR="00A838FA" w:rsidRPr="00556AD3">
        <w:t>1,6</w:t>
      </w:r>
      <w:r w:rsidRPr="00556AD3">
        <w:t>%</w:t>
      </w:r>
      <w:r w:rsidR="00F82B2D" w:rsidRPr="00F82B2D">
        <w:t xml:space="preserve"> </w:t>
      </w:r>
      <w:r w:rsidR="00F82B2D">
        <w:t>от всех доходов бюджета Первомайского района</w:t>
      </w:r>
      <w:r w:rsidR="009003D1" w:rsidRPr="00556AD3">
        <w:t xml:space="preserve"> или 12850,9 тыс. руб.</w:t>
      </w:r>
      <w:r w:rsidR="00FC3C42" w:rsidRPr="00556AD3">
        <w:t xml:space="preserve">, доля безвозмездных поступлений </w:t>
      </w:r>
      <w:r w:rsidR="00BF11A7" w:rsidRPr="00556AD3">
        <w:t xml:space="preserve">также </w:t>
      </w:r>
      <w:r w:rsidR="00A838FA" w:rsidRPr="00556AD3">
        <w:t xml:space="preserve">увеличилась </w:t>
      </w:r>
      <w:r w:rsidR="00FC3C42" w:rsidRPr="00556AD3">
        <w:t xml:space="preserve">на </w:t>
      </w:r>
      <w:r w:rsidR="00A838FA" w:rsidRPr="00556AD3">
        <w:t>0,7</w:t>
      </w:r>
      <w:r w:rsidR="00FC3C42" w:rsidRPr="00556AD3">
        <w:t xml:space="preserve"> процентных пункт</w:t>
      </w:r>
      <w:r w:rsidR="006F6B2E" w:rsidRPr="00556AD3">
        <w:t>а</w:t>
      </w:r>
      <w:r w:rsidR="009003D1" w:rsidRPr="00556AD3">
        <w:t xml:space="preserve"> или на 168712,3 тыс. руб.</w:t>
      </w:r>
      <w:r w:rsidR="00FC3C42" w:rsidRPr="00556AD3">
        <w:t xml:space="preserve"> и составила </w:t>
      </w:r>
      <w:r w:rsidR="006F6B2E" w:rsidRPr="00556AD3">
        <w:t>86,8</w:t>
      </w:r>
      <w:r w:rsidR="00FC3C42" w:rsidRPr="00556AD3">
        <w:t>% от общей суммы доходов бюджета</w:t>
      </w:r>
      <w:r w:rsidR="00F82B2D">
        <w:t xml:space="preserve"> или 702175,</w:t>
      </w:r>
      <w:r w:rsidR="009003D1" w:rsidRPr="00556AD3">
        <w:t>0 тыс. руб.</w:t>
      </w:r>
    </w:p>
    <w:p w:rsidR="005B0ED7" w:rsidRPr="00556AD3" w:rsidRDefault="006E465A" w:rsidP="00556AD3">
      <w:pPr>
        <w:spacing w:line="276" w:lineRule="auto"/>
        <w:ind w:firstLine="567"/>
        <w:jc w:val="both"/>
      </w:pPr>
      <w:r w:rsidRPr="00556AD3">
        <w:t>Наибольший удельный вес в 201</w:t>
      </w:r>
      <w:r w:rsidR="00561824" w:rsidRPr="00556AD3">
        <w:t>8</w:t>
      </w:r>
      <w:r w:rsidRPr="00556AD3">
        <w:t xml:space="preserve"> году</w:t>
      </w:r>
      <w:r w:rsidR="006F6B2E" w:rsidRPr="00556AD3">
        <w:t xml:space="preserve"> </w:t>
      </w:r>
      <w:r w:rsidRPr="00556AD3">
        <w:t>в составе налоговых доходов</w:t>
      </w:r>
      <w:r w:rsidR="006F6B2E" w:rsidRPr="00556AD3">
        <w:t>, как и в предыдущих годах,</w:t>
      </w:r>
      <w:r w:rsidRPr="00556AD3">
        <w:t xml:space="preserve"> приходится на налог на доходы физических лиц </w:t>
      </w:r>
      <w:r w:rsidR="00501A0F" w:rsidRPr="00556AD3">
        <w:t>86,</w:t>
      </w:r>
      <w:r w:rsidR="00561824" w:rsidRPr="00556AD3">
        <w:t>5</w:t>
      </w:r>
      <w:r w:rsidRPr="00556AD3">
        <w:t>%</w:t>
      </w:r>
      <w:r w:rsidR="00561824" w:rsidRPr="00556AD3">
        <w:t xml:space="preserve"> или 75764,9 тыс. руб.</w:t>
      </w:r>
    </w:p>
    <w:p w:rsidR="005B0ED7" w:rsidRPr="00556AD3" w:rsidRDefault="005B0ED7" w:rsidP="00556AD3">
      <w:pPr>
        <w:spacing w:line="276" w:lineRule="auto"/>
        <w:ind w:firstLine="567"/>
        <w:jc w:val="both"/>
      </w:pPr>
      <w:r w:rsidRPr="00556AD3">
        <w:t>- п</w:t>
      </w:r>
      <w:r w:rsidR="00561824" w:rsidRPr="00556AD3">
        <w:t>о</w:t>
      </w:r>
      <w:r w:rsidR="00501A0F" w:rsidRPr="00556AD3">
        <w:t xml:space="preserve"> налог</w:t>
      </w:r>
      <w:r w:rsidR="00561824" w:rsidRPr="00556AD3">
        <w:t>у</w:t>
      </w:r>
      <w:r w:rsidR="00501A0F" w:rsidRPr="00556AD3">
        <w:t>, взимаем</w:t>
      </w:r>
      <w:r w:rsidR="00561824" w:rsidRPr="00556AD3">
        <w:t>о</w:t>
      </w:r>
      <w:r w:rsidR="00F85C6F" w:rsidRPr="00556AD3">
        <w:t>му</w:t>
      </w:r>
      <w:r w:rsidR="00501A0F" w:rsidRPr="00556AD3">
        <w:t xml:space="preserve"> в связи с применением упрощенной системы налогообложения </w:t>
      </w:r>
      <w:r w:rsidR="00561824" w:rsidRPr="00556AD3">
        <w:t>удельный вес в составе налоговых доходов составил 5,2</w:t>
      </w:r>
      <w:r w:rsidR="00501A0F" w:rsidRPr="00556AD3">
        <w:t>%</w:t>
      </w:r>
      <w:r w:rsidR="00561824" w:rsidRPr="00556AD3">
        <w:t xml:space="preserve"> или 4539,9 тыс. руб.</w:t>
      </w:r>
      <w:r w:rsidRPr="00556AD3">
        <w:t>;</w:t>
      </w:r>
    </w:p>
    <w:p w:rsidR="005B0ED7" w:rsidRPr="00556AD3" w:rsidRDefault="005B0ED7" w:rsidP="00556AD3">
      <w:pPr>
        <w:spacing w:line="276" w:lineRule="auto"/>
        <w:ind w:firstLine="567"/>
        <w:jc w:val="both"/>
      </w:pPr>
      <w:r w:rsidRPr="00556AD3">
        <w:t xml:space="preserve">- </w:t>
      </w:r>
      <w:r w:rsidR="00F85C6F" w:rsidRPr="00556AD3">
        <w:t xml:space="preserve">по </w:t>
      </w:r>
      <w:r w:rsidR="006E465A" w:rsidRPr="00556AD3">
        <w:t>един</w:t>
      </w:r>
      <w:r w:rsidR="00F85C6F" w:rsidRPr="00556AD3">
        <w:t>ому</w:t>
      </w:r>
      <w:r w:rsidR="006E465A" w:rsidRPr="00556AD3">
        <w:t xml:space="preserve"> налог</w:t>
      </w:r>
      <w:r w:rsidR="00F85C6F" w:rsidRPr="00556AD3">
        <w:t>у</w:t>
      </w:r>
      <w:r w:rsidR="006E465A" w:rsidRPr="00556AD3">
        <w:t xml:space="preserve"> на вмененный доход для отдельных видов деятельности </w:t>
      </w:r>
      <w:r w:rsidR="00561824" w:rsidRPr="00556AD3">
        <w:t>- 3,1% или 2751,1 тыс. руб.</w:t>
      </w:r>
      <w:r w:rsidRPr="00556AD3">
        <w:t>;</w:t>
      </w:r>
    </w:p>
    <w:p w:rsidR="005B0ED7" w:rsidRPr="00556AD3" w:rsidRDefault="005B0ED7" w:rsidP="00556AD3">
      <w:pPr>
        <w:spacing w:line="276" w:lineRule="auto"/>
        <w:ind w:firstLine="567"/>
        <w:jc w:val="both"/>
      </w:pPr>
      <w:r w:rsidRPr="00556AD3">
        <w:t xml:space="preserve">- </w:t>
      </w:r>
      <w:r w:rsidR="00F85C6F" w:rsidRPr="00556AD3">
        <w:t>по</w:t>
      </w:r>
      <w:r w:rsidR="00501A0F" w:rsidRPr="00556AD3">
        <w:t xml:space="preserve"> акциз</w:t>
      </w:r>
      <w:r w:rsidR="00F85C6F" w:rsidRPr="00556AD3">
        <w:t>ам</w:t>
      </w:r>
      <w:r w:rsidR="00501A0F" w:rsidRPr="00556AD3">
        <w:t xml:space="preserve"> по подакцизным товарам (продукции), произведенным на территории Российской Федерации </w:t>
      </w:r>
      <w:r w:rsidR="00561824" w:rsidRPr="00556AD3">
        <w:t>- 2,4</w:t>
      </w:r>
      <w:r w:rsidR="00501A0F" w:rsidRPr="00556AD3">
        <w:t>%</w:t>
      </w:r>
      <w:r w:rsidRPr="00556AD3">
        <w:t xml:space="preserve"> или 2120,5 тыс. руб.;</w:t>
      </w:r>
    </w:p>
    <w:p w:rsidR="005B0ED7" w:rsidRPr="00556AD3" w:rsidRDefault="005B0ED7" w:rsidP="00556AD3">
      <w:pPr>
        <w:spacing w:line="276" w:lineRule="auto"/>
        <w:ind w:firstLine="567"/>
        <w:jc w:val="both"/>
      </w:pPr>
      <w:r w:rsidRPr="00556AD3">
        <w:t xml:space="preserve">- </w:t>
      </w:r>
      <w:r w:rsidR="00561824" w:rsidRPr="00556AD3">
        <w:t>по</w:t>
      </w:r>
      <w:r w:rsidR="00F85C6F" w:rsidRPr="00556AD3">
        <w:t xml:space="preserve"> </w:t>
      </w:r>
      <w:r w:rsidR="00561824" w:rsidRPr="00556AD3">
        <w:t>государственной пошлине 1,6% или 1398,3 тыс. руб</w:t>
      </w:r>
      <w:r w:rsidR="00F85C6F" w:rsidRPr="00556AD3">
        <w:t>.</w:t>
      </w:r>
      <w:r w:rsidRPr="00556AD3">
        <w:t>;</w:t>
      </w:r>
    </w:p>
    <w:p w:rsidR="005B0ED7" w:rsidRPr="00556AD3" w:rsidRDefault="00561824" w:rsidP="00556AD3">
      <w:pPr>
        <w:spacing w:line="276" w:lineRule="auto"/>
        <w:ind w:firstLine="567"/>
        <w:jc w:val="both"/>
      </w:pPr>
      <w:r w:rsidRPr="00556AD3">
        <w:t>по налогу на добычу полезных ископаемых -</w:t>
      </w:r>
      <w:r w:rsidR="00F85C6F" w:rsidRPr="00556AD3">
        <w:t xml:space="preserve"> </w:t>
      </w:r>
      <w:r w:rsidRPr="00556AD3">
        <w:t>1,1% или 982,9 тыс. руб.</w:t>
      </w:r>
    </w:p>
    <w:p w:rsidR="00F225C5" w:rsidRPr="00556AD3" w:rsidRDefault="006E465A" w:rsidP="00556AD3">
      <w:pPr>
        <w:spacing w:line="276" w:lineRule="auto"/>
        <w:ind w:firstLine="567"/>
        <w:jc w:val="both"/>
      </w:pPr>
      <w:r w:rsidRPr="00556AD3">
        <w:t>Удельный</w:t>
      </w:r>
      <w:r w:rsidR="00116D35" w:rsidRPr="00556AD3">
        <w:t xml:space="preserve"> вес един</w:t>
      </w:r>
      <w:r w:rsidR="00F85C6F" w:rsidRPr="00556AD3">
        <w:t>ого</w:t>
      </w:r>
      <w:r w:rsidR="00116D35" w:rsidRPr="00556AD3">
        <w:t xml:space="preserve"> сельскохозяйственн</w:t>
      </w:r>
      <w:r w:rsidR="00F85C6F" w:rsidRPr="00556AD3">
        <w:t>ого</w:t>
      </w:r>
      <w:r w:rsidR="00116D35" w:rsidRPr="00556AD3">
        <w:t xml:space="preserve"> налог</w:t>
      </w:r>
      <w:r w:rsidR="00F85C6F" w:rsidRPr="00556AD3">
        <w:t>а составил 0,1% от общей суммы налоговых доходов или 982,9 тыс. руб</w:t>
      </w:r>
      <w:r w:rsidR="00116D35" w:rsidRPr="00556AD3">
        <w:t>.</w:t>
      </w:r>
    </w:p>
    <w:p w:rsidR="005B0ED7" w:rsidRPr="00556AD3" w:rsidRDefault="00723E00" w:rsidP="00556AD3">
      <w:pPr>
        <w:spacing w:line="276" w:lineRule="auto"/>
        <w:ind w:firstLine="567"/>
        <w:jc w:val="both"/>
      </w:pPr>
      <w:r w:rsidRPr="00556AD3">
        <w:t>В структуре налоговых и неналоговых доходов</w:t>
      </w:r>
      <w:r w:rsidR="005B0ED7" w:rsidRPr="00556AD3">
        <w:t>,</w:t>
      </w:r>
      <w:r w:rsidRPr="00556AD3">
        <w:t xml:space="preserve"> </w:t>
      </w:r>
      <w:r w:rsidR="00F85C6F" w:rsidRPr="00556AD3">
        <w:t xml:space="preserve">налоговые доходы составляют 87,2% или 87636,3 тыс. руб., </w:t>
      </w:r>
      <w:r w:rsidRPr="00556AD3">
        <w:t xml:space="preserve">неналоговые доходы составляют </w:t>
      </w:r>
      <w:r w:rsidR="00F85C6F" w:rsidRPr="00556AD3">
        <w:t>12,8</w:t>
      </w:r>
      <w:r w:rsidRPr="00556AD3">
        <w:t>%</w:t>
      </w:r>
      <w:r w:rsidR="00F85C6F" w:rsidRPr="00556AD3">
        <w:t xml:space="preserve"> или 12850,9 тыс. руб</w:t>
      </w:r>
      <w:r w:rsidRPr="00556AD3">
        <w:t>.</w:t>
      </w:r>
      <w:r w:rsidR="00501A0F" w:rsidRPr="00556AD3">
        <w:t xml:space="preserve"> </w:t>
      </w:r>
    </w:p>
    <w:p w:rsidR="00F225C5" w:rsidRPr="00556AD3" w:rsidRDefault="00501A0F" w:rsidP="00556AD3">
      <w:pPr>
        <w:spacing w:line="276" w:lineRule="auto"/>
        <w:ind w:firstLine="567"/>
        <w:jc w:val="both"/>
      </w:pPr>
      <w:r w:rsidRPr="00556AD3">
        <w:t>Н</w:t>
      </w:r>
      <w:r w:rsidR="00723E00" w:rsidRPr="00556AD3">
        <w:t xml:space="preserve">аибольший удельный вес в структуре неналоговых доходов составляют доходы от использования имущества, находящегося в государственной и муниципальной собственности </w:t>
      </w:r>
      <w:r w:rsidR="006B50ED" w:rsidRPr="00556AD3">
        <w:t xml:space="preserve">56,8% </w:t>
      </w:r>
      <w:r w:rsidR="00723E00" w:rsidRPr="00556AD3">
        <w:t>(</w:t>
      </w:r>
      <w:r w:rsidR="006B50ED" w:rsidRPr="00556AD3">
        <w:t xml:space="preserve">2017 - </w:t>
      </w:r>
      <w:r w:rsidRPr="00556AD3">
        <w:t>75,7</w:t>
      </w:r>
      <w:r w:rsidR="00723E00" w:rsidRPr="00556AD3">
        <w:t>%)</w:t>
      </w:r>
      <w:r w:rsidRPr="00556AD3">
        <w:t xml:space="preserve"> или </w:t>
      </w:r>
      <w:r w:rsidR="006B50ED" w:rsidRPr="00556AD3">
        <w:t>7298,8</w:t>
      </w:r>
      <w:r w:rsidRPr="00556AD3">
        <w:t xml:space="preserve"> тыс. руб.</w:t>
      </w:r>
      <w:r w:rsidR="00723E00" w:rsidRPr="00556AD3">
        <w:t xml:space="preserve">, </w:t>
      </w:r>
      <w:r w:rsidR="006B50ED" w:rsidRPr="00556AD3">
        <w:t>доходы от продажи материальных и нематериальных активов</w:t>
      </w:r>
      <w:r w:rsidR="00F41B31" w:rsidRPr="00556AD3">
        <w:t xml:space="preserve"> 28,3% (</w:t>
      </w:r>
      <w:r w:rsidR="006B50ED" w:rsidRPr="00556AD3">
        <w:t>201</w:t>
      </w:r>
      <w:r w:rsidR="00F41B31" w:rsidRPr="00556AD3">
        <w:t>7 составили -</w:t>
      </w:r>
      <w:r w:rsidR="006B50ED" w:rsidRPr="00556AD3">
        <w:t>0,2%</w:t>
      </w:r>
      <w:r w:rsidR="00F41B31" w:rsidRPr="00556AD3">
        <w:t xml:space="preserve">) </w:t>
      </w:r>
      <w:r w:rsidR="006B50ED" w:rsidRPr="00556AD3">
        <w:t xml:space="preserve">или </w:t>
      </w:r>
      <w:r w:rsidR="00F41B31" w:rsidRPr="00556AD3">
        <w:t>3633,7</w:t>
      </w:r>
      <w:r w:rsidR="006B50ED" w:rsidRPr="00556AD3">
        <w:t xml:space="preserve"> тыс. руб.</w:t>
      </w:r>
      <w:r w:rsidR="00F41B31" w:rsidRPr="00556AD3">
        <w:t xml:space="preserve"> На положительный результат по доходам от продажи материальных и нематериальных активов по сравнению с 2017</w:t>
      </w:r>
      <w:r w:rsidR="00E91CFC" w:rsidRPr="00556AD3">
        <w:t xml:space="preserve"> </w:t>
      </w:r>
      <w:r w:rsidR="00F41B31" w:rsidRPr="00556AD3">
        <w:t>годом, повлияло исполнение плана по приватизации (продажи) муниципального имущества на 20,0% или на 2983,0 тыс. руб. (Отчет о выполнении Программы приватизации (продажи) муниципального имущества Первомайского района за 2018 год</w:t>
      </w:r>
      <w:r w:rsidR="007D3DE1" w:rsidRPr="00556AD3">
        <w:t xml:space="preserve"> – Приложение 11 к Проекту решения об исполнении бюджета за 2018 год.</w:t>
      </w:r>
      <w:r w:rsidR="00F41B31" w:rsidRPr="00556AD3">
        <w:t xml:space="preserve"> Удельный вес по </w:t>
      </w:r>
      <w:r w:rsidR="00723E00" w:rsidRPr="00556AD3">
        <w:t>штраф</w:t>
      </w:r>
      <w:r w:rsidR="00F41B31" w:rsidRPr="00556AD3">
        <w:t>ам</w:t>
      </w:r>
      <w:r w:rsidR="00723E00" w:rsidRPr="00556AD3">
        <w:t>, санкци</w:t>
      </w:r>
      <w:r w:rsidR="00F41B31" w:rsidRPr="00556AD3">
        <w:t>ям</w:t>
      </w:r>
      <w:r w:rsidR="00723E00" w:rsidRPr="00556AD3">
        <w:t>, возмещени</w:t>
      </w:r>
      <w:r w:rsidR="00F41B31" w:rsidRPr="00556AD3">
        <w:t>ю</w:t>
      </w:r>
      <w:r w:rsidR="00723E00" w:rsidRPr="00556AD3">
        <w:t xml:space="preserve"> ущерба </w:t>
      </w:r>
      <w:r w:rsidR="00F41B31" w:rsidRPr="00556AD3">
        <w:t>составил 13,0%</w:t>
      </w:r>
      <w:r w:rsidRPr="00556AD3">
        <w:t xml:space="preserve"> или </w:t>
      </w:r>
      <w:r w:rsidR="00F41B31" w:rsidRPr="00556AD3">
        <w:t>1676,2</w:t>
      </w:r>
      <w:r w:rsidRPr="00556AD3">
        <w:t xml:space="preserve"> тыс. руб.</w:t>
      </w:r>
      <w:r w:rsidR="005B0ED7" w:rsidRPr="00556AD3">
        <w:t xml:space="preserve"> от</w:t>
      </w:r>
      <w:r w:rsidR="00F41B31" w:rsidRPr="00556AD3">
        <w:t xml:space="preserve"> общей суммы налоговых и неналоговых платежей.</w:t>
      </w:r>
    </w:p>
    <w:p w:rsidR="00F225C5" w:rsidRPr="00556AD3" w:rsidRDefault="00116D35" w:rsidP="00556AD3">
      <w:pPr>
        <w:spacing w:line="276" w:lineRule="auto"/>
        <w:ind w:firstLine="567"/>
        <w:jc w:val="both"/>
      </w:pPr>
      <w:r w:rsidRPr="00556AD3">
        <w:t>Основные причины изменения структуры доходов бюджета</w:t>
      </w:r>
      <w:r w:rsidR="00F82B2D">
        <w:t xml:space="preserve"> Первомайского района</w:t>
      </w:r>
      <w:r w:rsidRPr="00556AD3">
        <w:t xml:space="preserve"> в 201</w:t>
      </w:r>
      <w:r w:rsidR="007D3DE1" w:rsidRPr="00556AD3">
        <w:t>8</w:t>
      </w:r>
      <w:r w:rsidRPr="00556AD3">
        <w:t xml:space="preserve"> году </w:t>
      </w:r>
      <w:r w:rsidR="008B3DA5" w:rsidRPr="00556AD3">
        <w:t xml:space="preserve">более подробно </w:t>
      </w:r>
      <w:r w:rsidRPr="00556AD3">
        <w:t xml:space="preserve">отражены </w:t>
      </w:r>
      <w:r w:rsidR="004D2A7E" w:rsidRPr="00556AD3">
        <w:t>в</w:t>
      </w:r>
      <w:r w:rsidRPr="00556AD3">
        <w:t xml:space="preserve"> </w:t>
      </w:r>
      <w:r w:rsidR="00283D5F" w:rsidRPr="00556AD3">
        <w:t>«</w:t>
      </w:r>
      <w:r w:rsidRPr="00556AD3">
        <w:t xml:space="preserve">Пояснительной записке к </w:t>
      </w:r>
      <w:r w:rsidR="00283D5F" w:rsidRPr="00556AD3">
        <w:t xml:space="preserve">отчету об исполнении бюджета МО Первомайский район Томской области </w:t>
      </w:r>
      <w:r w:rsidR="007D3DE1" w:rsidRPr="00556AD3">
        <w:t>за</w:t>
      </w:r>
      <w:r w:rsidR="00283D5F" w:rsidRPr="00556AD3">
        <w:t xml:space="preserve"> 201</w:t>
      </w:r>
      <w:r w:rsidR="007D3DE1" w:rsidRPr="00556AD3">
        <w:t>8</w:t>
      </w:r>
      <w:r w:rsidR="00283D5F" w:rsidRPr="00556AD3">
        <w:t xml:space="preserve"> год»</w:t>
      </w:r>
      <w:r w:rsidR="004D2A7E" w:rsidRPr="00556AD3">
        <w:t xml:space="preserve"> и в «Сведения</w:t>
      </w:r>
      <w:r w:rsidR="00E1099D" w:rsidRPr="00556AD3">
        <w:t>х</w:t>
      </w:r>
      <w:r w:rsidR="004D2A7E" w:rsidRPr="00556AD3">
        <w:t xml:space="preserve"> об исполнении бюджета</w:t>
      </w:r>
      <w:r w:rsidR="00E1099D" w:rsidRPr="00556AD3">
        <w:t>» (ф.0503164)</w:t>
      </w:r>
      <w:r w:rsidR="007D3DE1" w:rsidRPr="00556AD3">
        <w:t xml:space="preserve"> годового отчета об исполнении бюджета за 2018 год.</w:t>
      </w:r>
    </w:p>
    <w:p w:rsidR="00D86EFD" w:rsidRPr="00556AD3" w:rsidRDefault="000D5739" w:rsidP="00556AD3">
      <w:pPr>
        <w:autoSpaceDE w:val="0"/>
        <w:autoSpaceDN w:val="0"/>
        <w:adjustRightInd w:val="0"/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t>В Приложении №1</w:t>
      </w:r>
      <w:r w:rsidR="00F56B13" w:rsidRPr="00556AD3">
        <w:t xml:space="preserve"> «Отчет</w:t>
      </w:r>
      <w:r w:rsidR="005B0ED7" w:rsidRPr="00556AD3">
        <w:t>а</w:t>
      </w:r>
      <w:r w:rsidR="00F56B13" w:rsidRPr="00556AD3">
        <w:t xml:space="preserve"> </w:t>
      </w:r>
      <w:r w:rsidR="00D86EFD" w:rsidRPr="00556AD3">
        <w:t>о поступлениях доходов бюджета Первомайского района за 201</w:t>
      </w:r>
      <w:r w:rsidR="00CD0369" w:rsidRPr="00556AD3">
        <w:t>8</w:t>
      </w:r>
      <w:r w:rsidR="00D86EFD" w:rsidRPr="00556AD3">
        <w:t xml:space="preserve"> год</w:t>
      </w:r>
      <w:r w:rsidR="00F56B13" w:rsidRPr="00556AD3">
        <w:t>»</w:t>
      </w:r>
      <w:r w:rsidRPr="00556AD3">
        <w:t xml:space="preserve"> к </w:t>
      </w:r>
      <w:r w:rsidR="00F56B13" w:rsidRPr="00556AD3">
        <w:t xml:space="preserve">Проекту </w:t>
      </w:r>
      <w:r w:rsidR="00F05EC5" w:rsidRPr="00556AD3">
        <w:t>Решени</w:t>
      </w:r>
      <w:r w:rsidR="006C697A" w:rsidRPr="00556AD3">
        <w:t>я</w:t>
      </w:r>
      <w:r w:rsidR="00CD0369" w:rsidRPr="00556AD3">
        <w:t xml:space="preserve"> об исполнении бюджета за 2018 год</w:t>
      </w:r>
      <w:r w:rsidR="008278D4" w:rsidRPr="00556AD3">
        <w:t xml:space="preserve"> н</w:t>
      </w:r>
      <w:r w:rsidR="005E64A9" w:rsidRPr="00556AD3">
        <w:t>арушен</w:t>
      </w:r>
      <w:r w:rsidR="008278D4" w:rsidRPr="00556AD3">
        <w:t>ы</w:t>
      </w:r>
      <w:r w:rsidR="005E64A9" w:rsidRPr="00556AD3">
        <w:t xml:space="preserve"> требовани</w:t>
      </w:r>
      <w:r w:rsidR="008278D4" w:rsidRPr="00556AD3">
        <w:t>я</w:t>
      </w:r>
      <w:r w:rsidR="005E64A9" w:rsidRPr="00556AD3">
        <w:t xml:space="preserve"> </w:t>
      </w:r>
      <w:r w:rsidR="00F56B13" w:rsidRPr="00556AD3">
        <w:t xml:space="preserve">статьи 20 Бюджетного </w:t>
      </w:r>
      <w:r w:rsidR="000259B2" w:rsidRPr="00556AD3">
        <w:t>к</w:t>
      </w:r>
      <w:r w:rsidR="00F56B13" w:rsidRPr="00556AD3">
        <w:t xml:space="preserve">одекса РФ и Приказа Минфина России от 01.07.2013 N 65н </w:t>
      </w:r>
      <w:r w:rsidR="00CD0369" w:rsidRPr="00556AD3">
        <w:t>«</w:t>
      </w:r>
      <w:r w:rsidR="00F56B13" w:rsidRPr="00556AD3">
        <w:t>Об утверждении Указаний о порядке применения бюджетной классификации Российской Федерации</w:t>
      </w:r>
      <w:r w:rsidR="00CD0369" w:rsidRPr="00556AD3">
        <w:t>» (далее – Указания №65н)</w:t>
      </w:r>
      <w:r w:rsidR="005E64A9" w:rsidRPr="00556AD3">
        <w:t xml:space="preserve"> а именно:</w:t>
      </w:r>
    </w:p>
    <w:p w:rsidR="00F17462" w:rsidRPr="00556AD3" w:rsidRDefault="00F17462" w:rsidP="00556AD3">
      <w:pPr>
        <w:autoSpaceDE w:val="0"/>
        <w:autoSpaceDN w:val="0"/>
        <w:adjustRightInd w:val="0"/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t xml:space="preserve">Наименование </w:t>
      </w:r>
      <w:r w:rsidR="00DD0CF7" w:rsidRPr="00556AD3">
        <w:t xml:space="preserve">показателя </w:t>
      </w:r>
      <w:r w:rsidR="005E64A9" w:rsidRPr="00556AD3">
        <w:t>и</w:t>
      </w:r>
      <w:r w:rsidR="001B4F2B" w:rsidRPr="00556AD3">
        <w:t xml:space="preserve"> коды бюджетной классификации </w:t>
      </w:r>
      <w:r w:rsidRPr="00556AD3">
        <w:rPr>
          <w:rFonts w:eastAsiaTheme="minorHAnsi"/>
          <w:lang w:eastAsia="en-US"/>
        </w:rPr>
        <w:t>000 1 14 02000 00 0000 410</w:t>
      </w:r>
      <w:r w:rsidR="00DD0CF7" w:rsidRPr="00556AD3">
        <w:rPr>
          <w:rFonts w:eastAsiaTheme="minorHAnsi"/>
          <w:lang w:eastAsia="en-US"/>
        </w:rPr>
        <w:t>,</w:t>
      </w:r>
      <w:r w:rsidR="005E64A9" w:rsidRPr="00556AD3">
        <w:rPr>
          <w:rFonts w:eastAsiaTheme="minorHAnsi"/>
          <w:lang w:eastAsia="en-US"/>
        </w:rPr>
        <w:t xml:space="preserve"> 000 2 00 00000 00 0000 000</w:t>
      </w:r>
      <w:r w:rsidR="008278D4" w:rsidRPr="00556AD3">
        <w:rPr>
          <w:rFonts w:eastAsiaTheme="minorHAnsi"/>
          <w:lang w:eastAsia="en-US"/>
        </w:rPr>
        <w:t>, 000 2 18 05010 05 0000 151, 000 2 18 05020 05 0000 151</w:t>
      </w:r>
      <w:r w:rsidR="005E64A9" w:rsidRPr="00556AD3">
        <w:rPr>
          <w:rFonts w:eastAsiaTheme="minorHAnsi"/>
          <w:lang w:eastAsia="en-US"/>
        </w:rPr>
        <w:t xml:space="preserve">, </w:t>
      </w:r>
      <w:r w:rsidR="00DD0CF7" w:rsidRPr="00556AD3">
        <w:rPr>
          <w:rFonts w:eastAsiaTheme="minorHAnsi"/>
          <w:lang w:eastAsia="en-US"/>
        </w:rPr>
        <w:t>а также наименование показателя по коду бюджетной классификации 000 1 14 06000 00 0000 430 не соответствуют требованиям Указаний №65н</w:t>
      </w:r>
      <w:r w:rsidR="005E64A9" w:rsidRPr="00556AD3">
        <w:rPr>
          <w:rFonts w:eastAsiaTheme="minorHAnsi"/>
          <w:lang w:eastAsia="en-US"/>
        </w:rPr>
        <w:t>.</w:t>
      </w:r>
    </w:p>
    <w:p w:rsidR="00F725E1" w:rsidRPr="00556AD3" w:rsidRDefault="00DD0CF7" w:rsidP="00556AD3">
      <w:pPr>
        <w:spacing w:line="276" w:lineRule="auto"/>
        <w:ind w:firstLine="567"/>
        <w:jc w:val="both"/>
      </w:pPr>
      <w:r w:rsidRPr="00556AD3">
        <w:t>Код бюджетной классификации</w:t>
      </w:r>
      <w:r w:rsidR="005E64A9" w:rsidRPr="00556AD3">
        <w:t xml:space="preserve"> 000 </w:t>
      </w:r>
      <w:r w:rsidR="005E64A9" w:rsidRPr="00556AD3">
        <w:rPr>
          <w:rFonts w:eastAsiaTheme="minorHAnsi"/>
          <w:lang w:eastAsia="en-US"/>
        </w:rPr>
        <w:t>1 13 00000 00 0000 130,</w:t>
      </w:r>
      <w:r w:rsidRPr="00556AD3">
        <w:t xml:space="preserve"> </w:t>
      </w:r>
      <w:r w:rsidRPr="00556AD3">
        <w:rPr>
          <w:rFonts w:eastAsiaTheme="minorHAnsi"/>
          <w:lang w:eastAsia="en-US"/>
        </w:rPr>
        <w:t>000 1 1</w:t>
      </w:r>
      <w:r w:rsidR="000A501D" w:rsidRPr="00556AD3">
        <w:rPr>
          <w:rFonts w:eastAsiaTheme="minorHAnsi"/>
          <w:lang w:eastAsia="en-US"/>
        </w:rPr>
        <w:t>6</w:t>
      </w:r>
      <w:r w:rsidRPr="00556AD3">
        <w:rPr>
          <w:rFonts w:eastAsiaTheme="minorHAnsi"/>
          <w:lang w:eastAsia="en-US"/>
        </w:rPr>
        <w:t xml:space="preserve"> 0</w:t>
      </w:r>
      <w:r w:rsidR="000A501D" w:rsidRPr="00556AD3">
        <w:rPr>
          <w:rFonts w:eastAsiaTheme="minorHAnsi"/>
          <w:lang w:eastAsia="en-US"/>
        </w:rPr>
        <w:t>0</w:t>
      </w:r>
      <w:r w:rsidRPr="00556AD3">
        <w:rPr>
          <w:rFonts w:eastAsiaTheme="minorHAnsi"/>
          <w:lang w:eastAsia="en-US"/>
        </w:rPr>
        <w:t xml:space="preserve">000 00 0000 </w:t>
      </w:r>
      <w:r w:rsidR="000A501D" w:rsidRPr="00556AD3">
        <w:rPr>
          <w:rFonts w:eastAsiaTheme="minorHAnsi"/>
          <w:lang w:eastAsia="en-US"/>
        </w:rPr>
        <w:t>14</w:t>
      </w:r>
      <w:r w:rsidRPr="00556AD3">
        <w:rPr>
          <w:rFonts w:eastAsiaTheme="minorHAnsi"/>
          <w:lang w:eastAsia="en-US"/>
        </w:rPr>
        <w:t>0</w:t>
      </w:r>
      <w:r w:rsidR="000A501D" w:rsidRPr="00556AD3">
        <w:rPr>
          <w:rFonts w:eastAsiaTheme="minorHAnsi"/>
          <w:lang w:eastAsia="en-US"/>
        </w:rPr>
        <w:t xml:space="preserve">, 000 1 17 00000 00 0000 </w:t>
      </w:r>
      <w:r w:rsidR="005E64A9" w:rsidRPr="00556AD3">
        <w:rPr>
          <w:rFonts w:eastAsiaTheme="minorHAnsi"/>
          <w:lang w:eastAsia="en-US"/>
        </w:rPr>
        <w:t>18</w:t>
      </w:r>
      <w:r w:rsidR="000A501D" w:rsidRPr="00556AD3">
        <w:rPr>
          <w:rFonts w:eastAsiaTheme="minorHAnsi"/>
          <w:lang w:eastAsia="en-US"/>
        </w:rPr>
        <w:t>0</w:t>
      </w:r>
      <w:r w:rsidR="00D0165C" w:rsidRPr="00556AD3">
        <w:rPr>
          <w:rFonts w:eastAsiaTheme="minorHAnsi"/>
          <w:lang w:eastAsia="en-US"/>
        </w:rPr>
        <w:t xml:space="preserve"> </w:t>
      </w:r>
      <w:r w:rsidRPr="00556AD3">
        <w:rPr>
          <w:rFonts w:eastAsiaTheme="minorHAnsi"/>
          <w:lang w:eastAsia="en-US"/>
        </w:rPr>
        <w:t>не соответству</w:t>
      </w:r>
      <w:r w:rsidR="005E64A9" w:rsidRPr="00556AD3">
        <w:rPr>
          <w:rFonts w:eastAsiaTheme="minorHAnsi"/>
          <w:lang w:eastAsia="en-US"/>
        </w:rPr>
        <w:t>ют</w:t>
      </w:r>
      <w:r w:rsidRPr="00556AD3">
        <w:rPr>
          <w:rFonts w:eastAsiaTheme="minorHAnsi"/>
          <w:lang w:eastAsia="en-US"/>
        </w:rPr>
        <w:t xml:space="preserve"> требованиям Указаний №65н.</w:t>
      </w:r>
    </w:p>
    <w:p w:rsidR="00280A8D" w:rsidRPr="00556AD3" w:rsidRDefault="00280A8D" w:rsidP="00556AD3">
      <w:pPr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lastRenderedPageBreak/>
        <w:t>Код бюджетной классификации 000 2 00 00000 00 0000 000 не соответствует наименованию показателя «Безвозмездные поступления от других бюджетов бюджетной системы Российской Федерации» установленному Указаниями №65н.</w:t>
      </w:r>
    </w:p>
    <w:p w:rsidR="00280A8D" w:rsidRPr="00556AD3" w:rsidRDefault="00280A8D" w:rsidP="00556AD3">
      <w:pPr>
        <w:spacing w:line="276" w:lineRule="auto"/>
        <w:jc w:val="center"/>
        <w:rPr>
          <w:b/>
          <w:u w:val="single"/>
        </w:rPr>
      </w:pPr>
    </w:p>
    <w:p w:rsidR="007C06EB" w:rsidRPr="00556AD3" w:rsidRDefault="00B6006F" w:rsidP="00556AD3">
      <w:pPr>
        <w:spacing w:line="276" w:lineRule="auto"/>
        <w:jc w:val="center"/>
        <w:rPr>
          <w:b/>
          <w:u w:val="single"/>
        </w:rPr>
      </w:pPr>
      <w:r w:rsidRPr="00556AD3">
        <w:rPr>
          <w:b/>
          <w:u w:val="single"/>
        </w:rPr>
        <w:t>И</w:t>
      </w:r>
      <w:r w:rsidR="007C06EB" w:rsidRPr="00556AD3">
        <w:rPr>
          <w:b/>
          <w:u w:val="single"/>
        </w:rPr>
        <w:t>сполнени</w:t>
      </w:r>
      <w:r w:rsidRPr="00556AD3">
        <w:rPr>
          <w:b/>
          <w:u w:val="single"/>
        </w:rPr>
        <w:t>е</w:t>
      </w:r>
      <w:r w:rsidR="007C06EB" w:rsidRPr="00556AD3">
        <w:rPr>
          <w:b/>
          <w:u w:val="single"/>
        </w:rPr>
        <w:t xml:space="preserve"> расходов бюджета за 201</w:t>
      </w:r>
      <w:r w:rsidR="008278D4" w:rsidRPr="00556AD3">
        <w:rPr>
          <w:b/>
          <w:u w:val="single"/>
        </w:rPr>
        <w:t>8</w:t>
      </w:r>
      <w:r w:rsidR="007C06EB" w:rsidRPr="00556AD3">
        <w:rPr>
          <w:b/>
          <w:u w:val="single"/>
        </w:rPr>
        <w:t xml:space="preserve"> год.</w:t>
      </w:r>
    </w:p>
    <w:p w:rsidR="00564B5F" w:rsidRPr="00556AD3" w:rsidRDefault="00564B5F" w:rsidP="00556AD3">
      <w:pPr>
        <w:spacing w:line="276" w:lineRule="auto"/>
        <w:jc w:val="center"/>
        <w:rPr>
          <w:b/>
          <w:u w:val="single"/>
        </w:rPr>
      </w:pPr>
    </w:p>
    <w:p w:rsidR="00D64C79" w:rsidRPr="00556AD3" w:rsidRDefault="0086193A" w:rsidP="00556AD3">
      <w:pPr>
        <w:spacing w:line="276" w:lineRule="auto"/>
        <w:ind w:firstLine="567"/>
        <w:jc w:val="both"/>
        <w:rPr>
          <w:bCs/>
        </w:rPr>
      </w:pPr>
      <w:r w:rsidRPr="00556AD3">
        <w:rPr>
          <w:bCs/>
        </w:rPr>
        <w:t>П</w:t>
      </w:r>
      <w:r w:rsidR="00D64C79" w:rsidRPr="00556AD3">
        <w:rPr>
          <w:bCs/>
        </w:rPr>
        <w:t>роект</w:t>
      </w:r>
      <w:r w:rsidR="00F82B2D">
        <w:rPr>
          <w:bCs/>
        </w:rPr>
        <w:t>ом</w:t>
      </w:r>
      <w:r w:rsidR="00D64C79" w:rsidRPr="00556AD3">
        <w:rPr>
          <w:bCs/>
        </w:rPr>
        <w:t xml:space="preserve"> </w:t>
      </w:r>
      <w:r w:rsidRPr="00556AD3">
        <w:rPr>
          <w:bCs/>
        </w:rPr>
        <w:t>решения</w:t>
      </w:r>
      <w:r w:rsidR="00A95A2E" w:rsidRPr="00556AD3">
        <w:rPr>
          <w:bCs/>
        </w:rPr>
        <w:t xml:space="preserve"> о</w:t>
      </w:r>
      <w:r w:rsidR="00E4108F" w:rsidRPr="00556AD3">
        <w:rPr>
          <w:bCs/>
        </w:rPr>
        <w:t>б исполнении бюджета за 2018 год</w:t>
      </w:r>
      <w:r w:rsidRPr="00556AD3">
        <w:rPr>
          <w:bCs/>
        </w:rPr>
        <w:t xml:space="preserve"> </w:t>
      </w:r>
      <w:r w:rsidR="00F82B2D">
        <w:rPr>
          <w:bCs/>
        </w:rPr>
        <w:t xml:space="preserve">расходы бюджета Первомайского района </w:t>
      </w:r>
      <w:r w:rsidR="00D64C79" w:rsidRPr="00556AD3">
        <w:rPr>
          <w:bCs/>
        </w:rPr>
        <w:t>сформированы на основании расходных обязательств, подлежащих исполнению в очередном финансовом году, что соответствует ст</w:t>
      </w:r>
      <w:r w:rsidRPr="00556AD3">
        <w:rPr>
          <w:bCs/>
        </w:rPr>
        <w:t>атье</w:t>
      </w:r>
      <w:r w:rsidR="00D64C79" w:rsidRPr="00556AD3">
        <w:rPr>
          <w:bCs/>
        </w:rPr>
        <w:t xml:space="preserve"> 65 Б</w:t>
      </w:r>
      <w:r w:rsidRPr="00556AD3">
        <w:rPr>
          <w:bCs/>
        </w:rPr>
        <w:t xml:space="preserve">юджетного </w:t>
      </w:r>
      <w:r w:rsidR="00394A3D" w:rsidRPr="00556AD3">
        <w:rPr>
          <w:bCs/>
        </w:rPr>
        <w:t>к</w:t>
      </w:r>
      <w:r w:rsidRPr="00556AD3">
        <w:rPr>
          <w:bCs/>
        </w:rPr>
        <w:t xml:space="preserve">одекса </w:t>
      </w:r>
      <w:r w:rsidR="00D64C79" w:rsidRPr="00556AD3">
        <w:rPr>
          <w:bCs/>
        </w:rPr>
        <w:t>РФ.</w:t>
      </w:r>
    </w:p>
    <w:p w:rsidR="00D64C79" w:rsidRPr="00556AD3" w:rsidRDefault="00D64C79" w:rsidP="00556AD3">
      <w:pPr>
        <w:spacing w:line="276" w:lineRule="auto"/>
        <w:ind w:firstLine="567"/>
        <w:jc w:val="both"/>
      </w:pPr>
      <w:r w:rsidRPr="00556AD3">
        <w:rPr>
          <w:bCs/>
        </w:rPr>
        <w:t>Согласно ст</w:t>
      </w:r>
      <w:r w:rsidR="0086193A" w:rsidRPr="00556AD3">
        <w:rPr>
          <w:bCs/>
        </w:rPr>
        <w:t>атьи</w:t>
      </w:r>
      <w:r w:rsidRPr="00556AD3">
        <w:rPr>
          <w:bCs/>
        </w:rPr>
        <w:t xml:space="preserve"> 15 Б</w:t>
      </w:r>
      <w:r w:rsidR="0086193A" w:rsidRPr="00556AD3">
        <w:rPr>
          <w:bCs/>
        </w:rPr>
        <w:t xml:space="preserve">юджетного </w:t>
      </w:r>
      <w:r w:rsidR="002F6EA5" w:rsidRPr="00556AD3">
        <w:rPr>
          <w:bCs/>
        </w:rPr>
        <w:t>к</w:t>
      </w:r>
      <w:r w:rsidR="0086193A" w:rsidRPr="00556AD3">
        <w:rPr>
          <w:bCs/>
        </w:rPr>
        <w:t>одекса</w:t>
      </w:r>
      <w:r w:rsidRPr="00556AD3">
        <w:rPr>
          <w:bCs/>
        </w:rPr>
        <w:t xml:space="preserve"> РФ в </w:t>
      </w:r>
      <w:r w:rsidR="0086193A" w:rsidRPr="00556AD3">
        <w:rPr>
          <w:bCs/>
        </w:rPr>
        <w:t>П</w:t>
      </w:r>
      <w:r w:rsidRPr="00556AD3">
        <w:rPr>
          <w:bCs/>
        </w:rPr>
        <w:t xml:space="preserve">роекте </w:t>
      </w:r>
      <w:r w:rsidR="0086193A" w:rsidRPr="00556AD3">
        <w:rPr>
          <w:bCs/>
        </w:rPr>
        <w:t xml:space="preserve">решения </w:t>
      </w:r>
      <w:r w:rsidR="00A95A2E" w:rsidRPr="00556AD3">
        <w:rPr>
          <w:bCs/>
        </w:rPr>
        <w:t>о</w:t>
      </w:r>
      <w:r w:rsidR="005B0ED7" w:rsidRPr="00556AD3">
        <w:rPr>
          <w:bCs/>
        </w:rPr>
        <w:t>б исполнении бюджета за 2018 год</w:t>
      </w:r>
      <w:r w:rsidR="00A95A2E" w:rsidRPr="00556AD3">
        <w:rPr>
          <w:bCs/>
        </w:rPr>
        <w:t xml:space="preserve"> </w:t>
      </w:r>
      <w:r w:rsidRPr="00556AD3">
        <w:rPr>
          <w:bCs/>
        </w:rPr>
        <w:t>раздельно предусмотрены средства, направляемые на исполнение расходных обязательств муниципального образования, возникших в связи с осуществлением органами местного самоуправления полномочий по вопросам местного значения и расходных обязательств муниципального образования, исполняемых за счет субвенций из других бюджетов бюджетной системы Р</w:t>
      </w:r>
      <w:r w:rsidR="00394A3D" w:rsidRPr="00556AD3">
        <w:rPr>
          <w:bCs/>
        </w:rPr>
        <w:t xml:space="preserve">оссийской </w:t>
      </w:r>
      <w:r w:rsidRPr="00556AD3">
        <w:rPr>
          <w:bCs/>
        </w:rPr>
        <w:t>Ф</w:t>
      </w:r>
      <w:r w:rsidR="00394A3D" w:rsidRPr="00556AD3">
        <w:rPr>
          <w:bCs/>
        </w:rPr>
        <w:t>едерации</w:t>
      </w:r>
      <w:r w:rsidRPr="00556AD3">
        <w:rPr>
          <w:bCs/>
        </w:rPr>
        <w:t xml:space="preserve"> для осуществления отдельных государственных полномочий.</w:t>
      </w:r>
    </w:p>
    <w:p w:rsidR="007C06EB" w:rsidRPr="00556AD3" w:rsidRDefault="00C7434F" w:rsidP="00556AD3">
      <w:pPr>
        <w:spacing w:line="276" w:lineRule="auto"/>
        <w:ind w:firstLine="567"/>
        <w:jc w:val="both"/>
      </w:pPr>
      <w:r w:rsidRPr="00556AD3">
        <w:t>По итогам</w:t>
      </w:r>
      <w:r w:rsidR="006D4223" w:rsidRPr="00556AD3">
        <w:t xml:space="preserve"> 201</w:t>
      </w:r>
      <w:r w:rsidR="008278D4" w:rsidRPr="00556AD3">
        <w:t>8</w:t>
      </w:r>
      <w:r w:rsidRPr="00556AD3">
        <w:t xml:space="preserve"> года исполнение бюджета </w:t>
      </w:r>
      <w:r w:rsidR="00F82B2D">
        <w:t xml:space="preserve">Первомайского района </w:t>
      </w:r>
      <w:r w:rsidRPr="00556AD3">
        <w:t xml:space="preserve">по расходам составило </w:t>
      </w:r>
      <w:r w:rsidR="00915541" w:rsidRPr="00556AD3">
        <w:t>794495,</w:t>
      </w:r>
      <w:r w:rsidR="005B0ED7" w:rsidRPr="00556AD3">
        <w:t>3</w:t>
      </w:r>
      <w:r w:rsidR="00915541" w:rsidRPr="00556AD3">
        <w:t xml:space="preserve"> </w:t>
      </w:r>
      <w:r w:rsidRPr="00556AD3">
        <w:t xml:space="preserve">тыс. руб. или </w:t>
      </w:r>
      <w:r w:rsidR="00915541" w:rsidRPr="00556AD3">
        <w:t>96,6</w:t>
      </w:r>
      <w:r w:rsidRPr="00556AD3">
        <w:t>% к объему, утвержденному Решением о бюджете на 20</w:t>
      </w:r>
      <w:r w:rsidR="00A16EDF" w:rsidRPr="00556AD3">
        <w:t>1</w:t>
      </w:r>
      <w:r w:rsidR="00915541" w:rsidRPr="00556AD3">
        <w:t>8</w:t>
      </w:r>
      <w:r w:rsidRPr="00556AD3">
        <w:t xml:space="preserve"> год</w:t>
      </w:r>
      <w:r w:rsidR="00A95A2E" w:rsidRPr="00556AD3">
        <w:t>.</w:t>
      </w:r>
      <w:r w:rsidRPr="00556AD3">
        <w:t xml:space="preserve"> Темп роста к уровню 201</w:t>
      </w:r>
      <w:r w:rsidR="00915541" w:rsidRPr="00556AD3">
        <w:t>7</w:t>
      </w:r>
      <w:r w:rsidRPr="00556AD3">
        <w:t xml:space="preserve"> года составил</w:t>
      </w:r>
      <w:r w:rsidR="00A16EDF" w:rsidRPr="00556AD3">
        <w:t xml:space="preserve"> </w:t>
      </w:r>
      <w:r w:rsidR="00F65CA3" w:rsidRPr="00556AD3">
        <w:t>131,9</w:t>
      </w:r>
      <w:r w:rsidRPr="00556AD3">
        <w:t xml:space="preserve"> % (в сопоставимых ценах </w:t>
      </w:r>
      <w:r w:rsidR="00F725E1" w:rsidRPr="00556AD3">
        <w:t>–</w:t>
      </w:r>
      <w:r w:rsidRPr="00556AD3">
        <w:t xml:space="preserve"> </w:t>
      </w:r>
      <w:r w:rsidR="00F65CA3" w:rsidRPr="00556AD3">
        <w:t>126,4</w:t>
      </w:r>
      <w:r w:rsidRPr="00556AD3">
        <w:t xml:space="preserve"> %).</w:t>
      </w:r>
    </w:p>
    <w:p w:rsidR="00C10AD5" w:rsidRPr="00556AD3" w:rsidRDefault="00C10AD5" w:rsidP="00556AD3">
      <w:pPr>
        <w:spacing w:line="276" w:lineRule="auto"/>
        <w:ind w:firstLine="567"/>
        <w:jc w:val="both"/>
      </w:pPr>
      <w:r w:rsidRPr="00556AD3">
        <w:t>Значительное снижение исполненных расходов по отношению к утвержденным расходам бюджета по итогам года, произошло по разделам (0</w:t>
      </w:r>
      <w:r w:rsidR="00F65CA3" w:rsidRPr="00556AD3">
        <w:t>7</w:t>
      </w:r>
      <w:r w:rsidRPr="00556AD3">
        <w:t>) «</w:t>
      </w:r>
      <w:r w:rsidR="00F65CA3" w:rsidRPr="00556AD3">
        <w:t>Образование</w:t>
      </w:r>
      <w:r w:rsidRPr="00556AD3">
        <w:t xml:space="preserve">» на </w:t>
      </w:r>
      <w:r w:rsidR="00F65CA3" w:rsidRPr="00556AD3">
        <w:t>4,6</w:t>
      </w:r>
      <w:r w:rsidRPr="00556AD3">
        <w:t xml:space="preserve">% или на </w:t>
      </w:r>
      <w:r w:rsidR="00551437" w:rsidRPr="00556AD3">
        <w:t>22206,8</w:t>
      </w:r>
      <w:r w:rsidR="005B0ED7" w:rsidRPr="00556AD3">
        <w:t xml:space="preserve"> тыс. руб.</w:t>
      </w:r>
      <w:r w:rsidR="00F82B2D">
        <w:t>,</w:t>
      </w:r>
      <w:r w:rsidRPr="00556AD3">
        <w:t xml:space="preserve"> (0</w:t>
      </w:r>
      <w:r w:rsidR="00551437" w:rsidRPr="00556AD3">
        <w:t>5</w:t>
      </w:r>
      <w:r w:rsidRPr="00556AD3">
        <w:t>) «</w:t>
      </w:r>
      <w:r w:rsidR="00551437" w:rsidRPr="00556AD3">
        <w:t>Жилищно-коммунальное хозяйство»</w:t>
      </w:r>
      <w:r w:rsidRPr="00556AD3">
        <w:t xml:space="preserve"> на </w:t>
      </w:r>
      <w:r w:rsidR="00551437" w:rsidRPr="00556AD3">
        <w:t>4</w:t>
      </w:r>
      <w:r w:rsidRPr="00556AD3">
        <w:t xml:space="preserve">% или на </w:t>
      </w:r>
      <w:r w:rsidR="00551437" w:rsidRPr="00556AD3">
        <w:t>4405,1</w:t>
      </w:r>
      <w:r w:rsidRPr="00556AD3">
        <w:t xml:space="preserve"> тыс. руб.</w:t>
      </w:r>
      <w:r w:rsidR="00551437" w:rsidRPr="00556AD3">
        <w:t xml:space="preserve"> и (01) «Общегосударственные вопросы» на 1,6% или 735,6 тыс. руб.</w:t>
      </w:r>
    </w:p>
    <w:p w:rsidR="00687B18" w:rsidRPr="00556AD3" w:rsidRDefault="00CF1100" w:rsidP="00556AD3">
      <w:pPr>
        <w:spacing w:line="276" w:lineRule="auto"/>
        <w:ind w:firstLine="567"/>
        <w:jc w:val="both"/>
      </w:pPr>
      <w:r w:rsidRPr="00556AD3">
        <w:t>Проведенным анализом внесения изменений в ходе исполнения бюджета</w:t>
      </w:r>
      <w:r w:rsidR="00F82B2D">
        <w:t xml:space="preserve"> Первомайского района</w:t>
      </w:r>
      <w:r w:rsidRPr="00556AD3">
        <w:t xml:space="preserve"> установлено увеличение объема утвержденных бюджетных ассигнований на конец финансового года по отношению к первоначально утвержденным в целом на </w:t>
      </w:r>
      <w:r w:rsidR="001A1E98" w:rsidRPr="00556AD3">
        <w:t>145070,8</w:t>
      </w:r>
      <w:r w:rsidRPr="00556AD3">
        <w:t xml:space="preserve"> тыс. руб. или на </w:t>
      </w:r>
      <w:r w:rsidR="001A1E98" w:rsidRPr="00556AD3">
        <w:t>21,4</w:t>
      </w:r>
      <w:r w:rsidRPr="00556AD3">
        <w:t>% (Приложение</w:t>
      </w:r>
      <w:r w:rsidR="00687B18" w:rsidRPr="00556AD3">
        <w:t xml:space="preserve"> </w:t>
      </w:r>
      <w:r w:rsidR="00C7434F" w:rsidRPr="00556AD3">
        <w:t>2</w:t>
      </w:r>
      <w:r w:rsidRPr="00556AD3">
        <w:t>)</w:t>
      </w:r>
      <w:r w:rsidR="00687B18" w:rsidRPr="00556AD3">
        <w:t>, в том числе:</w:t>
      </w:r>
    </w:p>
    <w:p w:rsidR="00CF1100" w:rsidRPr="00556AD3" w:rsidRDefault="00900ABF" w:rsidP="00556AD3">
      <w:pPr>
        <w:spacing w:line="276" w:lineRule="auto"/>
        <w:ind w:firstLine="567"/>
        <w:jc w:val="both"/>
      </w:pPr>
      <w:r w:rsidRPr="00556AD3">
        <w:t>-</w:t>
      </w:r>
      <w:r w:rsidR="0009128F" w:rsidRPr="00556AD3">
        <w:t xml:space="preserve"> </w:t>
      </w:r>
      <w:r w:rsidR="00E4582E" w:rsidRPr="00556AD3">
        <w:t>у</w:t>
      </w:r>
      <w:r w:rsidR="00CF1100" w:rsidRPr="00556AD3">
        <w:t xml:space="preserve">величены ассигнования на сумму </w:t>
      </w:r>
      <w:r w:rsidR="001A1E98" w:rsidRPr="00556AD3">
        <w:t>151884,4</w:t>
      </w:r>
      <w:r w:rsidR="00CF1100" w:rsidRPr="00556AD3">
        <w:t xml:space="preserve"> тыс. руб.</w:t>
      </w:r>
      <w:r w:rsidR="00E4582E" w:rsidRPr="00556AD3">
        <w:t xml:space="preserve"> </w:t>
      </w:r>
      <w:r w:rsidR="00CF1100" w:rsidRPr="00556AD3">
        <w:t>по следующим разделам</w:t>
      </w:r>
      <w:r w:rsidR="00F82B2D">
        <w:t xml:space="preserve"> функциональной классификации расх</w:t>
      </w:r>
      <w:r w:rsidR="00E81E4E">
        <w:t>о</w:t>
      </w:r>
      <w:r w:rsidR="00F82B2D">
        <w:t>дов</w:t>
      </w:r>
      <w:r w:rsidR="00CF1100" w:rsidRPr="00556AD3">
        <w:t>:</w:t>
      </w:r>
    </w:p>
    <w:p w:rsidR="001A1E98" w:rsidRPr="00556AD3" w:rsidRDefault="001A1E98" w:rsidP="00556AD3">
      <w:pPr>
        <w:spacing w:line="276" w:lineRule="auto"/>
        <w:ind w:firstLine="567"/>
        <w:jc w:val="both"/>
      </w:pPr>
      <w:r w:rsidRPr="00556AD3">
        <w:t>(07</w:t>
      </w:r>
      <w:r w:rsidR="00AF5350">
        <w:t>00</w:t>
      </w:r>
      <w:r w:rsidRPr="00556AD3">
        <w:t>) «Образование» – на 83207,7 тыс. руб. или на 21,1%;</w:t>
      </w:r>
    </w:p>
    <w:p w:rsidR="001A1E98" w:rsidRPr="00556AD3" w:rsidRDefault="001A1E98" w:rsidP="00556AD3">
      <w:pPr>
        <w:spacing w:line="276" w:lineRule="auto"/>
        <w:ind w:firstLine="567"/>
        <w:jc w:val="both"/>
      </w:pPr>
      <w:r w:rsidRPr="00556AD3">
        <w:t>(08</w:t>
      </w:r>
      <w:r w:rsidR="00AF5350">
        <w:t>00</w:t>
      </w:r>
      <w:r w:rsidRPr="00556AD3">
        <w:t>) «Культура и кинематография» – на 32104,8 тыс. руб. или на 88,6%;</w:t>
      </w:r>
    </w:p>
    <w:p w:rsidR="00A8086D" w:rsidRPr="00556AD3" w:rsidRDefault="00F05EC5" w:rsidP="00556AD3">
      <w:pPr>
        <w:spacing w:line="276" w:lineRule="auto"/>
        <w:ind w:firstLine="567"/>
        <w:jc w:val="both"/>
      </w:pPr>
      <w:r w:rsidRPr="00556AD3">
        <w:t>(</w:t>
      </w:r>
      <w:r w:rsidR="00A8086D" w:rsidRPr="00556AD3">
        <w:t>05</w:t>
      </w:r>
      <w:r w:rsidR="00AF5350">
        <w:t>00</w:t>
      </w:r>
      <w:r w:rsidRPr="00556AD3">
        <w:t>)</w:t>
      </w:r>
      <w:r w:rsidR="00A8086D" w:rsidRPr="00556AD3">
        <w:t xml:space="preserve"> </w:t>
      </w:r>
      <w:r w:rsidR="00A95A2E" w:rsidRPr="00556AD3">
        <w:t>«</w:t>
      </w:r>
      <w:r w:rsidR="00A8086D" w:rsidRPr="00556AD3">
        <w:t>Жилищно-коммунальное хозяйство</w:t>
      </w:r>
      <w:r w:rsidR="00A95A2E" w:rsidRPr="00556AD3">
        <w:t>»</w:t>
      </w:r>
      <w:r w:rsidR="00A8086D" w:rsidRPr="00556AD3">
        <w:t xml:space="preserve"> – на </w:t>
      </w:r>
      <w:r w:rsidR="001A1E98" w:rsidRPr="00556AD3">
        <w:t>24842,8</w:t>
      </w:r>
      <w:r w:rsidR="00A8086D" w:rsidRPr="00556AD3">
        <w:t xml:space="preserve"> тыс. руб. или </w:t>
      </w:r>
      <w:r w:rsidR="001A1E98" w:rsidRPr="00556AD3">
        <w:t>29,17</w:t>
      </w:r>
      <w:r w:rsidR="00A8086D" w:rsidRPr="00556AD3">
        <w:t>%;</w:t>
      </w:r>
    </w:p>
    <w:p w:rsidR="001A1E98" w:rsidRPr="00556AD3" w:rsidRDefault="001A1E98" w:rsidP="00556AD3">
      <w:pPr>
        <w:spacing w:line="276" w:lineRule="auto"/>
        <w:ind w:firstLine="567"/>
        <w:jc w:val="both"/>
      </w:pPr>
      <w:r w:rsidRPr="00556AD3">
        <w:t>(14</w:t>
      </w:r>
      <w:r w:rsidR="00AF5350">
        <w:t>00</w:t>
      </w:r>
      <w:r w:rsidRPr="00556AD3">
        <w:t>) «Межбюджетные трансферты» – на 5004,8 тыс. руб. или на 24,1%;</w:t>
      </w:r>
    </w:p>
    <w:p w:rsidR="00A8086D" w:rsidRPr="00556AD3" w:rsidRDefault="00F05EC5" w:rsidP="00556AD3">
      <w:pPr>
        <w:spacing w:line="276" w:lineRule="auto"/>
        <w:ind w:firstLine="567"/>
        <w:jc w:val="both"/>
      </w:pPr>
      <w:r w:rsidRPr="00556AD3">
        <w:t>(</w:t>
      </w:r>
      <w:r w:rsidR="00A8086D" w:rsidRPr="00556AD3">
        <w:t>10</w:t>
      </w:r>
      <w:r w:rsidR="00AF5350">
        <w:t>00</w:t>
      </w:r>
      <w:r w:rsidRPr="00556AD3">
        <w:t>)</w:t>
      </w:r>
      <w:r w:rsidR="00A8086D" w:rsidRPr="00556AD3">
        <w:t xml:space="preserve"> </w:t>
      </w:r>
      <w:r w:rsidR="00A95A2E" w:rsidRPr="00556AD3">
        <w:t>«</w:t>
      </w:r>
      <w:r w:rsidR="00A8086D" w:rsidRPr="00556AD3">
        <w:t>Социальная политика</w:t>
      </w:r>
      <w:r w:rsidR="00A95A2E" w:rsidRPr="00556AD3">
        <w:t>»</w:t>
      </w:r>
      <w:r w:rsidR="00A8086D" w:rsidRPr="00556AD3">
        <w:t xml:space="preserve"> – на </w:t>
      </w:r>
      <w:r w:rsidR="001A1E98" w:rsidRPr="00556AD3">
        <w:t>4341,2</w:t>
      </w:r>
      <w:r w:rsidR="00A8086D" w:rsidRPr="00556AD3">
        <w:t xml:space="preserve"> тыс. руб. или на </w:t>
      </w:r>
      <w:r w:rsidR="001A1E98" w:rsidRPr="00556AD3">
        <w:t>15,4</w:t>
      </w:r>
      <w:r w:rsidR="00A8086D" w:rsidRPr="00556AD3">
        <w:t>%;</w:t>
      </w:r>
    </w:p>
    <w:p w:rsidR="001A1E98" w:rsidRPr="00556AD3" w:rsidRDefault="001A1E98" w:rsidP="00556AD3">
      <w:pPr>
        <w:spacing w:line="276" w:lineRule="auto"/>
        <w:ind w:firstLine="567"/>
        <w:jc w:val="both"/>
      </w:pPr>
      <w:r w:rsidRPr="00556AD3">
        <w:t>(11</w:t>
      </w:r>
      <w:r w:rsidR="00AF5350">
        <w:t>00</w:t>
      </w:r>
      <w:r w:rsidRPr="00556AD3">
        <w:t>) «Физическая культура и спорт» – на 1163,8 тыс. руб. или на 59,1%;</w:t>
      </w:r>
    </w:p>
    <w:p w:rsidR="00A8086D" w:rsidRPr="00556AD3" w:rsidRDefault="00F05EC5" w:rsidP="00556AD3">
      <w:pPr>
        <w:spacing w:line="276" w:lineRule="auto"/>
        <w:ind w:firstLine="567"/>
        <w:jc w:val="both"/>
      </w:pPr>
      <w:r w:rsidRPr="00556AD3">
        <w:t>(</w:t>
      </w:r>
      <w:r w:rsidR="00A8086D" w:rsidRPr="00556AD3">
        <w:t>04</w:t>
      </w:r>
      <w:r w:rsidR="00AF5350">
        <w:t>00</w:t>
      </w:r>
      <w:r w:rsidRPr="00556AD3">
        <w:t>)</w:t>
      </w:r>
      <w:r w:rsidR="00A8086D" w:rsidRPr="00556AD3">
        <w:t xml:space="preserve"> </w:t>
      </w:r>
      <w:r w:rsidR="00A95A2E" w:rsidRPr="00556AD3">
        <w:t>«</w:t>
      </w:r>
      <w:r w:rsidR="00A8086D" w:rsidRPr="00556AD3">
        <w:t>Национальная экономика</w:t>
      </w:r>
      <w:r w:rsidR="00A95A2E" w:rsidRPr="00556AD3">
        <w:t>»</w:t>
      </w:r>
      <w:r w:rsidR="00A8086D" w:rsidRPr="00556AD3">
        <w:t xml:space="preserve"> – на </w:t>
      </w:r>
      <w:r w:rsidR="001A1E98" w:rsidRPr="00556AD3">
        <w:t>1031,1</w:t>
      </w:r>
      <w:r w:rsidR="00A8086D" w:rsidRPr="00556AD3">
        <w:t xml:space="preserve"> тыс. руб. или на </w:t>
      </w:r>
      <w:r w:rsidR="001A1E98" w:rsidRPr="00556AD3">
        <w:t>1,9</w:t>
      </w:r>
      <w:r w:rsidR="00A8086D" w:rsidRPr="00556AD3">
        <w:t>%;</w:t>
      </w:r>
    </w:p>
    <w:p w:rsidR="001A1E98" w:rsidRPr="00556AD3" w:rsidRDefault="001A1E98" w:rsidP="00556AD3">
      <w:pPr>
        <w:spacing w:line="276" w:lineRule="auto"/>
        <w:ind w:firstLine="567"/>
        <w:jc w:val="both"/>
      </w:pPr>
      <w:r w:rsidRPr="00556AD3">
        <w:t>(02</w:t>
      </w:r>
      <w:r w:rsidR="00AF5350">
        <w:t>00</w:t>
      </w:r>
      <w:r w:rsidRPr="00556AD3">
        <w:t>) «Национальная оборона» – на 123,5 тыс. руб. или на 13,9%;</w:t>
      </w:r>
    </w:p>
    <w:p w:rsidR="001A1E98" w:rsidRPr="00556AD3" w:rsidRDefault="001A1E98" w:rsidP="00556AD3">
      <w:pPr>
        <w:spacing w:line="276" w:lineRule="auto"/>
        <w:ind w:firstLine="567"/>
        <w:jc w:val="both"/>
      </w:pPr>
      <w:r w:rsidRPr="00556AD3">
        <w:t>(13</w:t>
      </w:r>
      <w:r w:rsidR="00AF5350">
        <w:t>00</w:t>
      </w:r>
      <w:r w:rsidRPr="00556AD3">
        <w:t>) «Обслуживание государственного и муниципального долга» – на 64,7 тыс. руб. или на 8,3%;</w:t>
      </w:r>
    </w:p>
    <w:p w:rsidR="0009128F" w:rsidRPr="00556AD3" w:rsidRDefault="0009128F" w:rsidP="00556AD3">
      <w:pPr>
        <w:spacing w:line="276" w:lineRule="auto"/>
        <w:ind w:firstLine="567"/>
        <w:jc w:val="both"/>
      </w:pPr>
      <w:r w:rsidRPr="00556AD3">
        <w:t>- сокращен объем ассигнований на 6813,6 тыс. руб. по разделам:</w:t>
      </w:r>
    </w:p>
    <w:p w:rsidR="0009128F" w:rsidRPr="00556AD3" w:rsidRDefault="0009128F" w:rsidP="00556AD3">
      <w:pPr>
        <w:spacing w:line="276" w:lineRule="auto"/>
        <w:ind w:firstLine="567"/>
        <w:jc w:val="both"/>
      </w:pPr>
      <w:r w:rsidRPr="00556AD3">
        <w:t>(01</w:t>
      </w:r>
      <w:r w:rsidR="00AF5350">
        <w:t>00</w:t>
      </w:r>
      <w:r w:rsidRPr="00556AD3">
        <w:t>) «Общегосударственные вопросы» - на 6794,4 тыс. руб. или на 12,6%.</w:t>
      </w:r>
    </w:p>
    <w:p w:rsidR="00A8086D" w:rsidRPr="00556AD3" w:rsidRDefault="00F05EC5" w:rsidP="00556AD3">
      <w:pPr>
        <w:spacing w:line="276" w:lineRule="auto"/>
        <w:ind w:firstLine="567"/>
        <w:jc w:val="both"/>
      </w:pPr>
      <w:r w:rsidRPr="00556AD3">
        <w:t>(</w:t>
      </w:r>
      <w:r w:rsidR="00A8086D" w:rsidRPr="00556AD3">
        <w:t>03</w:t>
      </w:r>
      <w:r w:rsidR="00AF5350">
        <w:t>00</w:t>
      </w:r>
      <w:r w:rsidRPr="00556AD3">
        <w:t>)</w:t>
      </w:r>
      <w:r w:rsidR="00A8086D" w:rsidRPr="00556AD3">
        <w:t xml:space="preserve"> </w:t>
      </w:r>
      <w:r w:rsidR="00A95A2E" w:rsidRPr="00556AD3">
        <w:t>«</w:t>
      </w:r>
      <w:r w:rsidR="00A8086D" w:rsidRPr="00556AD3">
        <w:t>Национальная безопасность и правоохранительная деятельность</w:t>
      </w:r>
      <w:r w:rsidR="00A95A2E" w:rsidRPr="00556AD3">
        <w:t>»</w:t>
      </w:r>
      <w:r w:rsidR="0009128F" w:rsidRPr="00556AD3">
        <w:t xml:space="preserve"> – на 19,2 тыс. руб. или на 16%.</w:t>
      </w:r>
    </w:p>
    <w:p w:rsidR="001B01CE" w:rsidRPr="00556AD3" w:rsidRDefault="008A2ECD" w:rsidP="00556AD3">
      <w:pPr>
        <w:spacing w:line="276" w:lineRule="auto"/>
        <w:ind w:firstLine="567"/>
        <w:jc w:val="both"/>
      </w:pPr>
      <w:r w:rsidRPr="00556AD3">
        <w:t>Проектом решения</w:t>
      </w:r>
      <w:r w:rsidR="00A95A2E" w:rsidRPr="00556AD3">
        <w:t xml:space="preserve"> о</w:t>
      </w:r>
      <w:r w:rsidR="00E4108F" w:rsidRPr="00556AD3">
        <w:t>б исполнении</w:t>
      </w:r>
      <w:r w:rsidR="00A95A2E" w:rsidRPr="00556AD3">
        <w:t xml:space="preserve"> бюджет</w:t>
      </w:r>
      <w:r w:rsidR="00E4108F" w:rsidRPr="00556AD3">
        <w:t>а за 2018 год</w:t>
      </w:r>
      <w:r w:rsidRPr="00556AD3">
        <w:t xml:space="preserve"> утвержд</w:t>
      </w:r>
      <w:r w:rsidR="001B01CE" w:rsidRPr="00556AD3">
        <w:t>ается</w:t>
      </w:r>
      <w:r w:rsidRPr="00556AD3">
        <w:t xml:space="preserve"> исполнение бюджета </w:t>
      </w:r>
      <w:r w:rsidR="00F82B2D">
        <w:t xml:space="preserve">Первомайского района </w:t>
      </w:r>
      <w:r w:rsidRPr="00556AD3">
        <w:t xml:space="preserve">по расходам в сумме </w:t>
      </w:r>
      <w:r w:rsidR="005B0ED7" w:rsidRPr="00556AD3">
        <w:t>794495,</w:t>
      </w:r>
      <w:r w:rsidR="00D91642" w:rsidRPr="00556AD3">
        <w:t>3</w:t>
      </w:r>
      <w:r w:rsidRPr="00556AD3">
        <w:t xml:space="preserve"> тыс. руб. это на </w:t>
      </w:r>
      <w:r w:rsidR="00D91642" w:rsidRPr="00556AD3">
        <w:t>192094,1</w:t>
      </w:r>
      <w:r w:rsidRPr="00556AD3">
        <w:t xml:space="preserve"> тыс. руб. или на </w:t>
      </w:r>
      <w:r w:rsidR="00E4108F" w:rsidRPr="00556AD3">
        <w:t>3</w:t>
      </w:r>
      <w:r w:rsidR="00D91642" w:rsidRPr="00556AD3">
        <w:t>1</w:t>
      </w:r>
      <w:r w:rsidR="00E4108F" w:rsidRPr="00556AD3">
        <w:t>,</w:t>
      </w:r>
      <w:r w:rsidR="00D91642" w:rsidRPr="00556AD3">
        <w:t>9</w:t>
      </w:r>
      <w:r w:rsidR="001B01CE" w:rsidRPr="00556AD3">
        <w:t xml:space="preserve">% </w:t>
      </w:r>
      <w:r w:rsidR="00E4108F" w:rsidRPr="00556AD3">
        <w:t>больше</w:t>
      </w:r>
      <w:r w:rsidR="001B01CE" w:rsidRPr="00556AD3">
        <w:t xml:space="preserve"> исполнения </w:t>
      </w:r>
      <w:r w:rsidR="00E4108F" w:rsidRPr="00556AD3">
        <w:t xml:space="preserve">бюджета за </w:t>
      </w:r>
      <w:r w:rsidR="001B01CE" w:rsidRPr="00556AD3">
        <w:t>201</w:t>
      </w:r>
      <w:r w:rsidR="00E4108F" w:rsidRPr="00556AD3">
        <w:t>7</w:t>
      </w:r>
      <w:r w:rsidR="001B01CE" w:rsidRPr="00556AD3">
        <w:t xml:space="preserve"> год.</w:t>
      </w:r>
      <w:r w:rsidR="006411BC" w:rsidRPr="00556AD3">
        <w:t xml:space="preserve"> </w:t>
      </w:r>
      <w:r w:rsidR="00D6550B" w:rsidRPr="00556AD3">
        <w:t>Наибольшее у</w:t>
      </w:r>
      <w:r w:rsidR="00E4108F" w:rsidRPr="00556AD3">
        <w:t xml:space="preserve">величение исполнения бюджета в </w:t>
      </w:r>
      <w:r w:rsidR="00E4108F" w:rsidRPr="00556AD3">
        <w:lastRenderedPageBreak/>
        <w:t>2018</w:t>
      </w:r>
      <w:r w:rsidR="00D6550B" w:rsidRPr="00556AD3">
        <w:t xml:space="preserve"> году по сравнению с </w:t>
      </w:r>
      <w:r w:rsidR="00D91642" w:rsidRPr="00556AD3">
        <w:t>2</w:t>
      </w:r>
      <w:r w:rsidR="00D6550B" w:rsidRPr="00556AD3">
        <w:t>017</w:t>
      </w:r>
      <w:r w:rsidR="006411BC" w:rsidRPr="00556AD3">
        <w:t xml:space="preserve"> год</w:t>
      </w:r>
      <w:r w:rsidR="00D6550B" w:rsidRPr="00556AD3">
        <w:t>ом произошло в по разделу (07</w:t>
      </w:r>
      <w:r w:rsidR="00AF5350">
        <w:t>00</w:t>
      </w:r>
      <w:r w:rsidR="006411BC" w:rsidRPr="00556AD3">
        <w:t>) «</w:t>
      </w:r>
      <w:r w:rsidR="00D6550B" w:rsidRPr="00556AD3">
        <w:t>Образование</w:t>
      </w:r>
      <w:r w:rsidR="006411BC" w:rsidRPr="00556AD3">
        <w:t xml:space="preserve">» на сумму </w:t>
      </w:r>
      <w:r w:rsidR="00D6550B" w:rsidRPr="00556AD3">
        <w:t>95952,3</w:t>
      </w:r>
      <w:r w:rsidR="006411BC" w:rsidRPr="00556AD3">
        <w:t xml:space="preserve"> тыс. руб</w:t>
      </w:r>
      <w:r w:rsidR="00F05EC5" w:rsidRPr="00556AD3">
        <w:t xml:space="preserve">. </w:t>
      </w:r>
      <w:r w:rsidR="003F7E84" w:rsidRPr="00556AD3">
        <w:t>или н</w:t>
      </w:r>
      <w:r w:rsidR="00D6550B" w:rsidRPr="00556AD3">
        <w:t>а 26,6</w:t>
      </w:r>
      <w:r w:rsidR="006411BC" w:rsidRPr="00556AD3">
        <w:t>%</w:t>
      </w:r>
      <w:r w:rsidR="003F7E84" w:rsidRPr="00556AD3">
        <w:t xml:space="preserve"> за счет субсидии на капитальный ремонт МБОУ «Первомайская» СОШ, (05</w:t>
      </w:r>
      <w:r w:rsidR="00AF5350">
        <w:t>00</w:t>
      </w:r>
      <w:r w:rsidR="003F7E84" w:rsidRPr="00556AD3">
        <w:t>) «Жилищно-коммунальное хозяйство» на сумму 76356,1 тыс. руб. или в 3,6 раз</w:t>
      </w:r>
      <w:r w:rsidR="00D91642" w:rsidRPr="00556AD3">
        <w:t xml:space="preserve"> за счет мероприятий по развитию газификации в сельской местности (строительство газопровода с.</w:t>
      </w:r>
      <w:r w:rsidR="00CF2F1E" w:rsidRPr="00556AD3">
        <w:t xml:space="preserve"> </w:t>
      </w:r>
      <w:r w:rsidR="00D91642" w:rsidRPr="00556AD3">
        <w:t>Первомайское)</w:t>
      </w:r>
      <w:r w:rsidR="003F7E84" w:rsidRPr="00556AD3">
        <w:t xml:space="preserve"> и (0</w:t>
      </w:r>
      <w:r w:rsidR="00AF5350">
        <w:t>00</w:t>
      </w:r>
      <w:r w:rsidR="003F7E84" w:rsidRPr="00556AD3">
        <w:t>8) «Культура и кинематография» на 12109,7 тыс. руб. или на 21,5%.</w:t>
      </w:r>
      <w:r w:rsidR="006411BC" w:rsidRPr="00556AD3">
        <w:t xml:space="preserve"> («Пояснительная записка» (ф.0503160)).</w:t>
      </w:r>
    </w:p>
    <w:p w:rsidR="00AC57B3" w:rsidRPr="00556AD3" w:rsidRDefault="00AC57B3" w:rsidP="00556AD3">
      <w:pPr>
        <w:spacing w:line="276" w:lineRule="auto"/>
        <w:ind w:firstLine="567"/>
        <w:jc w:val="both"/>
      </w:pPr>
      <w:r w:rsidRPr="00556AD3">
        <w:t>Снижение исполнения бюджета в 2018 году по сравнению с прошлым годом произошло по трем разделам (10</w:t>
      </w:r>
      <w:r w:rsidR="00AF5350">
        <w:t>00</w:t>
      </w:r>
      <w:r w:rsidRPr="00556AD3">
        <w:t>) «Социальная политика», (13</w:t>
      </w:r>
      <w:r w:rsidR="00AF5350">
        <w:t>00</w:t>
      </w:r>
      <w:r w:rsidRPr="00556AD3">
        <w:t>) «Обслуживание государственного и муниципального долга» и (03</w:t>
      </w:r>
      <w:r w:rsidR="00AF5350">
        <w:t>00</w:t>
      </w:r>
      <w:r w:rsidRPr="00556AD3">
        <w:t>) «Национальная безопасность и правоохранительная деятельность» с наибольшим отклонением в сумме исполнения</w:t>
      </w:r>
      <w:r w:rsidR="00F82B2D">
        <w:t xml:space="preserve"> по разделу </w:t>
      </w:r>
      <w:r w:rsidRPr="00556AD3">
        <w:t>(10</w:t>
      </w:r>
      <w:r w:rsidR="00AF5350">
        <w:t>00</w:t>
      </w:r>
      <w:r w:rsidRPr="00556AD3">
        <w:t>) «Социальная политика» на 1896,7 тыс. руб. или на 5,6%.</w:t>
      </w:r>
    </w:p>
    <w:p w:rsidR="00024FD2" w:rsidRPr="00556AD3" w:rsidRDefault="000E613C" w:rsidP="00556AD3">
      <w:pPr>
        <w:spacing w:line="276" w:lineRule="auto"/>
        <w:ind w:firstLine="567"/>
        <w:jc w:val="both"/>
      </w:pPr>
      <w:r w:rsidRPr="00556AD3">
        <w:t>Бюджетные ассигнования на конец года по ведомственной структуре бюджета Первомайского района в разрезе главных распорядителей бюджетных средств значительно изменились</w:t>
      </w:r>
      <w:r w:rsidR="00CF2F1E" w:rsidRPr="00556AD3">
        <w:t xml:space="preserve"> как в сторону увеличения, так и в сторону уменьшения</w:t>
      </w:r>
      <w:r w:rsidR="00F82B2D">
        <w:t>. Т</w:t>
      </w:r>
      <w:r w:rsidR="00CF2F1E" w:rsidRPr="00556AD3">
        <w:t>ак у</w:t>
      </w:r>
      <w:r w:rsidR="00024FD2" w:rsidRPr="00556AD3">
        <w:t>величение ассигнований на конец года по сравнению с первоначально утвержденными расходами отмечается по следующим главным распорядителям:</w:t>
      </w:r>
    </w:p>
    <w:p w:rsidR="00DD6011" w:rsidRPr="00556AD3" w:rsidRDefault="00DD6011" w:rsidP="00556AD3">
      <w:pPr>
        <w:spacing w:line="276" w:lineRule="auto"/>
        <w:ind w:firstLine="567"/>
        <w:jc w:val="both"/>
      </w:pPr>
      <w:r w:rsidRPr="00556AD3">
        <w:t>-</w:t>
      </w:r>
      <w:r w:rsidR="00255376" w:rsidRPr="00556AD3">
        <w:t>на</w:t>
      </w:r>
      <w:r w:rsidRPr="00556AD3">
        <w:t xml:space="preserve"> </w:t>
      </w:r>
      <w:r w:rsidR="0004363E" w:rsidRPr="00556AD3">
        <w:t>80598,6</w:t>
      </w:r>
      <w:r w:rsidRPr="00556AD3">
        <w:t xml:space="preserve"> тыс. руб. или на </w:t>
      </w:r>
      <w:r w:rsidR="0004363E" w:rsidRPr="00556AD3">
        <w:t>22,5</w:t>
      </w:r>
      <w:r w:rsidRPr="00556AD3">
        <w:t xml:space="preserve">% по </w:t>
      </w:r>
      <w:r w:rsidR="00A95A2E" w:rsidRPr="00556AD3">
        <w:t>М</w:t>
      </w:r>
      <w:r w:rsidRPr="00556AD3">
        <w:t>униципальному казенному учреждению Управление образования Администрации Первомайского района;</w:t>
      </w:r>
    </w:p>
    <w:p w:rsidR="0004363E" w:rsidRPr="00556AD3" w:rsidRDefault="0004363E" w:rsidP="00556AD3">
      <w:pPr>
        <w:spacing w:line="276" w:lineRule="auto"/>
        <w:ind w:firstLine="567"/>
        <w:jc w:val="both"/>
      </w:pPr>
      <w:r w:rsidRPr="00556AD3">
        <w:t>- на 58375,5 тыс. руб. или на 154,7% по Финансовому управлению Администрации Первомайского района;</w:t>
      </w:r>
    </w:p>
    <w:p w:rsidR="00DD6011" w:rsidRPr="00556AD3" w:rsidRDefault="00DD6011" w:rsidP="00556AD3">
      <w:pPr>
        <w:spacing w:line="276" w:lineRule="auto"/>
        <w:ind w:firstLine="567"/>
        <w:jc w:val="both"/>
      </w:pPr>
      <w:r w:rsidRPr="00556AD3">
        <w:t>-</w:t>
      </w:r>
      <w:r w:rsidR="00255376" w:rsidRPr="00556AD3">
        <w:t>на</w:t>
      </w:r>
      <w:r w:rsidRPr="00556AD3">
        <w:t xml:space="preserve"> </w:t>
      </w:r>
      <w:r w:rsidR="0004363E" w:rsidRPr="00556AD3">
        <w:t>35798,6 тыс. руб. или на 86,5</w:t>
      </w:r>
      <w:r w:rsidRPr="00556AD3">
        <w:t xml:space="preserve">% по </w:t>
      </w:r>
      <w:r w:rsidR="00A95A2E" w:rsidRPr="00556AD3">
        <w:t>М</w:t>
      </w:r>
      <w:r w:rsidRPr="00556AD3">
        <w:t>униципальному казенному учреждению «Отдел культуры Администрации Первомайского района»;</w:t>
      </w:r>
    </w:p>
    <w:p w:rsidR="0004363E" w:rsidRPr="00556AD3" w:rsidRDefault="0004363E" w:rsidP="00556AD3">
      <w:pPr>
        <w:spacing w:line="276" w:lineRule="auto"/>
        <w:ind w:firstLine="567"/>
        <w:jc w:val="both"/>
      </w:pPr>
      <w:r w:rsidRPr="00556AD3">
        <w:t>-на 1805,5 тыс. руб. или на 5,4% по Управлению имущественных отношений Администрации Первомайского района.</w:t>
      </w:r>
    </w:p>
    <w:p w:rsidR="008030BC" w:rsidRPr="00556AD3" w:rsidRDefault="008030BC" w:rsidP="00556AD3">
      <w:pPr>
        <w:spacing w:line="276" w:lineRule="auto"/>
        <w:ind w:firstLine="567"/>
        <w:jc w:val="both"/>
      </w:pPr>
      <w:r w:rsidRPr="00556AD3">
        <w:t>Уменьшение ассигнований на конец года по сравнению с первоначально утвержденными расходами</w:t>
      </w:r>
      <w:r w:rsidR="0092769B" w:rsidRPr="00556AD3">
        <w:t xml:space="preserve"> </w:t>
      </w:r>
      <w:r w:rsidR="00DD6011" w:rsidRPr="00556AD3">
        <w:t>на</w:t>
      </w:r>
      <w:r w:rsidR="0092769B" w:rsidRPr="00556AD3">
        <w:t xml:space="preserve"> сумм</w:t>
      </w:r>
      <w:r w:rsidR="00DD6011" w:rsidRPr="00556AD3">
        <w:t>у</w:t>
      </w:r>
      <w:r w:rsidR="0092769B" w:rsidRPr="00556AD3">
        <w:t xml:space="preserve"> </w:t>
      </w:r>
      <w:r w:rsidR="00DD6011" w:rsidRPr="00556AD3">
        <w:t>11081,0</w:t>
      </w:r>
      <w:r w:rsidR="0092769B" w:rsidRPr="00556AD3">
        <w:t xml:space="preserve"> тыс. руб.</w:t>
      </w:r>
      <w:r w:rsidR="00DD6011" w:rsidRPr="00556AD3">
        <w:t xml:space="preserve"> </w:t>
      </w:r>
      <w:r w:rsidR="00A95A2E" w:rsidRPr="00556AD3">
        <w:t xml:space="preserve">произошло </w:t>
      </w:r>
      <w:r w:rsidRPr="00556AD3">
        <w:t>по</w:t>
      </w:r>
      <w:r w:rsidR="00A95A2E" w:rsidRPr="00556AD3">
        <w:t xml:space="preserve"> следующим</w:t>
      </w:r>
      <w:r w:rsidRPr="00556AD3">
        <w:t xml:space="preserve"> главным распорядителям</w:t>
      </w:r>
      <w:r w:rsidR="00A95A2E" w:rsidRPr="00556AD3">
        <w:t>и</w:t>
      </w:r>
      <w:r w:rsidRPr="00556AD3">
        <w:t xml:space="preserve"> средств:</w:t>
      </w:r>
    </w:p>
    <w:p w:rsidR="0004363E" w:rsidRPr="00556AD3" w:rsidRDefault="0004363E" w:rsidP="00556AD3">
      <w:pPr>
        <w:spacing w:line="276" w:lineRule="auto"/>
        <w:ind w:firstLine="567"/>
        <w:jc w:val="both"/>
      </w:pPr>
      <w:r w:rsidRPr="00556AD3">
        <w:t>-на 27136,2 тыс. руб. или на 15,0 % по Администрации Первомайского района;</w:t>
      </w:r>
    </w:p>
    <w:p w:rsidR="0004363E" w:rsidRPr="00556AD3" w:rsidRDefault="0004363E" w:rsidP="00556AD3">
      <w:pPr>
        <w:spacing w:line="276" w:lineRule="auto"/>
        <w:ind w:firstLine="567"/>
        <w:jc w:val="both"/>
      </w:pPr>
      <w:r w:rsidRPr="00556AD3">
        <w:t>-на 1252,2тыс. руб. или на 5,5% по Управлению сельского хозяйства администрации Первомайского района;</w:t>
      </w:r>
    </w:p>
    <w:p w:rsidR="00DD6011" w:rsidRPr="00556AD3" w:rsidRDefault="00DD6011" w:rsidP="00556AD3">
      <w:pPr>
        <w:spacing w:line="276" w:lineRule="auto"/>
        <w:ind w:firstLine="567"/>
        <w:jc w:val="both"/>
      </w:pPr>
      <w:r w:rsidRPr="00556AD3">
        <w:t>- по Думе Первомайского района</w:t>
      </w:r>
      <w:r w:rsidR="00A95A2E" w:rsidRPr="00556AD3">
        <w:t xml:space="preserve"> - на </w:t>
      </w:r>
      <w:r w:rsidR="0004363E" w:rsidRPr="00556AD3">
        <w:t>80,2</w:t>
      </w:r>
      <w:r w:rsidR="00A95A2E" w:rsidRPr="00556AD3">
        <w:t xml:space="preserve"> тыс. руб. или на </w:t>
      </w:r>
      <w:r w:rsidR="0004363E" w:rsidRPr="00556AD3">
        <w:t>8,6</w:t>
      </w:r>
      <w:r w:rsidR="00A95A2E" w:rsidRPr="00556AD3">
        <w:t>%</w:t>
      </w:r>
      <w:r w:rsidRPr="00556AD3">
        <w:t>;</w:t>
      </w:r>
    </w:p>
    <w:p w:rsidR="0092769B" w:rsidRPr="00556AD3" w:rsidRDefault="0092769B" w:rsidP="00556AD3">
      <w:pPr>
        <w:spacing w:line="276" w:lineRule="auto"/>
        <w:ind w:firstLine="567"/>
        <w:jc w:val="both"/>
      </w:pPr>
      <w:r w:rsidRPr="00556AD3">
        <w:t>- по Контрольно-счетному органу Первомайского района</w:t>
      </w:r>
      <w:r w:rsidR="00A95A2E" w:rsidRPr="00556AD3">
        <w:t xml:space="preserve"> </w:t>
      </w:r>
      <w:r w:rsidR="0004363E" w:rsidRPr="00556AD3">
        <w:t>–</w:t>
      </w:r>
      <w:r w:rsidR="00A95A2E" w:rsidRPr="00556AD3">
        <w:t xml:space="preserve"> </w:t>
      </w:r>
      <w:r w:rsidR="0004363E" w:rsidRPr="00556AD3">
        <w:t>38,9</w:t>
      </w:r>
      <w:r w:rsidR="00A95A2E" w:rsidRPr="00556AD3">
        <w:t xml:space="preserve"> тыс. руб. или на </w:t>
      </w:r>
      <w:r w:rsidR="004C76C1" w:rsidRPr="00556AD3">
        <w:t>3,1</w:t>
      </w:r>
      <w:r w:rsidR="00A95A2E" w:rsidRPr="00556AD3">
        <w:t>%</w:t>
      </w:r>
    </w:p>
    <w:p w:rsidR="00255376" w:rsidRPr="00556AD3" w:rsidRDefault="00DD6011" w:rsidP="00556AD3">
      <w:pPr>
        <w:spacing w:line="276" w:lineRule="auto"/>
        <w:ind w:right="-2" w:firstLine="567"/>
        <w:jc w:val="both"/>
      </w:pPr>
      <w:r w:rsidRPr="00556AD3">
        <w:t xml:space="preserve">Объем неисполненных расходов бюджета Первомайского района составил </w:t>
      </w:r>
      <w:r w:rsidR="004C76C1" w:rsidRPr="00556AD3">
        <w:t>28</w:t>
      </w:r>
      <w:r w:rsidR="000953BB" w:rsidRPr="00556AD3">
        <w:t>174</w:t>
      </w:r>
      <w:r w:rsidR="004C76C1" w:rsidRPr="00556AD3">
        <w:t>,</w:t>
      </w:r>
      <w:r w:rsidR="000953BB" w:rsidRPr="00556AD3">
        <w:t>4</w:t>
      </w:r>
      <w:r w:rsidRPr="00556AD3">
        <w:t xml:space="preserve"> тыс. руб</w:t>
      </w:r>
      <w:r w:rsidR="00A95A2E" w:rsidRPr="00556AD3">
        <w:t>.</w:t>
      </w:r>
    </w:p>
    <w:p w:rsidR="000953BB" w:rsidRPr="00556AD3" w:rsidRDefault="00A95A2E" w:rsidP="00556AD3">
      <w:pPr>
        <w:autoSpaceDE w:val="0"/>
        <w:autoSpaceDN w:val="0"/>
        <w:adjustRightInd w:val="0"/>
        <w:spacing w:line="276" w:lineRule="auto"/>
        <w:jc w:val="both"/>
      </w:pPr>
      <w:r w:rsidRPr="00556AD3">
        <w:t>Самые большие суммы не</w:t>
      </w:r>
      <w:r w:rsidR="00F84355" w:rsidRPr="00556AD3">
        <w:t>исполнени</w:t>
      </w:r>
      <w:r w:rsidRPr="00556AD3">
        <w:t>я</w:t>
      </w:r>
      <w:r w:rsidR="00F84355" w:rsidRPr="00556AD3">
        <w:t xml:space="preserve"> </w:t>
      </w:r>
      <w:r w:rsidR="00F82B2D">
        <w:t xml:space="preserve">расходов </w:t>
      </w:r>
      <w:r w:rsidR="00F84355" w:rsidRPr="00556AD3">
        <w:t>сложил</w:t>
      </w:r>
      <w:r w:rsidRPr="00556AD3">
        <w:t>и</w:t>
      </w:r>
      <w:r w:rsidR="00F84355" w:rsidRPr="00556AD3">
        <w:t>сь</w:t>
      </w:r>
      <w:r w:rsidR="000953BB" w:rsidRPr="00556AD3">
        <w:t>:</w:t>
      </w:r>
    </w:p>
    <w:p w:rsidR="003E73D8" w:rsidRPr="00556AD3" w:rsidRDefault="000953BB" w:rsidP="00556AD3">
      <w:pPr>
        <w:autoSpaceDE w:val="0"/>
        <w:autoSpaceDN w:val="0"/>
        <w:adjustRightInd w:val="0"/>
        <w:spacing w:line="276" w:lineRule="auto"/>
        <w:ind w:firstLine="454"/>
        <w:jc w:val="both"/>
      </w:pPr>
      <w:r w:rsidRPr="00556AD3">
        <w:t xml:space="preserve">- </w:t>
      </w:r>
      <w:r w:rsidR="003E73D8" w:rsidRPr="00556AD3">
        <w:t>по</w:t>
      </w:r>
      <w:r w:rsidR="00F84355" w:rsidRPr="00556AD3">
        <w:t xml:space="preserve"> </w:t>
      </w:r>
      <w:r w:rsidR="003E73D8" w:rsidRPr="00556AD3">
        <w:rPr>
          <w:rFonts w:eastAsiaTheme="minorHAnsi"/>
          <w:lang w:eastAsia="en-US"/>
        </w:rPr>
        <w:t xml:space="preserve">Государственной </w:t>
      </w:r>
      <w:hyperlink r:id="rId45" w:history="1">
        <w:r w:rsidR="003E73D8" w:rsidRPr="00556AD3">
          <w:rPr>
            <w:rFonts w:eastAsiaTheme="minorHAnsi"/>
            <w:lang w:eastAsia="en-US"/>
          </w:rPr>
          <w:t>программ</w:t>
        </w:r>
      </w:hyperlink>
      <w:r w:rsidR="003E73D8" w:rsidRPr="00556AD3">
        <w:rPr>
          <w:rFonts w:eastAsiaTheme="minorHAnsi"/>
          <w:lang w:eastAsia="en-US"/>
        </w:rPr>
        <w:t xml:space="preserve">е «Содействие созданию в Томской области новых мест в общеобразовательных организациях» мероприятие </w:t>
      </w:r>
      <w:r w:rsidR="003E73D8" w:rsidRPr="00556AD3">
        <w:t>капитальный ремонт и разработка проектно-сметной документации на капитальный ремонт</w:t>
      </w:r>
      <w:r w:rsidRPr="00556AD3">
        <w:t xml:space="preserve"> </w:t>
      </w:r>
      <w:r w:rsidR="003E73D8" w:rsidRPr="00556AD3">
        <w:t>муниципальных общеобразовательных организаций на сумму 22109,5 или на 27,9%</w:t>
      </w:r>
    </w:p>
    <w:p w:rsidR="006A5E48" w:rsidRPr="00556AD3" w:rsidRDefault="000953BB" w:rsidP="00556AD3">
      <w:pPr>
        <w:spacing w:line="276" w:lineRule="auto"/>
        <w:ind w:right="-2" w:firstLine="567"/>
        <w:jc w:val="both"/>
      </w:pPr>
      <w:r w:rsidRPr="00556AD3">
        <w:rPr>
          <w:bCs/>
        </w:rPr>
        <w:t>- по муниципальной программе «Газификация Первомайского района на 2016 -2018 годы» мероприятие</w:t>
      </w:r>
      <w:r w:rsidR="006A5E48" w:rsidRPr="00556AD3">
        <w:t xml:space="preserve"> развитие газификации в сельской местности на </w:t>
      </w:r>
      <w:r w:rsidRPr="00556AD3">
        <w:t xml:space="preserve">сумму </w:t>
      </w:r>
      <w:r w:rsidR="006A5E48" w:rsidRPr="00556AD3">
        <w:t>3399,3 тыс. руб. или на 11.1%</w:t>
      </w:r>
      <w:r w:rsidRPr="00556AD3">
        <w:t>;</w:t>
      </w:r>
    </w:p>
    <w:p w:rsidR="006A5E48" w:rsidRPr="00556AD3" w:rsidRDefault="000953BB" w:rsidP="00556AD3">
      <w:pPr>
        <w:spacing w:line="276" w:lineRule="auto"/>
        <w:ind w:right="-2" w:firstLine="567"/>
        <w:jc w:val="both"/>
      </w:pPr>
      <w:r w:rsidRPr="00556AD3">
        <w:t xml:space="preserve">- </w:t>
      </w:r>
      <w:r w:rsidR="003E73D8" w:rsidRPr="00556AD3">
        <w:t xml:space="preserve">разработка проектно-сметной документации на строительство котельной 3,5 МВт в п. Улу-Юл Первомайского района </w:t>
      </w:r>
      <w:r w:rsidR="00EF47CD" w:rsidRPr="00556AD3">
        <w:t>Т</w:t>
      </w:r>
      <w:r w:rsidR="003E73D8" w:rsidRPr="00556AD3">
        <w:t>омской области</w:t>
      </w:r>
      <w:r w:rsidRPr="00556AD3">
        <w:t xml:space="preserve"> </w:t>
      </w:r>
      <w:r w:rsidR="00EF47CD" w:rsidRPr="00556AD3">
        <w:t xml:space="preserve">в размере </w:t>
      </w:r>
      <w:r w:rsidRPr="00556AD3">
        <w:t xml:space="preserve">1000,0 тыс. руб. или на </w:t>
      </w:r>
      <w:r w:rsidR="0028478B" w:rsidRPr="00556AD3">
        <w:t>33,3%.</w:t>
      </w:r>
    </w:p>
    <w:p w:rsidR="00DD6011" w:rsidRPr="00556AD3" w:rsidRDefault="00DD6011" w:rsidP="00556AD3">
      <w:pPr>
        <w:spacing w:line="276" w:lineRule="auto"/>
        <w:ind w:right="-2" w:firstLine="567"/>
        <w:jc w:val="both"/>
      </w:pPr>
      <w:r w:rsidRPr="00556AD3">
        <w:t>Снижение</w:t>
      </w:r>
      <w:r w:rsidR="00642027" w:rsidRPr="00556AD3">
        <w:t xml:space="preserve"> </w:t>
      </w:r>
      <w:r w:rsidRPr="00556AD3">
        <w:t>обусловлено, тем что, фактические произведенные расходы меньше, чем доведено бюджетных назначений</w:t>
      </w:r>
      <w:r w:rsidR="0028478B" w:rsidRPr="00556AD3">
        <w:t xml:space="preserve"> и за счет экономии по итогам проведения конкурсных процедур.</w:t>
      </w:r>
      <w:r w:rsidR="002F6EA5" w:rsidRPr="00556AD3">
        <w:t xml:space="preserve"> </w:t>
      </w:r>
      <w:r w:rsidR="00C10708" w:rsidRPr="00556AD3">
        <w:t>Б</w:t>
      </w:r>
      <w:r w:rsidR="002F6EA5" w:rsidRPr="00556AD3">
        <w:t>олее подробная информация о причинах неисполнения расходов бюджета</w:t>
      </w:r>
      <w:r w:rsidRPr="00556AD3">
        <w:t xml:space="preserve"> </w:t>
      </w:r>
      <w:r w:rsidR="002F6EA5" w:rsidRPr="00556AD3">
        <w:t xml:space="preserve">отражено в </w:t>
      </w:r>
      <w:r w:rsidR="00EF47CD" w:rsidRPr="00556AD3">
        <w:t>П</w:t>
      </w:r>
      <w:r w:rsidR="002F6EA5" w:rsidRPr="00556AD3">
        <w:t>риложение</w:t>
      </w:r>
      <w:r w:rsidR="00EF47CD" w:rsidRPr="00556AD3">
        <w:t xml:space="preserve"> 1</w:t>
      </w:r>
      <w:r w:rsidR="00F82B2D">
        <w:t xml:space="preserve"> </w:t>
      </w:r>
      <w:r w:rsidR="00F82B2D">
        <w:lastRenderedPageBreak/>
        <w:t>«Сведения о расходах по разделам, подразделам функциональной классификации расходов бюджета за 2018 год»</w:t>
      </w:r>
      <w:r w:rsidR="00EF47CD" w:rsidRPr="00556AD3">
        <w:t xml:space="preserve"> к Пояснительной записки к отчету об исполнении бюджета муниципального образования «Первомайский район» за 2018 год и</w:t>
      </w:r>
      <w:r w:rsidR="002F6EA5" w:rsidRPr="00556AD3">
        <w:t xml:space="preserve"> </w:t>
      </w:r>
      <w:r w:rsidR="00EF47CD" w:rsidRPr="00556AD3">
        <w:t xml:space="preserve">в Сведениях об исполнении бюджета (ф.0503164) </w:t>
      </w:r>
      <w:r w:rsidR="002F6EA5" w:rsidRPr="00556AD3">
        <w:t>к «Пояснительной записке» (ф.0503160)</w:t>
      </w:r>
      <w:r w:rsidR="00EF47CD" w:rsidRPr="00556AD3">
        <w:t xml:space="preserve"> годового отчета об исполнении бюджета за 2018 год.</w:t>
      </w:r>
    </w:p>
    <w:p w:rsidR="005E31F1" w:rsidRPr="00556AD3" w:rsidRDefault="00F15A73" w:rsidP="00556AD3">
      <w:pPr>
        <w:spacing w:line="276" w:lineRule="auto"/>
        <w:ind w:firstLine="567"/>
        <w:jc w:val="both"/>
      </w:pPr>
      <w:r w:rsidRPr="00556AD3">
        <w:t>Основные показатели структуры расходов бюджета</w:t>
      </w:r>
      <w:r w:rsidR="0022308E" w:rsidRPr="00556AD3">
        <w:t>, информация об исполнении годовых назначений расходов бюджета в разрезе главных распорядителей бюджетных средств</w:t>
      </w:r>
      <w:r w:rsidRPr="00556AD3">
        <w:t xml:space="preserve"> </w:t>
      </w:r>
      <w:r w:rsidR="00205FAD" w:rsidRPr="00556AD3">
        <w:t xml:space="preserve">подробно </w:t>
      </w:r>
      <w:r w:rsidRPr="00556AD3">
        <w:t xml:space="preserve">отражены в Пояснительной записке </w:t>
      </w:r>
      <w:r w:rsidR="000C1B7F" w:rsidRPr="00556AD3">
        <w:t xml:space="preserve">к отчету об исполнении бюджета </w:t>
      </w:r>
      <w:r w:rsidR="0028478B" w:rsidRPr="00556AD3">
        <w:t>муниципального образования</w:t>
      </w:r>
      <w:r w:rsidR="000C1B7F" w:rsidRPr="00556AD3">
        <w:t xml:space="preserve"> </w:t>
      </w:r>
      <w:r w:rsidR="0028478B" w:rsidRPr="00556AD3">
        <w:t>«</w:t>
      </w:r>
      <w:r w:rsidR="000C1B7F" w:rsidRPr="00556AD3">
        <w:t>Первомайский район</w:t>
      </w:r>
      <w:r w:rsidR="0028478B" w:rsidRPr="00556AD3">
        <w:t>»</w:t>
      </w:r>
      <w:r w:rsidR="000C1B7F" w:rsidRPr="00556AD3">
        <w:t xml:space="preserve"> </w:t>
      </w:r>
      <w:r w:rsidR="00785FCB" w:rsidRPr="00556AD3">
        <w:t>Т</w:t>
      </w:r>
      <w:r w:rsidR="000C1B7F" w:rsidRPr="00556AD3">
        <w:t xml:space="preserve">омской области </w:t>
      </w:r>
      <w:r w:rsidR="0028478B" w:rsidRPr="00556AD3">
        <w:t>з</w:t>
      </w:r>
      <w:r w:rsidR="000C1B7F" w:rsidRPr="00556AD3">
        <w:t>а 201</w:t>
      </w:r>
      <w:r w:rsidR="0028478B" w:rsidRPr="00556AD3">
        <w:t>8</w:t>
      </w:r>
      <w:r w:rsidR="000C1B7F" w:rsidRPr="00556AD3">
        <w:t xml:space="preserve"> год</w:t>
      </w:r>
      <w:r w:rsidRPr="00556AD3">
        <w:t>.</w:t>
      </w:r>
    </w:p>
    <w:p w:rsidR="0028478B" w:rsidRPr="00556AD3" w:rsidRDefault="00EF47CD" w:rsidP="00556AD3">
      <w:pPr>
        <w:spacing w:line="276" w:lineRule="auto"/>
        <w:ind w:firstLine="567"/>
        <w:jc w:val="both"/>
      </w:pPr>
      <w:r w:rsidRPr="00556AD3">
        <w:t>Анализируя расходы бюджета Первомайского района в разрезе главных распорядителей средств районного бюджета</w:t>
      </w:r>
      <w:r w:rsidR="007013C2" w:rsidRPr="00556AD3">
        <w:t xml:space="preserve"> видно, что т</w:t>
      </w:r>
      <w:r w:rsidR="0028478B" w:rsidRPr="00556AD3">
        <w:t>олько по трем</w:t>
      </w:r>
      <w:r w:rsidR="00EE34A1" w:rsidRPr="00556AD3">
        <w:t xml:space="preserve"> главным распорядителям бюджетных средств,</w:t>
      </w:r>
      <w:r w:rsidR="0028478B" w:rsidRPr="00556AD3">
        <w:t xml:space="preserve"> исполнение плановых бюджетных назначений составило 100%:</w:t>
      </w:r>
    </w:p>
    <w:p w:rsidR="0028478B" w:rsidRPr="00556AD3" w:rsidRDefault="007013C2" w:rsidP="00556AD3">
      <w:pPr>
        <w:spacing w:line="276" w:lineRule="auto"/>
        <w:ind w:firstLine="567"/>
        <w:jc w:val="both"/>
      </w:pPr>
      <w:r w:rsidRPr="00556AD3">
        <w:t xml:space="preserve">- </w:t>
      </w:r>
      <w:r w:rsidR="0028478B" w:rsidRPr="00556AD3">
        <w:t>Финансово</w:t>
      </w:r>
      <w:r w:rsidRPr="00556AD3">
        <w:t>е</w:t>
      </w:r>
      <w:r w:rsidR="0028478B" w:rsidRPr="00556AD3">
        <w:t xml:space="preserve"> управлени</w:t>
      </w:r>
      <w:r w:rsidRPr="00556AD3">
        <w:t>е</w:t>
      </w:r>
      <w:r w:rsidR="0028478B" w:rsidRPr="00556AD3">
        <w:t xml:space="preserve"> Администрации Первомайского района </w:t>
      </w:r>
      <w:r w:rsidRPr="00556AD3">
        <w:t>(</w:t>
      </w:r>
      <w:r w:rsidR="0028478B" w:rsidRPr="00556AD3">
        <w:t>93090,59 тыс. руб.</w:t>
      </w:r>
      <w:r w:rsidRPr="00556AD3">
        <w:t>)</w:t>
      </w:r>
      <w:r w:rsidR="0028478B" w:rsidRPr="00556AD3">
        <w:t>;</w:t>
      </w:r>
    </w:p>
    <w:p w:rsidR="0028478B" w:rsidRPr="00556AD3" w:rsidRDefault="007013C2" w:rsidP="00556AD3">
      <w:pPr>
        <w:spacing w:line="276" w:lineRule="auto"/>
        <w:ind w:firstLine="567"/>
        <w:jc w:val="both"/>
      </w:pPr>
      <w:r w:rsidRPr="00556AD3">
        <w:t xml:space="preserve">- </w:t>
      </w:r>
      <w:r w:rsidR="0028478B" w:rsidRPr="00556AD3">
        <w:t>Муниципально</w:t>
      </w:r>
      <w:r w:rsidRPr="00556AD3">
        <w:t>е казенное</w:t>
      </w:r>
      <w:r w:rsidR="0028478B" w:rsidRPr="00556AD3">
        <w:t xml:space="preserve"> учреждени</w:t>
      </w:r>
      <w:r w:rsidRPr="00556AD3">
        <w:t>е</w:t>
      </w:r>
      <w:r w:rsidR="0028478B" w:rsidRPr="00556AD3">
        <w:t xml:space="preserve"> «Отдел культуры Администрации Первомайского района» </w:t>
      </w:r>
      <w:r w:rsidRPr="00556AD3">
        <w:t>(</w:t>
      </w:r>
      <w:r w:rsidR="0028478B" w:rsidRPr="00556AD3">
        <w:t>77197,2 тыс. руб.</w:t>
      </w:r>
      <w:r w:rsidRPr="00556AD3">
        <w:t>)</w:t>
      </w:r>
      <w:r w:rsidR="0028478B" w:rsidRPr="00556AD3">
        <w:t>;</w:t>
      </w:r>
    </w:p>
    <w:p w:rsidR="0028478B" w:rsidRPr="00556AD3" w:rsidRDefault="007013C2" w:rsidP="00556AD3">
      <w:pPr>
        <w:spacing w:line="276" w:lineRule="auto"/>
        <w:ind w:firstLine="567"/>
        <w:jc w:val="both"/>
      </w:pPr>
      <w:r w:rsidRPr="00556AD3">
        <w:t xml:space="preserve">- </w:t>
      </w:r>
      <w:r w:rsidR="0028478B" w:rsidRPr="00556AD3">
        <w:t>Управлени</w:t>
      </w:r>
      <w:r w:rsidRPr="00556AD3">
        <w:t>е</w:t>
      </w:r>
      <w:r w:rsidR="0028478B" w:rsidRPr="00556AD3">
        <w:t xml:space="preserve"> сельского хозяйства Администрации Первомайского района </w:t>
      </w:r>
      <w:r w:rsidRPr="00556AD3">
        <w:t>(</w:t>
      </w:r>
      <w:r w:rsidR="0028478B" w:rsidRPr="00556AD3">
        <w:t>21375,3 тыс. руб.</w:t>
      </w:r>
      <w:r w:rsidRPr="00556AD3">
        <w:t>).</w:t>
      </w:r>
    </w:p>
    <w:p w:rsidR="0028478B" w:rsidRPr="00556AD3" w:rsidRDefault="0028478B" w:rsidP="00556AD3">
      <w:pPr>
        <w:spacing w:line="276" w:lineRule="auto"/>
        <w:ind w:firstLine="567"/>
        <w:jc w:val="both"/>
      </w:pPr>
      <w:r w:rsidRPr="00556AD3">
        <w:t xml:space="preserve">Наименьший процент исполнения плановых бюджетных назначений сложился у </w:t>
      </w:r>
      <w:r w:rsidR="00822D85">
        <w:t>м</w:t>
      </w:r>
      <w:r w:rsidRPr="00556AD3">
        <w:t>униципального казенного учреждения Управление образования Администрации Первомайского района 94,9% или 417244,3 тыс. руб., что на 5,1% или на 22206,7 тыс. руб. меньше плановых назначений.</w:t>
      </w:r>
    </w:p>
    <w:p w:rsidR="007013C2" w:rsidRPr="00556AD3" w:rsidRDefault="007013C2" w:rsidP="00556AD3">
      <w:pPr>
        <w:spacing w:line="276" w:lineRule="auto"/>
        <w:ind w:firstLine="567"/>
        <w:jc w:val="both"/>
      </w:pPr>
      <w:r w:rsidRPr="00556AD3">
        <w:t xml:space="preserve">Администрация Первомайского района </w:t>
      </w:r>
      <w:r w:rsidR="00AF5350">
        <w:t xml:space="preserve">кассовое исполнение по расходам меньше на 5457,5 тыс. руб. плановых назначений, </w:t>
      </w:r>
      <w:r w:rsidRPr="00556AD3">
        <w:t xml:space="preserve">процент исполнения плановых назначений </w:t>
      </w:r>
      <w:r w:rsidR="00AF5350">
        <w:t xml:space="preserve">составил </w:t>
      </w:r>
      <w:r w:rsidRPr="00556AD3">
        <w:t>96,5%</w:t>
      </w:r>
      <w:r w:rsidR="00AF5350">
        <w:t>.</w:t>
      </w:r>
    </w:p>
    <w:p w:rsidR="007013C2" w:rsidRPr="00556AD3" w:rsidRDefault="007013C2" w:rsidP="00556AD3">
      <w:pPr>
        <w:spacing w:line="276" w:lineRule="auto"/>
        <w:ind w:firstLine="567"/>
        <w:jc w:val="both"/>
      </w:pPr>
      <w:r w:rsidRPr="00556AD3">
        <w:t>Управление имущественных отношений Администрации Первомайского района</w:t>
      </w:r>
      <w:r w:rsidR="00AF5350">
        <w:t xml:space="preserve"> кассовое исполнение меньше</w:t>
      </w:r>
      <w:r w:rsidRPr="00556AD3">
        <w:t xml:space="preserve"> плановых </w:t>
      </w:r>
      <w:r w:rsidR="00AF5350">
        <w:t>назначений на 22206,7 тыс. руб.</w:t>
      </w:r>
      <w:r w:rsidRPr="00556AD3">
        <w:t>, что составляет 98,9%.</w:t>
      </w:r>
    </w:p>
    <w:p w:rsidR="007013C2" w:rsidRPr="00556AD3" w:rsidRDefault="007013C2" w:rsidP="00556AD3">
      <w:pPr>
        <w:spacing w:line="276" w:lineRule="auto"/>
        <w:jc w:val="both"/>
        <w:rPr>
          <w:b/>
          <w:i/>
          <w:u w:val="single"/>
        </w:rPr>
      </w:pPr>
      <w:r w:rsidRPr="00556AD3">
        <w:rPr>
          <w:b/>
          <w:u w:val="single"/>
        </w:rPr>
        <w:t xml:space="preserve">Резервный фонд финансирования непредвиденных расходов Администрации Первомайского района </w:t>
      </w:r>
    </w:p>
    <w:p w:rsidR="00FF220F" w:rsidRPr="00556AD3" w:rsidRDefault="00951D6A" w:rsidP="00556AD3">
      <w:pPr>
        <w:spacing w:line="276" w:lineRule="auto"/>
        <w:ind w:firstLine="567"/>
        <w:jc w:val="both"/>
      </w:pPr>
      <w:r w:rsidRPr="00556AD3">
        <w:t>Решением о бюджете на 201</w:t>
      </w:r>
      <w:r w:rsidR="00205FAD" w:rsidRPr="00556AD3">
        <w:t>8</w:t>
      </w:r>
      <w:r w:rsidRPr="00556AD3">
        <w:t xml:space="preserve"> год </w:t>
      </w:r>
      <w:r w:rsidR="0091460D" w:rsidRPr="00556AD3">
        <w:t>резервные фонды</w:t>
      </w:r>
      <w:r w:rsidR="007013C2" w:rsidRPr="00556AD3">
        <w:t xml:space="preserve"> </w:t>
      </w:r>
      <w:r w:rsidR="00EF7B4C" w:rsidRPr="00556AD3">
        <w:t xml:space="preserve">бюджета </w:t>
      </w:r>
      <w:r w:rsidR="00FF220F" w:rsidRPr="00556AD3">
        <w:t>Первомайск</w:t>
      </w:r>
      <w:r w:rsidR="00B42D85" w:rsidRPr="00556AD3">
        <w:t>ого</w:t>
      </w:r>
      <w:r w:rsidR="00FF220F" w:rsidRPr="00556AD3">
        <w:t xml:space="preserve"> район</w:t>
      </w:r>
      <w:r w:rsidR="00B42D85" w:rsidRPr="00556AD3">
        <w:t>а</w:t>
      </w:r>
      <w:r w:rsidR="00EF7B4C" w:rsidRPr="00556AD3">
        <w:t xml:space="preserve"> </w:t>
      </w:r>
      <w:r w:rsidR="00FF220F" w:rsidRPr="00556AD3">
        <w:t xml:space="preserve">утверждены в сумме </w:t>
      </w:r>
      <w:r w:rsidR="009C12A5" w:rsidRPr="00556AD3">
        <w:t>700</w:t>
      </w:r>
      <w:r w:rsidR="00A95A2E" w:rsidRPr="00556AD3">
        <w:t>,0</w:t>
      </w:r>
      <w:r w:rsidR="00881001" w:rsidRPr="00556AD3">
        <w:t xml:space="preserve"> </w:t>
      </w:r>
      <w:r w:rsidR="00FF220F" w:rsidRPr="00556AD3">
        <w:t>тыс. руб</w:t>
      </w:r>
      <w:r w:rsidR="00EE34A1" w:rsidRPr="00556AD3">
        <w:t>.</w:t>
      </w:r>
      <w:r w:rsidR="00996CC1" w:rsidRPr="00556AD3">
        <w:t xml:space="preserve"> В результате изменений, вносимых в течение 201</w:t>
      </w:r>
      <w:r w:rsidR="009C12A5" w:rsidRPr="00556AD3">
        <w:t>8</w:t>
      </w:r>
      <w:r w:rsidR="00996CC1" w:rsidRPr="00556AD3">
        <w:t xml:space="preserve"> года в бюджет Первомайского района, размер резервных фондов </w:t>
      </w:r>
      <w:r w:rsidR="0088069A" w:rsidRPr="00556AD3">
        <w:t>бюджета Первомайск</w:t>
      </w:r>
      <w:r w:rsidR="00B42D85" w:rsidRPr="00556AD3">
        <w:t>ого</w:t>
      </w:r>
      <w:r w:rsidR="0088069A" w:rsidRPr="00556AD3">
        <w:t xml:space="preserve"> район</w:t>
      </w:r>
      <w:r w:rsidR="00B42D85" w:rsidRPr="00556AD3">
        <w:t>а</w:t>
      </w:r>
      <w:r w:rsidR="0088069A" w:rsidRPr="00556AD3">
        <w:t xml:space="preserve"> </w:t>
      </w:r>
      <w:r w:rsidR="009C12A5" w:rsidRPr="00556AD3">
        <w:t>уменьшился</w:t>
      </w:r>
      <w:r w:rsidR="00A95A2E" w:rsidRPr="00556AD3">
        <w:t xml:space="preserve"> на </w:t>
      </w:r>
      <w:r w:rsidR="009C12A5" w:rsidRPr="00556AD3">
        <w:t>85,7</w:t>
      </w:r>
      <w:r w:rsidR="00A95A2E" w:rsidRPr="00556AD3">
        <w:t xml:space="preserve">% и составил </w:t>
      </w:r>
      <w:r w:rsidR="009C12A5" w:rsidRPr="00556AD3">
        <w:t>100,1</w:t>
      </w:r>
      <w:r w:rsidR="008D2216" w:rsidRPr="00556AD3">
        <w:t xml:space="preserve"> </w:t>
      </w:r>
      <w:r w:rsidR="00881001" w:rsidRPr="00556AD3">
        <w:t>тыс. руб. (в 201</w:t>
      </w:r>
      <w:r w:rsidR="00A95A2E" w:rsidRPr="00556AD3">
        <w:t>6</w:t>
      </w:r>
      <w:r w:rsidR="00881001" w:rsidRPr="00556AD3">
        <w:t xml:space="preserve"> г. </w:t>
      </w:r>
      <w:r w:rsidR="00A95A2E" w:rsidRPr="00556AD3">
        <w:t>–</w:t>
      </w:r>
      <w:r w:rsidR="00881001" w:rsidRPr="00556AD3">
        <w:t xml:space="preserve"> </w:t>
      </w:r>
      <w:r w:rsidR="009C12A5" w:rsidRPr="00556AD3">
        <w:t>601,7</w:t>
      </w:r>
      <w:r w:rsidR="008D2216" w:rsidRPr="00556AD3">
        <w:t xml:space="preserve"> </w:t>
      </w:r>
      <w:r w:rsidR="00996CC1" w:rsidRPr="00556AD3">
        <w:t>тыс. руб</w:t>
      </w:r>
      <w:r w:rsidR="00881001" w:rsidRPr="00556AD3">
        <w:t>.)</w:t>
      </w:r>
      <w:r w:rsidR="00554C6E" w:rsidRPr="00556AD3">
        <w:t>.</w:t>
      </w:r>
      <w:r w:rsidR="00FF220F" w:rsidRPr="00556AD3">
        <w:t xml:space="preserve"> Фактическое исполнение составило </w:t>
      </w:r>
      <w:r w:rsidR="009C12A5" w:rsidRPr="00556AD3">
        <w:t xml:space="preserve">26,0 </w:t>
      </w:r>
      <w:r w:rsidR="00FF220F" w:rsidRPr="00556AD3">
        <w:t>тыс. ру</w:t>
      </w:r>
      <w:r w:rsidR="009C12A5" w:rsidRPr="00556AD3">
        <w:t xml:space="preserve">б. </w:t>
      </w:r>
      <w:r w:rsidR="00FF220F" w:rsidRPr="00556AD3">
        <w:t xml:space="preserve">или </w:t>
      </w:r>
      <w:r w:rsidR="00CA4F62" w:rsidRPr="00556AD3">
        <w:t>0,</w:t>
      </w:r>
      <w:r w:rsidR="009C12A5" w:rsidRPr="00556AD3">
        <w:t>003</w:t>
      </w:r>
      <w:r w:rsidR="00AA7579" w:rsidRPr="00556AD3">
        <w:t>%</w:t>
      </w:r>
      <w:r w:rsidR="00FF220F" w:rsidRPr="00556AD3">
        <w:t xml:space="preserve"> </w:t>
      </w:r>
      <w:r w:rsidR="0088069A" w:rsidRPr="00556AD3">
        <w:t xml:space="preserve">от </w:t>
      </w:r>
      <w:r w:rsidR="00FF220F" w:rsidRPr="00556AD3">
        <w:t>общего объема расходов бюджета</w:t>
      </w:r>
      <w:r w:rsidR="00B42D85" w:rsidRPr="00556AD3">
        <w:t xml:space="preserve"> Первомайского</w:t>
      </w:r>
      <w:r w:rsidR="00FF220F" w:rsidRPr="00556AD3">
        <w:t xml:space="preserve"> района, что </w:t>
      </w:r>
      <w:r w:rsidR="00F44E86" w:rsidRPr="00556AD3">
        <w:t xml:space="preserve">не превышает </w:t>
      </w:r>
      <w:r w:rsidR="00FF220F" w:rsidRPr="00556AD3">
        <w:t>предельн</w:t>
      </w:r>
      <w:r w:rsidR="00F44E86" w:rsidRPr="00556AD3">
        <w:t>ый</w:t>
      </w:r>
      <w:r w:rsidR="00881001" w:rsidRPr="00556AD3">
        <w:t xml:space="preserve"> норматив</w:t>
      </w:r>
      <w:r w:rsidR="00F44E86" w:rsidRPr="00556AD3">
        <w:t>, установленный</w:t>
      </w:r>
      <w:r w:rsidR="00881001" w:rsidRPr="00556AD3">
        <w:t xml:space="preserve"> </w:t>
      </w:r>
      <w:r w:rsidR="00FF220F" w:rsidRPr="00556AD3">
        <w:t>ст</w:t>
      </w:r>
      <w:r w:rsidR="00EF7B4C" w:rsidRPr="00556AD3">
        <w:t>атьей</w:t>
      </w:r>
      <w:r w:rsidR="00FF220F" w:rsidRPr="00556AD3">
        <w:t xml:space="preserve"> 81 Бюджетного </w:t>
      </w:r>
      <w:r w:rsidR="002F6EA5" w:rsidRPr="00556AD3">
        <w:t>к</w:t>
      </w:r>
      <w:r w:rsidR="00FF220F" w:rsidRPr="00556AD3">
        <w:t>одекса РФ</w:t>
      </w:r>
      <w:r w:rsidR="00C32FD4" w:rsidRPr="00556AD3">
        <w:t xml:space="preserve"> (не превышает</w:t>
      </w:r>
      <w:r w:rsidR="00C32FD4" w:rsidRPr="00556AD3">
        <w:rPr>
          <w:rFonts w:eastAsiaTheme="minorHAnsi"/>
          <w:bCs/>
          <w:lang w:eastAsia="en-US"/>
        </w:rPr>
        <w:t xml:space="preserve"> 3 % утвержденного общего объема расходов).</w:t>
      </w:r>
      <w:r w:rsidR="00601BAD" w:rsidRPr="00556AD3">
        <w:t xml:space="preserve"> По сравнению с 201</w:t>
      </w:r>
      <w:r w:rsidR="00F67F7F" w:rsidRPr="00556AD3">
        <w:t>7</w:t>
      </w:r>
      <w:r w:rsidR="00601BAD" w:rsidRPr="00556AD3">
        <w:t xml:space="preserve"> годом размер резервных фондов </w:t>
      </w:r>
      <w:r w:rsidR="00B42D85" w:rsidRPr="00556AD3">
        <w:t>б</w:t>
      </w:r>
      <w:r w:rsidR="0088069A" w:rsidRPr="00556AD3">
        <w:t>юджета Первомайск</w:t>
      </w:r>
      <w:r w:rsidR="00B42D85" w:rsidRPr="00556AD3">
        <w:t>ого</w:t>
      </w:r>
      <w:r w:rsidR="0088069A" w:rsidRPr="00556AD3">
        <w:t xml:space="preserve"> район</w:t>
      </w:r>
      <w:r w:rsidR="00B42D85" w:rsidRPr="00556AD3">
        <w:t>а</w:t>
      </w:r>
      <w:r w:rsidR="0088069A" w:rsidRPr="00556AD3">
        <w:t xml:space="preserve"> ум</w:t>
      </w:r>
      <w:r w:rsidR="00EF7B4C" w:rsidRPr="00556AD3">
        <w:t xml:space="preserve">еньшился </w:t>
      </w:r>
      <w:r w:rsidR="00601BAD" w:rsidRPr="00556AD3">
        <w:t xml:space="preserve">на </w:t>
      </w:r>
      <w:r w:rsidR="00F67F7F" w:rsidRPr="00556AD3">
        <w:t>574,7</w:t>
      </w:r>
      <w:r w:rsidR="00881001" w:rsidRPr="00556AD3">
        <w:t xml:space="preserve"> </w:t>
      </w:r>
      <w:r w:rsidR="00601BAD" w:rsidRPr="00556AD3">
        <w:t>тыс. руб</w:t>
      </w:r>
      <w:r w:rsidR="00F67F7F" w:rsidRPr="00556AD3">
        <w:t>.</w:t>
      </w:r>
      <w:r w:rsidR="00464C5F" w:rsidRPr="00556AD3">
        <w:t xml:space="preserve"> или </w:t>
      </w:r>
      <w:r w:rsidR="00881001" w:rsidRPr="00556AD3">
        <w:t xml:space="preserve">на </w:t>
      </w:r>
      <w:r w:rsidR="00F67F7F" w:rsidRPr="00556AD3">
        <w:t>95,7</w:t>
      </w:r>
      <w:r w:rsidR="00464C5F" w:rsidRPr="00556AD3">
        <w:t xml:space="preserve"> %</w:t>
      </w:r>
      <w:r w:rsidR="00601BAD" w:rsidRPr="00556AD3">
        <w:t>.</w:t>
      </w:r>
    </w:p>
    <w:p w:rsidR="002A04FA" w:rsidRPr="00556AD3" w:rsidRDefault="002A04FA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>В соответствии с пунктом 6 статьи 8</w:t>
      </w:r>
      <w:r w:rsidR="00822D85">
        <w:rPr>
          <w:rFonts w:eastAsiaTheme="minorHAnsi"/>
          <w:lang w:eastAsia="en-US"/>
        </w:rPr>
        <w:t>1</w:t>
      </w:r>
      <w:r w:rsidRPr="00556AD3">
        <w:rPr>
          <w:rFonts w:eastAsiaTheme="minorHAnsi"/>
          <w:lang w:eastAsia="en-US"/>
        </w:rPr>
        <w:t xml:space="preserve"> Бюджетного </w:t>
      </w:r>
      <w:r w:rsidR="00EA4567" w:rsidRPr="00556AD3">
        <w:rPr>
          <w:rFonts w:eastAsiaTheme="minorHAnsi"/>
          <w:lang w:eastAsia="en-US"/>
        </w:rPr>
        <w:t>к</w:t>
      </w:r>
      <w:r w:rsidRPr="00556AD3">
        <w:rPr>
          <w:rFonts w:eastAsiaTheme="minorHAnsi"/>
          <w:lang w:eastAsia="en-US"/>
        </w:rPr>
        <w:t>одекса РФ</w:t>
      </w:r>
      <w:r w:rsidR="00822D85">
        <w:rPr>
          <w:rFonts w:eastAsiaTheme="minorHAnsi"/>
          <w:lang w:eastAsia="en-US"/>
        </w:rPr>
        <w:t>,</w:t>
      </w:r>
      <w:r w:rsidRPr="00556AD3">
        <w:rPr>
          <w:rFonts w:eastAsiaTheme="minorHAnsi"/>
          <w:lang w:eastAsia="en-US"/>
        </w:rPr>
        <w:t xml:space="preserve"> Постановлением Администрации Первомайского района от </w:t>
      </w:r>
      <w:r w:rsidR="00F67F7F" w:rsidRPr="00556AD3">
        <w:rPr>
          <w:rFonts w:eastAsiaTheme="minorHAnsi"/>
          <w:lang w:eastAsia="en-US"/>
        </w:rPr>
        <w:t>04</w:t>
      </w:r>
      <w:r w:rsidRPr="00556AD3">
        <w:rPr>
          <w:rFonts w:eastAsiaTheme="minorHAnsi"/>
          <w:lang w:eastAsia="en-US"/>
        </w:rPr>
        <w:t>.0</w:t>
      </w:r>
      <w:r w:rsidR="00F67F7F" w:rsidRPr="00556AD3">
        <w:rPr>
          <w:rFonts w:eastAsiaTheme="minorHAnsi"/>
          <w:lang w:eastAsia="en-US"/>
        </w:rPr>
        <w:t>7</w:t>
      </w:r>
      <w:r w:rsidRPr="00556AD3">
        <w:rPr>
          <w:rFonts w:eastAsiaTheme="minorHAnsi"/>
          <w:lang w:eastAsia="en-US"/>
        </w:rPr>
        <w:t>.201</w:t>
      </w:r>
      <w:r w:rsidR="00F67F7F" w:rsidRPr="00556AD3">
        <w:rPr>
          <w:rFonts w:eastAsiaTheme="minorHAnsi"/>
          <w:lang w:eastAsia="en-US"/>
        </w:rPr>
        <w:t>8</w:t>
      </w:r>
      <w:r w:rsidRPr="00556AD3">
        <w:rPr>
          <w:rFonts w:eastAsiaTheme="minorHAnsi"/>
          <w:lang w:eastAsia="en-US"/>
        </w:rPr>
        <w:t xml:space="preserve"> №</w:t>
      </w:r>
      <w:r w:rsidR="00F67F7F" w:rsidRPr="00556AD3">
        <w:rPr>
          <w:rFonts w:eastAsiaTheme="minorHAnsi"/>
          <w:lang w:eastAsia="en-US"/>
        </w:rPr>
        <w:t>151</w:t>
      </w:r>
      <w:r w:rsidRPr="00556AD3">
        <w:rPr>
          <w:rFonts w:eastAsiaTheme="minorHAnsi"/>
          <w:lang w:eastAsia="en-US"/>
        </w:rPr>
        <w:t xml:space="preserve"> утвержден «Порядок использования бюджетных ассигнований резервного фонда </w:t>
      </w:r>
      <w:r w:rsidR="00F67F7F" w:rsidRPr="00556AD3">
        <w:rPr>
          <w:rFonts w:eastAsiaTheme="minorHAnsi"/>
          <w:lang w:eastAsia="en-US"/>
        </w:rPr>
        <w:t xml:space="preserve">финансирования непредвиденных расходов </w:t>
      </w:r>
      <w:r w:rsidRPr="00556AD3">
        <w:rPr>
          <w:rFonts w:eastAsiaTheme="minorHAnsi"/>
          <w:lang w:eastAsia="en-US"/>
        </w:rPr>
        <w:t>Администрации Первомайского района» (далее – Порядок использования резервного фонда).</w:t>
      </w:r>
    </w:p>
    <w:p w:rsidR="002A04FA" w:rsidRPr="00556AD3" w:rsidRDefault="002A04FA" w:rsidP="00556AD3">
      <w:pPr>
        <w:pStyle w:val="a5"/>
        <w:spacing w:before="0" w:beforeAutospacing="0" w:after="0" w:afterAutospacing="0" w:line="276" w:lineRule="auto"/>
        <w:ind w:firstLine="567"/>
        <w:jc w:val="both"/>
      </w:pPr>
      <w:r w:rsidRPr="00556AD3">
        <w:t>Направление использования резервного фонда бюджета Первомайского района отражено в Приложении 5 к Проекту решения о</w:t>
      </w:r>
      <w:r w:rsidR="009C12A5" w:rsidRPr="00556AD3">
        <w:t>б исполнении</w:t>
      </w:r>
      <w:r w:rsidRPr="00556AD3">
        <w:t xml:space="preserve"> бюджет</w:t>
      </w:r>
      <w:r w:rsidR="009C12A5" w:rsidRPr="00556AD3">
        <w:t>а за 2018 год</w:t>
      </w:r>
      <w:r w:rsidRPr="00556AD3">
        <w:t xml:space="preserve"> – «Отчете об использовании бюджетных ассигнований резервного фонда </w:t>
      </w:r>
      <w:r w:rsidR="00F67F7F" w:rsidRPr="00556AD3">
        <w:t>А</w:t>
      </w:r>
      <w:r w:rsidRPr="00556AD3">
        <w:t>дминистрации Первомайского района за 201</w:t>
      </w:r>
      <w:r w:rsidR="009C12A5" w:rsidRPr="00556AD3">
        <w:t>8</w:t>
      </w:r>
      <w:r w:rsidRPr="00556AD3">
        <w:t>».</w:t>
      </w:r>
    </w:p>
    <w:p w:rsidR="00BA7029" w:rsidRPr="00556AD3" w:rsidRDefault="002A04FA" w:rsidP="00556AD3">
      <w:pPr>
        <w:pStyle w:val="a5"/>
        <w:spacing w:before="0" w:beforeAutospacing="0" w:after="0" w:afterAutospacing="0" w:line="276" w:lineRule="auto"/>
        <w:ind w:firstLine="567"/>
        <w:jc w:val="both"/>
      </w:pPr>
      <w:r w:rsidRPr="00556AD3">
        <w:lastRenderedPageBreak/>
        <w:t xml:space="preserve">Средства резервного фонда Администрации Первомайского района направлены на </w:t>
      </w:r>
      <w:r w:rsidR="0096170F" w:rsidRPr="00556AD3">
        <w:t xml:space="preserve">предоставление иного межбюджетного трансферта бюджету муниципального образования Куяновское сельское поселение» </w:t>
      </w:r>
      <w:r w:rsidR="00AA7579" w:rsidRPr="00556AD3">
        <w:t>(</w:t>
      </w:r>
      <w:r w:rsidR="0096170F" w:rsidRPr="00556AD3">
        <w:t>д</w:t>
      </w:r>
      <w:r w:rsidR="00AA7579" w:rsidRPr="00556AD3">
        <w:t>ля оказания помощи ветерану ВОВ)</w:t>
      </w:r>
      <w:r w:rsidR="0096170F" w:rsidRPr="00556AD3">
        <w:t xml:space="preserve"> что,</w:t>
      </w:r>
      <w:r w:rsidRPr="00556AD3">
        <w:t xml:space="preserve"> не противореч</w:t>
      </w:r>
      <w:r w:rsidR="0096170F" w:rsidRPr="00556AD3">
        <w:t>ит</w:t>
      </w:r>
      <w:r w:rsidRPr="00556AD3">
        <w:t xml:space="preserve"> пункту 4 статьи 8</w:t>
      </w:r>
      <w:r w:rsidR="00AA7579" w:rsidRPr="00556AD3">
        <w:t>1</w:t>
      </w:r>
      <w:r w:rsidRPr="00556AD3">
        <w:t xml:space="preserve"> Бюджетного Кодекса РФ и пункту </w:t>
      </w:r>
      <w:r w:rsidR="00F67F7F" w:rsidRPr="00556AD3">
        <w:t>5</w:t>
      </w:r>
      <w:r w:rsidRPr="00556AD3">
        <w:t xml:space="preserve"> Порядка использования резервного фонда.</w:t>
      </w:r>
    </w:p>
    <w:p w:rsidR="00AA7579" w:rsidRPr="00556AD3" w:rsidRDefault="00AA7579" w:rsidP="00556AD3">
      <w:pPr>
        <w:pStyle w:val="a5"/>
        <w:spacing w:before="0" w:beforeAutospacing="0" w:after="0" w:afterAutospacing="0" w:line="276" w:lineRule="auto"/>
        <w:ind w:firstLine="567"/>
        <w:jc w:val="both"/>
        <w:rPr>
          <w:b/>
          <w:u w:val="single"/>
        </w:rPr>
      </w:pPr>
      <w:r w:rsidRPr="00556AD3">
        <w:rPr>
          <w:b/>
          <w:u w:val="single"/>
        </w:rPr>
        <w:t>Исполнение муниципальных и ведомственных целевых программ.</w:t>
      </w:r>
    </w:p>
    <w:p w:rsidR="00290F48" w:rsidRPr="00556AD3" w:rsidRDefault="00290F48" w:rsidP="00556AD3">
      <w:pPr>
        <w:spacing w:line="276" w:lineRule="auto"/>
        <w:ind w:firstLine="567"/>
        <w:jc w:val="both"/>
      </w:pPr>
      <w:r w:rsidRPr="00556AD3">
        <w:t>Решением о бюджете на 201</w:t>
      </w:r>
      <w:r w:rsidR="00FF1E94" w:rsidRPr="00556AD3">
        <w:t>8</w:t>
      </w:r>
      <w:r w:rsidRPr="00556AD3">
        <w:t xml:space="preserve"> год предусмотрены бюджетные ассигнования на реализацию </w:t>
      </w:r>
      <w:r w:rsidR="00FF1E94" w:rsidRPr="00556AD3">
        <w:t>23</w:t>
      </w:r>
      <w:r w:rsidRPr="00556AD3">
        <w:t xml:space="preserve"> муниципальн</w:t>
      </w:r>
      <w:r w:rsidR="00FF1E94" w:rsidRPr="00556AD3">
        <w:t>ых</w:t>
      </w:r>
      <w:r w:rsidRPr="00556AD3">
        <w:t xml:space="preserve"> </w:t>
      </w:r>
      <w:r w:rsidR="00AF5350">
        <w:t xml:space="preserve">и ведомственных </w:t>
      </w:r>
      <w:r w:rsidRPr="00556AD3">
        <w:t>программ с учетом изменений</w:t>
      </w:r>
      <w:r w:rsidR="00AF5350">
        <w:t>,</w:t>
      </w:r>
      <w:r w:rsidRPr="00556AD3">
        <w:t xml:space="preserve"> </w:t>
      </w:r>
      <w:r w:rsidR="00FF1E94" w:rsidRPr="00556AD3">
        <w:t>на общую сумму</w:t>
      </w:r>
      <w:r w:rsidR="00AF5350">
        <w:t xml:space="preserve"> </w:t>
      </w:r>
      <w:r w:rsidR="00FF1E94" w:rsidRPr="00556AD3">
        <w:t>75917,</w:t>
      </w:r>
      <w:r w:rsidR="00AF5350">
        <w:t>7</w:t>
      </w:r>
      <w:r w:rsidRPr="00556AD3">
        <w:t xml:space="preserve"> тыс. руб. или </w:t>
      </w:r>
      <w:r w:rsidR="00FF1E94" w:rsidRPr="00556AD3">
        <w:t>9,2</w:t>
      </w:r>
      <w:r w:rsidRPr="00556AD3">
        <w:t xml:space="preserve">% всех расходов районного бюджета. Исполнение составило </w:t>
      </w:r>
      <w:r w:rsidR="00FF1E94" w:rsidRPr="00556AD3">
        <w:t>71515,7</w:t>
      </w:r>
      <w:r w:rsidRPr="00556AD3">
        <w:t xml:space="preserve"> тыс. руб. или </w:t>
      </w:r>
      <w:r w:rsidR="00FF1E94" w:rsidRPr="00556AD3">
        <w:t>94,2</w:t>
      </w:r>
      <w:r w:rsidRPr="00556AD3">
        <w:t>% от уточненных бюджетных назначений.</w:t>
      </w:r>
    </w:p>
    <w:p w:rsidR="00932403" w:rsidRPr="00556AD3" w:rsidRDefault="00932403" w:rsidP="00556AD3">
      <w:pPr>
        <w:spacing w:line="276" w:lineRule="auto"/>
        <w:ind w:firstLine="567"/>
        <w:jc w:val="both"/>
      </w:pPr>
      <w:r w:rsidRPr="00556AD3">
        <w:t>Решением о бюджете на 201</w:t>
      </w:r>
      <w:r w:rsidR="00FF1E94" w:rsidRPr="00556AD3">
        <w:t>8</w:t>
      </w:r>
      <w:r w:rsidRPr="00556AD3">
        <w:t xml:space="preserve"> на реализацию муниципальных </w:t>
      </w:r>
      <w:r w:rsidR="009B22B8" w:rsidRPr="00556AD3">
        <w:t xml:space="preserve">и ведомственных </w:t>
      </w:r>
      <w:r w:rsidRPr="00556AD3">
        <w:t xml:space="preserve">программ первоначально было утверждено </w:t>
      </w:r>
      <w:r w:rsidR="009B22B8" w:rsidRPr="00556AD3">
        <w:t>8573,7</w:t>
      </w:r>
      <w:r w:rsidRPr="00556AD3">
        <w:t xml:space="preserve"> тыс. руб</w:t>
      </w:r>
      <w:r w:rsidR="005C6EBB" w:rsidRPr="00556AD3">
        <w:t xml:space="preserve">. </w:t>
      </w:r>
      <w:r w:rsidRPr="00556AD3">
        <w:t xml:space="preserve">С учетом внесенных изменений в течение года уточненный объем финансирования составил </w:t>
      </w:r>
      <w:r w:rsidR="009B22B8" w:rsidRPr="00556AD3">
        <w:t>75917,7</w:t>
      </w:r>
      <w:r w:rsidRPr="00556AD3">
        <w:t xml:space="preserve"> тыс. руб</w:t>
      </w:r>
      <w:r w:rsidR="005C6EBB" w:rsidRPr="00556AD3">
        <w:t>.</w:t>
      </w:r>
    </w:p>
    <w:p w:rsidR="00FE1F82" w:rsidRPr="00556AD3" w:rsidRDefault="00482FF4" w:rsidP="00556AD3">
      <w:pPr>
        <w:spacing w:line="276" w:lineRule="auto"/>
        <w:ind w:firstLine="454"/>
        <w:jc w:val="both"/>
      </w:pPr>
      <w:r w:rsidRPr="00556AD3">
        <w:t>Р</w:t>
      </w:r>
      <w:r w:rsidR="00FE1F82" w:rsidRPr="00556AD3">
        <w:t>ешениями Думы</w:t>
      </w:r>
      <w:r w:rsidR="00F419C9" w:rsidRPr="00556AD3">
        <w:t xml:space="preserve"> Первомайского района </w:t>
      </w:r>
      <w:r w:rsidR="00822D85">
        <w:t>о внесении изменений в Решение о бюджете на 2018 год</w:t>
      </w:r>
      <w:r w:rsidR="00FE1F82" w:rsidRPr="00556AD3">
        <w:t xml:space="preserve"> </w:t>
      </w:r>
      <w:r w:rsidRPr="00556AD3">
        <w:t xml:space="preserve">в течении года </w:t>
      </w:r>
      <w:r w:rsidR="00FE1F82" w:rsidRPr="00556AD3">
        <w:t xml:space="preserve">скорректирован первоначальный план по </w:t>
      </w:r>
      <w:r w:rsidR="00411AE0" w:rsidRPr="00556AD3">
        <w:t>17</w:t>
      </w:r>
      <w:r w:rsidR="00FE1F82" w:rsidRPr="00556AD3">
        <w:t xml:space="preserve"> муниципальным </w:t>
      </w:r>
      <w:r w:rsidR="00411AE0" w:rsidRPr="00556AD3">
        <w:t xml:space="preserve">и ведомственным </w:t>
      </w:r>
      <w:r w:rsidR="00FE1F82" w:rsidRPr="00556AD3">
        <w:t>программам. Изменения в программы вносились в течение отчетного года, как в текстовую часть, так и в объемы финансирования. В сторону увеличения изменения в</w:t>
      </w:r>
      <w:r w:rsidR="00411AE0" w:rsidRPr="00556AD3">
        <w:t>носились по 9</w:t>
      </w:r>
      <w:r w:rsidR="00FE1F82" w:rsidRPr="00556AD3">
        <w:t xml:space="preserve"> муниципальным </w:t>
      </w:r>
      <w:r w:rsidR="00411AE0" w:rsidRPr="00556AD3">
        <w:t xml:space="preserve">и ведомственным </w:t>
      </w:r>
      <w:r w:rsidR="00FE1F82" w:rsidRPr="00556AD3">
        <w:t xml:space="preserve">программам на сумму </w:t>
      </w:r>
      <w:r w:rsidR="00411AE0" w:rsidRPr="00556AD3">
        <w:t>34514,7</w:t>
      </w:r>
      <w:r w:rsidR="00FE1F82" w:rsidRPr="00556AD3">
        <w:t xml:space="preserve"> тыс. руб</w:t>
      </w:r>
      <w:r w:rsidR="00411AE0" w:rsidRPr="00556AD3">
        <w:t>.</w:t>
      </w:r>
      <w:r w:rsidR="00FE1F82" w:rsidRPr="00556AD3">
        <w:t xml:space="preserve">, в сторону уменьшения по </w:t>
      </w:r>
      <w:r w:rsidR="00411AE0" w:rsidRPr="00556AD3">
        <w:t>6</w:t>
      </w:r>
      <w:r w:rsidR="00FE1F82" w:rsidRPr="00556AD3">
        <w:t xml:space="preserve"> муниципальным </w:t>
      </w:r>
      <w:r w:rsidR="00AA7579" w:rsidRPr="00556AD3">
        <w:t xml:space="preserve">и ведомственным </w:t>
      </w:r>
      <w:r w:rsidR="00FE1F82" w:rsidRPr="00556AD3">
        <w:t xml:space="preserve">программам на </w:t>
      </w:r>
      <w:r w:rsidR="00AA7579" w:rsidRPr="00556AD3">
        <w:t xml:space="preserve">общую </w:t>
      </w:r>
      <w:r w:rsidR="00FE1F82" w:rsidRPr="00556AD3">
        <w:t>сумму 773,0 тыс. руб.</w:t>
      </w:r>
      <w:r w:rsidRPr="00556AD3">
        <w:t>, а также</w:t>
      </w:r>
      <w:r w:rsidR="00F419C9" w:rsidRPr="00556AD3">
        <w:t xml:space="preserve"> </w:t>
      </w:r>
      <w:r w:rsidR="00411AE0" w:rsidRPr="00556AD3">
        <w:t>Решениями Думы Первомайского района</w:t>
      </w:r>
      <w:r w:rsidR="00F419C9" w:rsidRPr="00556AD3">
        <w:t xml:space="preserve"> </w:t>
      </w:r>
      <w:r w:rsidRPr="00556AD3">
        <w:t>«</w:t>
      </w:r>
      <w:r w:rsidR="00F419C9" w:rsidRPr="00556AD3">
        <w:t xml:space="preserve">О внесении изменений в решение Думы Первомайского района от 21.12.2017 № 227 «О бюджете муниципального образования «Первомайский район» Томской области на 2018 год» от 22.02.2018 №25 и 13.04.2018 №277 дополнительно </w:t>
      </w:r>
      <w:r w:rsidR="00AF5350">
        <w:t>внесены</w:t>
      </w:r>
      <w:r w:rsidR="00F419C9" w:rsidRPr="00556AD3">
        <w:t xml:space="preserve"> </w:t>
      </w:r>
      <w:r w:rsidR="00AA7579" w:rsidRPr="00556AD3">
        <w:t xml:space="preserve">для реализации в 2018 году </w:t>
      </w:r>
      <w:r w:rsidR="00411AE0" w:rsidRPr="00556AD3">
        <w:t>две муниципальные программы</w:t>
      </w:r>
      <w:r w:rsidR="00F419C9" w:rsidRPr="00556AD3">
        <w:t>:</w:t>
      </w:r>
    </w:p>
    <w:p w:rsidR="00F419C9" w:rsidRPr="00556AD3" w:rsidRDefault="00F419C9" w:rsidP="00556AD3">
      <w:pPr>
        <w:spacing w:line="276" w:lineRule="auto"/>
        <w:ind w:firstLine="454"/>
        <w:jc w:val="both"/>
      </w:pPr>
      <w:r w:rsidRPr="00556AD3">
        <w:t>- муниципальная программа «Управление муниципальным имуществом «Первомайского района на 2018-2022 годы» с уточненным объемом бюджетных назначений в сумме 2754,56 тыс. руб.;</w:t>
      </w:r>
    </w:p>
    <w:p w:rsidR="00F419C9" w:rsidRPr="00556AD3" w:rsidRDefault="00F419C9" w:rsidP="00556AD3">
      <w:pPr>
        <w:spacing w:line="276" w:lineRule="auto"/>
        <w:ind w:firstLine="454"/>
        <w:jc w:val="both"/>
      </w:pPr>
      <w:r w:rsidRPr="00556AD3">
        <w:t>- муниципальная программа «Газификация Первомайского района на 2016-2018 годы» с утвержденным объемом бюджетных назначений в сумме 30880,46 тыс. руб.</w:t>
      </w:r>
    </w:p>
    <w:p w:rsidR="00AA7579" w:rsidRPr="00556AD3" w:rsidRDefault="00FE1F82" w:rsidP="00556AD3">
      <w:pPr>
        <w:spacing w:line="276" w:lineRule="auto"/>
        <w:ind w:firstLine="454"/>
        <w:jc w:val="both"/>
      </w:pPr>
      <w:r w:rsidRPr="00556AD3">
        <w:t xml:space="preserve">Кассовое исполнение расходов по муниципальным </w:t>
      </w:r>
      <w:r w:rsidR="00F419C9" w:rsidRPr="00556AD3">
        <w:t xml:space="preserve">и ведомственным </w:t>
      </w:r>
      <w:r w:rsidRPr="00556AD3">
        <w:t>программам в 201</w:t>
      </w:r>
      <w:r w:rsidR="00F419C9" w:rsidRPr="00556AD3">
        <w:t>8</w:t>
      </w:r>
      <w:r w:rsidRPr="00556AD3">
        <w:t xml:space="preserve"> году составило </w:t>
      </w:r>
      <w:r w:rsidR="00F419C9" w:rsidRPr="00556AD3">
        <w:t>71515,7 тыс. руб. или 94,2</w:t>
      </w:r>
      <w:r w:rsidRPr="00556AD3">
        <w:t>% от утвержденных годовых ассигнований (в 201</w:t>
      </w:r>
      <w:r w:rsidR="0000366B">
        <w:t>7</w:t>
      </w:r>
      <w:r w:rsidRPr="00556AD3">
        <w:t xml:space="preserve"> году, </w:t>
      </w:r>
      <w:r w:rsidR="00F419C9" w:rsidRPr="00556AD3">
        <w:t>6026,2</w:t>
      </w:r>
      <w:r w:rsidRPr="00556AD3">
        <w:t xml:space="preserve"> тыс. руб. или 99,</w:t>
      </w:r>
      <w:r w:rsidR="00F419C9" w:rsidRPr="00556AD3">
        <w:t>9</w:t>
      </w:r>
      <w:r w:rsidRPr="00556AD3">
        <w:t xml:space="preserve"> %)</w:t>
      </w:r>
      <w:r w:rsidR="00E31D39" w:rsidRPr="00556AD3">
        <w:t xml:space="preserve"> или</w:t>
      </w:r>
      <w:r w:rsidR="00AA7579" w:rsidRPr="00556AD3">
        <w:t xml:space="preserve"> 9,0% от общего объема исполненных расходов </w:t>
      </w:r>
      <w:r w:rsidR="00E31D39" w:rsidRPr="00556AD3">
        <w:t>б</w:t>
      </w:r>
      <w:r w:rsidR="00AA7579" w:rsidRPr="00556AD3">
        <w:t>юджета Первомайского района.</w:t>
      </w:r>
    </w:p>
    <w:p w:rsidR="00E31D39" w:rsidRPr="00556AD3" w:rsidRDefault="00E31D39" w:rsidP="00556AD3">
      <w:pPr>
        <w:spacing w:line="276" w:lineRule="auto"/>
        <w:ind w:firstLine="454"/>
        <w:jc w:val="both"/>
        <w:rPr>
          <w:b/>
          <w:u w:val="single"/>
        </w:rPr>
      </w:pPr>
      <w:r w:rsidRPr="00556AD3">
        <w:rPr>
          <w:b/>
          <w:u w:val="single"/>
        </w:rPr>
        <w:t>Исполнение публичных нормативных обязательств</w:t>
      </w:r>
    </w:p>
    <w:p w:rsidR="00713E59" w:rsidRDefault="00844F2B" w:rsidP="00556AD3">
      <w:pPr>
        <w:spacing w:line="276" w:lineRule="auto"/>
        <w:ind w:firstLine="567"/>
        <w:jc w:val="both"/>
      </w:pPr>
      <w:r w:rsidRPr="00556AD3">
        <w:t xml:space="preserve">Первоначальным </w:t>
      </w:r>
      <w:r w:rsidR="00713E59" w:rsidRPr="00556AD3">
        <w:t>Решением о бюджете на 201</w:t>
      </w:r>
      <w:r w:rsidR="00482FF4" w:rsidRPr="00556AD3">
        <w:t>8</w:t>
      </w:r>
      <w:r w:rsidR="00713E59" w:rsidRPr="00556AD3">
        <w:t xml:space="preserve"> год Приложением №1</w:t>
      </w:r>
      <w:r w:rsidR="00482FF4" w:rsidRPr="00556AD3">
        <w:t>2</w:t>
      </w:r>
      <w:r w:rsidR="00713E59" w:rsidRPr="00556AD3">
        <w:t xml:space="preserve"> предусмотрен объем бюджетных ассигнований, направляемых на исполнение публичных нормативных обязательств, на 201</w:t>
      </w:r>
      <w:r w:rsidR="00482FF4" w:rsidRPr="00556AD3">
        <w:t>8</w:t>
      </w:r>
      <w:r w:rsidR="00713E59" w:rsidRPr="00556AD3">
        <w:t xml:space="preserve"> год</w:t>
      </w:r>
      <w:r w:rsidRPr="00556AD3">
        <w:t xml:space="preserve"> в сумме </w:t>
      </w:r>
      <w:r w:rsidR="00482FF4" w:rsidRPr="00556AD3">
        <w:t>10244,8</w:t>
      </w:r>
      <w:r w:rsidRPr="00556AD3">
        <w:t xml:space="preserve"> тыс. руб. Уточненным </w:t>
      </w:r>
      <w:r w:rsidR="00482FF4" w:rsidRPr="00556AD3">
        <w:t>Решениям Думы Первомайского района «О внесении изменений в решение Думы Первомайского района от 21.12.2017 № 227 «О бюджете муниципального образования «Первомайский район» Томской области на 2018 год» от 27.12.2018 №335</w:t>
      </w:r>
      <w:r w:rsidRPr="00556AD3">
        <w:t>, в Приложение № 1</w:t>
      </w:r>
      <w:r w:rsidR="00482FF4" w:rsidRPr="00556AD3">
        <w:t>2</w:t>
      </w:r>
      <w:r w:rsidRPr="00556AD3">
        <w:t xml:space="preserve"> внесены изменения </w:t>
      </w:r>
      <w:r w:rsidR="00482FF4" w:rsidRPr="00556AD3">
        <w:t>в сторону увеличения</w:t>
      </w:r>
      <w:r w:rsidR="00E31D39" w:rsidRPr="00556AD3">
        <w:t xml:space="preserve"> исполнения публичных нормативных обязательств</w:t>
      </w:r>
      <w:r w:rsidR="00482FF4" w:rsidRPr="00556AD3">
        <w:t xml:space="preserve"> </w:t>
      </w:r>
      <w:r w:rsidRPr="00556AD3">
        <w:t xml:space="preserve">на сумму </w:t>
      </w:r>
      <w:r w:rsidR="00482FF4" w:rsidRPr="00556AD3">
        <w:t>278,5</w:t>
      </w:r>
      <w:r w:rsidRPr="00556AD3">
        <w:t xml:space="preserve"> тыс. руб. или на </w:t>
      </w:r>
      <w:r w:rsidR="00482FF4" w:rsidRPr="00556AD3">
        <w:t>2,7</w:t>
      </w:r>
      <w:r w:rsidRPr="00556AD3">
        <w:t>%. Окончательная сумма бюджетных ассигнований, направляемых на исполнение публичных нормативных обязательств, на 201</w:t>
      </w:r>
      <w:r w:rsidR="00482FF4" w:rsidRPr="00556AD3">
        <w:t>8</w:t>
      </w:r>
      <w:r w:rsidRPr="00556AD3">
        <w:t xml:space="preserve"> год </w:t>
      </w:r>
      <w:r w:rsidR="00E31D39" w:rsidRPr="00556AD3">
        <w:t>утверждена в размере</w:t>
      </w:r>
      <w:r w:rsidRPr="00556AD3">
        <w:t xml:space="preserve"> </w:t>
      </w:r>
      <w:r w:rsidR="00482FF4" w:rsidRPr="00556AD3">
        <w:t>10523,3</w:t>
      </w:r>
      <w:r w:rsidRPr="00556AD3">
        <w:t xml:space="preserve"> тыс.</w:t>
      </w:r>
      <w:r w:rsidR="00C10708" w:rsidRPr="00556AD3">
        <w:t xml:space="preserve"> </w:t>
      </w:r>
      <w:r w:rsidRPr="00556AD3">
        <w:t>руб. Кассовое исполнение публичных нормативных обязательств за 201</w:t>
      </w:r>
      <w:r w:rsidR="00482FF4" w:rsidRPr="00556AD3">
        <w:t>8</w:t>
      </w:r>
      <w:r w:rsidRPr="00556AD3">
        <w:t xml:space="preserve"> год составило </w:t>
      </w:r>
      <w:r w:rsidR="00482FF4" w:rsidRPr="00556AD3">
        <w:t>10238,3</w:t>
      </w:r>
      <w:r w:rsidRPr="00556AD3">
        <w:t xml:space="preserve"> тыс. руб., что составляет </w:t>
      </w:r>
      <w:r w:rsidR="00482FF4" w:rsidRPr="00556AD3">
        <w:t>97,3</w:t>
      </w:r>
      <w:r w:rsidRPr="00556AD3">
        <w:t>% от уточненных бюджетных назначений.</w:t>
      </w:r>
    </w:p>
    <w:p w:rsidR="00E31D39" w:rsidRPr="00556AD3" w:rsidRDefault="00E31D39" w:rsidP="00556AD3">
      <w:pPr>
        <w:spacing w:line="276" w:lineRule="auto"/>
        <w:ind w:firstLine="567"/>
        <w:jc w:val="both"/>
        <w:rPr>
          <w:b/>
          <w:u w:val="single"/>
        </w:rPr>
      </w:pPr>
      <w:r w:rsidRPr="00556AD3">
        <w:rPr>
          <w:b/>
          <w:u w:val="single"/>
        </w:rPr>
        <w:t>Исполнение муниципального дорожного фонда.</w:t>
      </w:r>
    </w:p>
    <w:p w:rsidR="003B40B0" w:rsidRPr="00556AD3" w:rsidRDefault="00E31D39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556AD3">
        <w:lastRenderedPageBreak/>
        <w:t>Решением о бюджете на 2018 год д</w:t>
      </w:r>
      <w:r w:rsidR="00844F2B" w:rsidRPr="00556AD3">
        <w:t xml:space="preserve">оходы муниципального дорожного фонда бюджета МО «Первомайский район» </w:t>
      </w:r>
      <w:r w:rsidRPr="00556AD3">
        <w:t>на</w:t>
      </w:r>
      <w:r w:rsidR="00844F2B" w:rsidRPr="00556AD3">
        <w:t xml:space="preserve"> 201</w:t>
      </w:r>
      <w:r w:rsidR="001C194F" w:rsidRPr="00556AD3">
        <w:t>8</w:t>
      </w:r>
      <w:r w:rsidR="00844F2B" w:rsidRPr="00556AD3">
        <w:t xml:space="preserve"> год (далее – муниципальный дорожный фонд) </w:t>
      </w:r>
      <w:r w:rsidR="003B40B0" w:rsidRPr="00556AD3">
        <w:t>утверждены в сумме 29021,1 тыс. руб.</w:t>
      </w:r>
      <w:r w:rsidRPr="00556AD3">
        <w:t xml:space="preserve"> Кассовое исполнение за 2018 год по доходам муниципального дорожного фонда составили </w:t>
      </w:r>
      <w:r w:rsidR="003B40B0" w:rsidRPr="00556AD3">
        <w:rPr>
          <w:rFonts w:eastAsiaTheme="minorHAnsi"/>
          <w:lang w:eastAsia="en-US"/>
        </w:rPr>
        <w:t>100,0% к утвержденному плану</w:t>
      </w:r>
      <w:r w:rsidRPr="00556AD3">
        <w:rPr>
          <w:rFonts w:eastAsiaTheme="minorHAnsi"/>
          <w:lang w:eastAsia="en-US"/>
        </w:rPr>
        <w:t xml:space="preserve"> за счет</w:t>
      </w:r>
      <w:r w:rsidR="003B40B0" w:rsidRPr="00556AD3">
        <w:t>:</w:t>
      </w:r>
    </w:p>
    <w:p w:rsidR="003B40B0" w:rsidRPr="00556AD3" w:rsidRDefault="003B40B0" w:rsidP="00556AD3">
      <w:pPr>
        <w:autoSpaceDE w:val="0"/>
        <w:autoSpaceDN w:val="0"/>
        <w:adjustRightInd w:val="0"/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 xml:space="preserve">-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 в сумме 2120,1 тыс. руб. </w:t>
      </w:r>
    </w:p>
    <w:p w:rsidR="003B40B0" w:rsidRPr="00556AD3" w:rsidRDefault="003B40B0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t xml:space="preserve">- </w:t>
      </w:r>
      <w:r w:rsidR="00844F2B" w:rsidRPr="00556AD3">
        <w:t>субсиди</w:t>
      </w:r>
      <w:r w:rsidRPr="00556AD3">
        <w:t>й</w:t>
      </w:r>
      <w:r w:rsidR="00844F2B" w:rsidRPr="00556AD3">
        <w:t xml:space="preserve"> </w:t>
      </w:r>
      <w:r w:rsidRPr="00556AD3">
        <w:t xml:space="preserve">на капитальный ремонт и (или) ремонт автомобильных дорог общего пользования местного значения в рамках </w:t>
      </w:r>
      <w:r w:rsidR="00844F2B" w:rsidRPr="00556AD3">
        <w:rPr>
          <w:rFonts w:eastAsiaTheme="minorHAnsi"/>
          <w:lang w:eastAsia="en-US"/>
        </w:rPr>
        <w:t xml:space="preserve">Государственной </w:t>
      </w:r>
      <w:hyperlink r:id="rId46" w:history="1">
        <w:r w:rsidR="00844F2B" w:rsidRPr="00556AD3">
          <w:rPr>
            <w:rFonts w:eastAsiaTheme="minorHAnsi"/>
            <w:lang w:eastAsia="en-US"/>
          </w:rPr>
          <w:t>программ</w:t>
        </w:r>
      </w:hyperlink>
      <w:r w:rsidR="00844F2B" w:rsidRPr="00556AD3">
        <w:rPr>
          <w:rFonts w:eastAsiaTheme="minorHAnsi"/>
          <w:lang w:eastAsia="en-US"/>
        </w:rPr>
        <w:t>ы «Развитие транспортной системы в Томской области»</w:t>
      </w:r>
      <w:r w:rsidRPr="00556AD3">
        <w:rPr>
          <w:rFonts w:eastAsiaTheme="minorHAnsi"/>
          <w:lang w:eastAsia="en-US"/>
        </w:rPr>
        <w:t xml:space="preserve"> в сумме 25839,8 тыс. руб.;</w:t>
      </w:r>
    </w:p>
    <w:p w:rsidR="00844F2B" w:rsidRPr="00556AD3" w:rsidRDefault="003B40B0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>- м</w:t>
      </w:r>
      <w:r w:rsidR="00844F2B" w:rsidRPr="00556AD3">
        <w:rPr>
          <w:rFonts w:eastAsiaTheme="minorHAnsi"/>
          <w:lang w:eastAsia="en-US"/>
        </w:rPr>
        <w:t>ежбюджетны</w:t>
      </w:r>
      <w:r w:rsidRPr="00556AD3">
        <w:rPr>
          <w:rFonts w:eastAsiaTheme="minorHAnsi"/>
          <w:lang w:eastAsia="en-US"/>
        </w:rPr>
        <w:t>х</w:t>
      </w:r>
      <w:r w:rsidR="00844F2B" w:rsidRPr="00556AD3">
        <w:rPr>
          <w:rFonts w:eastAsiaTheme="minorHAnsi"/>
          <w:lang w:eastAsia="en-US"/>
        </w:rPr>
        <w:t xml:space="preserve"> трансферт</w:t>
      </w:r>
      <w:r w:rsidRPr="00556AD3">
        <w:rPr>
          <w:rFonts w:eastAsiaTheme="minorHAnsi"/>
          <w:lang w:eastAsia="en-US"/>
        </w:rPr>
        <w:t>ов</w:t>
      </w:r>
      <w:r w:rsidR="00844F2B" w:rsidRPr="00556AD3">
        <w:rPr>
          <w:rFonts w:eastAsiaTheme="minorHAnsi"/>
          <w:lang w:eastAsia="en-US"/>
        </w:rPr>
        <w:t>, передаваемы</w:t>
      </w:r>
      <w:r w:rsidRPr="00556AD3">
        <w:rPr>
          <w:rFonts w:eastAsiaTheme="minorHAnsi"/>
          <w:lang w:eastAsia="en-US"/>
        </w:rPr>
        <w:t>х</w:t>
      </w:r>
      <w:r w:rsidR="00844F2B" w:rsidRPr="00556AD3">
        <w:rPr>
          <w:rFonts w:eastAsiaTheme="minorHAnsi"/>
          <w:lang w:eastAsia="en-US"/>
        </w:rPr>
        <w:t xml:space="preserve">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Pr="00556AD3">
        <w:rPr>
          <w:rFonts w:eastAsiaTheme="minorHAnsi"/>
          <w:lang w:eastAsia="en-US"/>
        </w:rPr>
        <w:t xml:space="preserve"> в сумме 1061,2 тыс. руб.</w:t>
      </w:r>
    </w:p>
    <w:p w:rsidR="00844F2B" w:rsidRPr="00556AD3" w:rsidRDefault="00844F2B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556AD3">
        <w:t xml:space="preserve">Расходы дорожного фонда при плановых назначениях </w:t>
      </w:r>
      <w:r w:rsidR="001C194F" w:rsidRPr="00556AD3">
        <w:t>29686,5</w:t>
      </w:r>
      <w:r w:rsidRPr="00556AD3">
        <w:t xml:space="preserve"> тыс. руб. составили </w:t>
      </w:r>
      <w:r w:rsidR="001C194F" w:rsidRPr="00556AD3">
        <w:t>29178,8 тыс. руб. (или 98,3</w:t>
      </w:r>
      <w:r w:rsidRPr="00556AD3">
        <w:t xml:space="preserve">% к годовому плану), из них за счет средств областного бюджета – </w:t>
      </w:r>
      <w:r w:rsidR="0014400C" w:rsidRPr="00556AD3">
        <w:t>27467,2</w:t>
      </w:r>
      <w:r w:rsidRPr="00556AD3">
        <w:t xml:space="preserve"> тыс. руб., бюджета муниципального района – </w:t>
      </w:r>
      <w:r w:rsidR="0014400C" w:rsidRPr="00556AD3">
        <w:t>1711,6</w:t>
      </w:r>
      <w:r w:rsidRPr="00556AD3">
        <w:t xml:space="preserve"> тыс. руб</w:t>
      </w:r>
      <w:r w:rsidR="0014400C" w:rsidRPr="00556AD3">
        <w:t>.</w:t>
      </w:r>
    </w:p>
    <w:p w:rsidR="00844F2B" w:rsidRPr="00556AD3" w:rsidRDefault="00844F2B" w:rsidP="00556AD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t xml:space="preserve">Причины неисполнения </w:t>
      </w:r>
      <w:r w:rsidR="001C07E4" w:rsidRPr="00556AD3">
        <w:t>расходов на осуществление деятельности</w:t>
      </w:r>
      <w:r w:rsidR="00E441AF" w:rsidRPr="00556AD3">
        <w:t xml:space="preserve"> по содержанию автомобильных дорог местного значения вне границ населенных пунктов в границах муниципального района </w:t>
      </w:r>
      <w:r w:rsidR="00C93B50" w:rsidRPr="00556AD3">
        <w:rPr>
          <w:rFonts w:eastAsiaTheme="minorHAnsi"/>
          <w:lang w:eastAsia="en-US"/>
        </w:rPr>
        <w:t>на сумму</w:t>
      </w:r>
      <w:r w:rsidRPr="00556AD3">
        <w:rPr>
          <w:rFonts w:eastAsiaTheme="minorHAnsi"/>
          <w:lang w:eastAsia="en-US"/>
        </w:rPr>
        <w:t xml:space="preserve"> </w:t>
      </w:r>
      <w:r w:rsidR="001C07E4" w:rsidRPr="00556AD3">
        <w:rPr>
          <w:rFonts w:eastAsiaTheme="minorHAnsi"/>
          <w:lang w:eastAsia="en-US"/>
        </w:rPr>
        <w:t>507,5</w:t>
      </w:r>
      <w:r w:rsidRPr="00556AD3">
        <w:rPr>
          <w:rFonts w:eastAsiaTheme="minorHAnsi"/>
          <w:lang w:eastAsia="en-US"/>
        </w:rPr>
        <w:t xml:space="preserve"> тыс. руб. или </w:t>
      </w:r>
      <w:r w:rsidR="00E441AF" w:rsidRPr="00556AD3">
        <w:rPr>
          <w:rFonts w:eastAsiaTheme="minorHAnsi"/>
          <w:lang w:eastAsia="en-US"/>
        </w:rPr>
        <w:t>23,8%</w:t>
      </w:r>
      <w:r w:rsidRPr="00556AD3">
        <w:rPr>
          <w:rFonts w:eastAsiaTheme="minorHAnsi"/>
          <w:lang w:eastAsia="en-US"/>
        </w:rPr>
        <w:t xml:space="preserve"> сложились в связи тем, что фактическ</w:t>
      </w:r>
      <w:r w:rsidR="00E441AF" w:rsidRPr="00556AD3">
        <w:rPr>
          <w:rFonts w:eastAsiaTheme="minorHAnsi"/>
          <w:lang w:eastAsia="en-US"/>
        </w:rPr>
        <w:t>и произведено расходов</w:t>
      </w:r>
      <w:r w:rsidRPr="00556AD3">
        <w:rPr>
          <w:rFonts w:eastAsiaTheme="minorHAnsi"/>
          <w:lang w:eastAsia="en-US"/>
        </w:rPr>
        <w:t xml:space="preserve"> меньше доведенных </w:t>
      </w:r>
      <w:r w:rsidR="00E441AF" w:rsidRPr="00556AD3">
        <w:rPr>
          <w:rFonts w:eastAsiaTheme="minorHAnsi"/>
          <w:lang w:eastAsia="en-US"/>
        </w:rPr>
        <w:t>бюджетных назначений (</w:t>
      </w:r>
      <w:r w:rsidR="00540E20" w:rsidRPr="00556AD3">
        <w:rPr>
          <w:rFonts w:eastAsiaTheme="minorHAnsi"/>
          <w:lang w:eastAsia="en-US"/>
        </w:rPr>
        <w:t xml:space="preserve"> Приложение 1 «сведения о расходах по разделам, подразделам функциональной классификации расходов бюджета за 2018 год» к Пояснительной записке к отчету об исполнении бюджета за 2018 год и </w:t>
      </w:r>
      <w:r w:rsidR="00E441AF" w:rsidRPr="00556AD3">
        <w:rPr>
          <w:rFonts w:eastAsiaTheme="minorHAnsi"/>
          <w:lang w:eastAsia="en-US"/>
        </w:rPr>
        <w:t>«Сведения об исполнении бюджета» (ф.0503164) «Пояснительной</w:t>
      </w:r>
      <w:r w:rsidRPr="00556AD3">
        <w:rPr>
          <w:rFonts w:eastAsiaTheme="minorHAnsi"/>
          <w:lang w:eastAsia="en-US"/>
        </w:rPr>
        <w:t xml:space="preserve"> записк</w:t>
      </w:r>
      <w:r w:rsidR="00E441AF" w:rsidRPr="00556AD3">
        <w:rPr>
          <w:rFonts w:eastAsiaTheme="minorHAnsi"/>
          <w:lang w:eastAsia="en-US"/>
        </w:rPr>
        <w:t>и</w:t>
      </w:r>
      <w:r w:rsidRPr="00556AD3">
        <w:rPr>
          <w:rFonts w:eastAsiaTheme="minorHAnsi"/>
          <w:lang w:eastAsia="en-US"/>
        </w:rPr>
        <w:t>» (ф.0503160)</w:t>
      </w:r>
      <w:r w:rsidR="00C10708" w:rsidRPr="00556AD3">
        <w:rPr>
          <w:rFonts w:eastAsiaTheme="minorHAnsi"/>
          <w:lang w:eastAsia="en-US"/>
        </w:rPr>
        <w:t>)</w:t>
      </w:r>
      <w:r w:rsidRPr="00556AD3">
        <w:rPr>
          <w:rFonts w:eastAsiaTheme="minorHAnsi"/>
          <w:lang w:eastAsia="en-US"/>
        </w:rPr>
        <w:t xml:space="preserve">. </w:t>
      </w:r>
    </w:p>
    <w:p w:rsidR="00EC573B" w:rsidRPr="00556AD3" w:rsidRDefault="0002649E" w:rsidP="00556AD3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lang w:eastAsia="en-US"/>
        </w:rPr>
      </w:pPr>
      <w:r w:rsidRPr="00556AD3">
        <w:t xml:space="preserve">В соответствии с пунктом 5 </w:t>
      </w:r>
      <w:r w:rsidR="00844F2B" w:rsidRPr="00556AD3">
        <w:t>стать</w:t>
      </w:r>
      <w:r w:rsidRPr="00556AD3">
        <w:t>и</w:t>
      </w:r>
      <w:r w:rsidR="00844F2B" w:rsidRPr="00556AD3">
        <w:t xml:space="preserve"> 179.4 Б</w:t>
      </w:r>
      <w:r w:rsidRPr="00556AD3">
        <w:t>юджетного кодекса</w:t>
      </w:r>
      <w:r w:rsidR="000C1E7F" w:rsidRPr="00556AD3">
        <w:t xml:space="preserve"> РФ </w:t>
      </w:r>
      <w:r w:rsidR="00A962CE" w:rsidRPr="00556AD3">
        <w:t>б</w:t>
      </w:r>
      <w:r w:rsidR="00A962CE" w:rsidRPr="00556AD3">
        <w:rPr>
          <w:rFonts w:eastAsiaTheme="minorHAnsi"/>
          <w:lang w:eastAsia="en-US"/>
        </w:rPr>
        <w:t>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</w:t>
      </w:r>
      <w:r w:rsidR="00EC573B" w:rsidRPr="00556AD3">
        <w:rPr>
          <w:rFonts w:eastAsiaTheme="minorHAnsi"/>
          <w:lang w:eastAsia="en-US"/>
        </w:rPr>
        <w:t>. На 01.01.201</w:t>
      </w:r>
      <w:r w:rsidR="00E441AF" w:rsidRPr="00556AD3">
        <w:rPr>
          <w:rFonts w:eastAsiaTheme="minorHAnsi"/>
          <w:lang w:eastAsia="en-US"/>
        </w:rPr>
        <w:t>8</w:t>
      </w:r>
      <w:r w:rsidR="00EC573B" w:rsidRPr="00556AD3">
        <w:rPr>
          <w:rFonts w:eastAsiaTheme="minorHAnsi"/>
          <w:lang w:eastAsia="en-US"/>
        </w:rPr>
        <w:t xml:space="preserve"> года остатки средств муниципального дорожного фонда составили </w:t>
      </w:r>
      <w:r w:rsidR="00E441AF" w:rsidRPr="00556AD3">
        <w:rPr>
          <w:rFonts w:eastAsiaTheme="minorHAnsi"/>
          <w:lang w:eastAsia="en-US"/>
        </w:rPr>
        <w:t>919,3</w:t>
      </w:r>
      <w:r w:rsidR="00EC573B" w:rsidRPr="00556AD3">
        <w:rPr>
          <w:rFonts w:eastAsiaTheme="minorHAnsi"/>
          <w:lang w:eastAsia="en-US"/>
        </w:rPr>
        <w:t xml:space="preserve"> тыс. руб. Из остатков средств муниципального дорожного фонда </w:t>
      </w:r>
      <w:r w:rsidR="00E441AF" w:rsidRPr="00556AD3">
        <w:rPr>
          <w:rFonts w:eastAsiaTheme="minorHAnsi"/>
          <w:lang w:eastAsia="en-US"/>
        </w:rPr>
        <w:t>157,3</w:t>
      </w:r>
      <w:r w:rsidR="00EC573B" w:rsidRPr="00556AD3">
        <w:rPr>
          <w:rFonts w:eastAsiaTheme="minorHAnsi"/>
          <w:lang w:eastAsia="en-US"/>
        </w:rPr>
        <w:t xml:space="preserve"> тыс. руб. были израсходованы на увеличение бюджетных ассигнований муниципального дорожного фонда 201</w:t>
      </w:r>
      <w:r w:rsidR="00E441AF" w:rsidRPr="00556AD3">
        <w:rPr>
          <w:rFonts w:eastAsiaTheme="minorHAnsi"/>
          <w:lang w:eastAsia="en-US"/>
        </w:rPr>
        <w:t>8</w:t>
      </w:r>
      <w:r w:rsidR="00EC573B" w:rsidRPr="00556AD3">
        <w:rPr>
          <w:rFonts w:eastAsiaTheme="minorHAnsi"/>
          <w:lang w:eastAsia="en-US"/>
        </w:rPr>
        <w:t xml:space="preserve"> года.</w:t>
      </w:r>
      <w:r w:rsidR="00E441AF" w:rsidRPr="00556AD3">
        <w:rPr>
          <w:rFonts w:eastAsiaTheme="minorHAnsi"/>
          <w:lang w:eastAsia="en-US"/>
        </w:rPr>
        <w:t xml:space="preserve"> На 01.01.2019 года остатки средств муниципального дорожного фонда составили 762,0 тыс. руб.</w:t>
      </w:r>
    </w:p>
    <w:p w:rsidR="00E112DA" w:rsidRPr="00556AD3" w:rsidRDefault="00E112DA" w:rsidP="00556AD3">
      <w:pPr>
        <w:pStyle w:val="a5"/>
        <w:spacing w:after="0" w:afterAutospacing="0" w:line="276" w:lineRule="auto"/>
        <w:jc w:val="center"/>
        <w:rPr>
          <w:rStyle w:val="a4"/>
          <w:u w:val="single"/>
        </w:rPr>
      </w:pPr>
      <w:r w:rsidRPr="00556AD3">
        <w:rPr>
          <w:rStyle w:val="a4"/>
          <w:u w:val="single"/>
        </w:rPr>
        <w:t>Дефицит бюджета и источники его финансирования.</w:t>
      </w:r>
    </w:p>
    <w:p w:rsidR="00564B5F" w:rsidRPr="00556AD3" w:rsidRDefault="00564B5F" w:rsidP="00556AD3">
      <w:pPr>
        <w:pStyle w:val="a5"/>
        <w:spacing w:after="0" w:afterAutospacing="0" w:line="276" w:lineRule="auto"/>
        <w:jc w:val="center"/>
        <w:rPr>
          <w:rStyle w:val="a4"/>
          <w:u w:val="single"/>
        </w:rPr>
      </w:pPr>
    </w:p>
    <w:p w:rsidR="005E67A6" w:rsidRPr="00556AD3" w:rsidRDefault="00C634C5" w:rsidP="00556AD3">
      <w:pPr>
        <w:pStyle w:val="a5"/>
        <w:spacing w:before="0" w:beforeAutospacing="0" w:after="0" w:afterAutospacing="0" w:line="276" w:lineRule="auto"/>
        <w:ind w:firstLine="567"/>
        <w:jc w:val="both"/>
      </w:pPr>
      <w:r w:rsidRPr="00556AD3">
        <w:t xml:space="preserve">Решением Думы Первомайского района от </w:t>
      </w:r>
      <w:r w:rsidR="00E441AF" w:rsidRPr="00556AD3">
        <w:t>27</w:t>
      </w:r>
      <w:r w:rsidRPr="00556AD3">
        <w:t>.12.201</w:t>
      </w:r>
      <w:r w:rsidR="00E441AF" w:rsidRPr="00556AD3">
        <w:t>7</w:t>
      </w:r>
      <w:r w:rsidRPr="00556AD3">
        <w:t xml:space="preserve"> №</w:t>
      </w:r>
      <w:r w:rsidR="00E441AF" w:rsidRPr="00556AD3">
        <w:t xml:space="preserve"> 227</w:t>
      </w:r>
      <w:r w:rsidRPr="00556AD3">
        <w:t xml:space="preserve"> «О бюджете муниципального образования «Первомайский район» Томской области на 201</w:t>
      </w:r>
      <w:r w:rsidR="00E441AF" w:rsidRPr="00556AD3">
        <w:t>8</w:t>
      </w:r>
      <w:r w:rsidRPr="00556AD3">
        <w:t xml:space="preserve"> год» </w:t>
      </w:r>
      <w:r w:rsidR="00AD1AE2" w:rsidRPr="00556AD3">
        <w:t>бюджет</w:t>
      </w:r>
      <w:r w:rsidR="00CA3C64" w:rsidRPr="00556AD3">
        <w:t xml:space="preserve"> Первомайского района</w:t>
      </w:r>
      <w:r w:rsidR="00AD1AE2" w:rsidRPr="00556AD3">
        <w:t xml:space="preserve"> был принят с </w:t>
      </w:r>
      <w:r w:rsidR="00CA33FA" w:rsidRPr="00556AD3">
        <w:t>профицитом</w:t>
      </w:r>
      <w:r w:rsidR="00AD1AE2" w:rsidRPr="00556AD3">
        <w:t xml:space="preserve"> </w:t>
      </w:r>
      <w:r w:rsidR="00E441AF" w:rsidRPr="00556AD3">
        <w:t>3325,0</w:t>
      </w:r>
      <w:r w:rsidR="001B24AF" w:rsidRPr="00556AD3">
        <w:t xml:space="preserve"> </w:t>
      </w:r>
      <w:r w:rsidR="00AD1AE2" w:rsidRPr="00556AD3">
        <w:t>тыс. руб. С учетом изменений, внесенных</w:t>
      </w:r>
      <w:r w:rsidR="0024675B" w:rsidRPr="00556AD3">
        <w:t xml:space="preserve"> в Решение о бюджете</w:t>
      </w:r>
      <w:r w:rsidR="00CA3C64" w:rsidRPr="00556AD3">
        <w:t xml:space="preserve"> Первомайского района</w:t>
      </w:r>
      <w:r w:rsidR="0024675B" w:rsidRPr="00556AD3">
        <w:t xml:space="preserve"> на 201</w:t>
      </w:r>
      <w:r w:rsidR="00E441AF" w:rsidRPr="00556AD3">
        <w:t>8</w:t>
      </w:r>
      <w:r w:rsidR="0024675B" w:rsidRPr="00556AD3">
        <w:t xml:space="preserve"> год</w:t>
      </w:r>
      <w:r w:rsidR="00AD1AE2" w:rsidRPr="00556AD3">
        <w:t>, бюджет</w:t>
      </w:r>
      <w:r w:rsidR="00CA3C64" w:rsidRPr="00556AD3">
        <w:t xml:space="preserve"> Первомайского района</w:t>
      </w:r>
      <w:r w:rsidR="00AD1AE2" w:rsidRPr="00556AD3">
        <w:t xml:space="preserve"> утвержден с </w:t>
      </w:r>
      <w:r w:rsidR="00E441AF" w:rsidRPr="00556AD3">
        <w:t>дефицитом</w:t>
      </w:r>
      <w:r w:rsidR="00AD1AE2" w:rsidRPr="00556AD3">
        <w:t xml:space="preserve"> в </w:t>
      </w:r>
      <w:r w:rsidR="00FB49C4" w:rsidRPr="00556AD3">
        <w:t>размере</w:t>
      </w:r>
      <w:r w:rsidR="00AD1AE2" w:rsidRPr="00556AD3">
        <w:t xml:space="preserve"> </w:t>
      </w:r>
      <w:r w:rsidR="00E441AF" w:rsidRPr="00556AD3">
        <w:t>12682,3</w:t>
      </w:r>
      <w:r w:rsidR="00CA33FA" w:rsidRPr="00556AD3">
        <w:t xml:space="preserve"> </w:t>
      </w:r>
      <w:r w:rsidR="00F41B4B" w:rsidRPr="00556AD3">
        <w:t>тыс. руб.</w:t>
      </w:r>
      <w:r w:rsidR="00F725E1" w:rsidRPr="00556AD3">
        <w:t>,</w:t>
      </w:r>
      <w:r w:rsidR="0045263B" w:rsidRPr="00556AD3">
        <w:t xml:space="preserve"> в составе источников финансирова</w:t>
      </w:r>
      <w:r w:rsidR="00A558A4" w:rsidRPr="00556AD3">
        <w:t>ния дефицита бюджета утверждено:</w:t>
      </w:r>
    </w:p>
    <w:p w:rsidR="005E67A6" w:rsidRPr="00556AD3" w:rsidRDefault="005E67A6" w:rsidP="00556AD3">
      <w:pPr>
        <w:pStyle w:val="a5"/>
        <w:spacing w:before="0" w:beforeAutospacing="0" w:after="0" w:afterAutospacing="0" w:line="276" w:lineRule="auto"/>
        <w:ind w:firstLine="567"/>
        <w:jc w:val="both"/>
        <w:rPr>
          <w:rFonts w:eastAsiaTheme="minorHAnsi"/>
          <w:lang w:eastAsia="en-US"/>
        </w:rPr>
      </w:pPr>
      <w:r w:rsidRPr="00556AD3">
        <w:t>- б</w:t>
      </w:r>
      <w:r w:rsidRPr="00556AD3">
        <w:rPr>
          <w:rFonts w:eastAsiaTheme="minorHAnsi"/>
          <w:lang w:eastAsia="en-US"/>
        </w:rPr>
        <w:t>юджетные кредиты от других бюджетов бюджетной системы Российской Федерации в валюте Российской Федерации в сумме 1975,0 тыс. руб.</w:t>
      </w:r>
      <w:r w:rsidR="0000366B">
        <w:rPr>
          <w:rFonts w:eastAsiaTheme="minorHAnsi"/>
          <w:lang w:eastAsia="en-US"/>
        </w:rPr>
        <w:t xml:space="preserve"> (разница между полученными и погашенными бюджетными кредитами)</w:t>
      </w:r>
      <w:r w:rsidRPr="00556AD3">
        <w:rPr>
          <w:rFonts w:eastAsiaTheme="minorHAnsi"/>
          <w:lang w:eastAsia="en-US"/>
        </w:rPr>
        <w:t>;</w:t>
      </w:r>
    </w:p>
    <w:p w:rsidR="005E67A6" w:rsidRPr="00556AD3" w:rsidRDefault="005E67A6" w:rsidP="00556AD3">
      <w:pPr>
        <w:autoSpaceDE w:val="0"/>
        <w:autoSpaceDN w:val="0"/>
        <w:adjustRightInd w:val="0"/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lastRenderedPageBreak/>
        <w:t>- 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в сумме -1458,0 тыс. руб.;</w:t>
      </w:r>
    </w:p>
    <w:p w:rsidR="00F21ADA" w:rsidRPr="00556AD3" w:rsidRDefault="005E67A6" w:rsidP="00556AD3">
      <w:pPr>
        <w:pStyle w:val="a5"/>
        <w:spacing w:before="0" w:beforeAutospacing="0" w:after="0" w:afterAutospacing="0" w:line="276" w:lineRule="auto"/>
        <w:ind w:firstLine="567"/>
        <w:jc w:val="both"/>
      </w:pPr>
      <w:r w:rsidRPr="00556AD3">
        <w:rPr>
          <w:rFonts w:eastAsiaTheme="minorHAnsi"/>
          <w:lang w:eastAsia="en-US"/>
        </w:rPr>
        <w:t xml:space="preserve">- </w:t>
      </w:r>
      <w:r w:rsidR="00A558A4" w:rsidRPr="00556AD3">
        <w:rPr>
          <w:rFonts w:eastAsiaTheme="minorHAnsi"/>
          <w:lang w:eastAsia="en-US"/>
        </w:rPr>
        <w:t>изменение остатков средств на счетах по учету средств бюджет</w:t>
      </w:r>
      <w:r w:rsidRPr="00556AD3">
        <w:rPr>
          <w:rFonts w:eastAsiaTheme="minorHAnsi"/>
          <w:lang w:eastAsia="en-US"/>
        </w:rPr>
        <w:t xml:space="preserve">ов </w:t>
      </w:r>
      <w:r w:rsidR="00A558A4" w:rsidRPr="00556AD3">
        <w:rPr>
          <w:rFonts w:eastAsiaTheme="minorHAnsi"/>
          <w:lang w:eastAsia="en-US"/>
        </w:rPr>
        <w:t xml:space="preserve">в сумме </w:t>
      </w:r>
      <w:r w:rsidRPr="00556AD3">
        <w:rPr>
          <w:rFonts w:eastAsiaTheme="minorHAnsi"/>
          <w:lang w:eastAsia="en-US"/>
        </w:rPr>
        <w:t>12165,3</w:t>
      </w:r>
      <w:r w:rsidR="00A558A4" w:rsidRPr="00556AD3">
        <w:rPr>
          <w:rFonts w:eastAsiaTheme="minorHAnsi"/>
          <w:lang w:eastAsia="en-US"/>
        </w:rPr>
        <w:t xml:space="preserve"> тыс. руб.</w:t>
      </w:r>
      <w:r w:rsidR="00AD1AE2" w:rsidRPr="00556AD3">
        <w:t xml:space="preserve"> </w:t>
      </w:r>
    </w:p>
    <w:p w:rsidR="00D10472" w:rsidRPr="00556AD3" w:rsidRDefault="00E20B29" w:rsidP="00556AD3">
      <w:pPr>
        <w:pStyle w:val="a5"/>
        <w:spacing w:before="0" w:beforeAutospacing="0" w:after="0" w:afterAutospacing="0" w:line="276" w:lineRule="auto"/>
        <w:ind w:firstLine="567"/>
        <w:jc w:val="both"/>
      </w:pPr>
      <w:r w:rsidRPr="00556AD3">
        <w:t xml:space="preserve">Согласно </w:t>
      </w:r>
      <w:r w:rsidR="00F21ADA" w:rsidRPr="00556AD3">
        <w:t>представленной бюджетной отчетности финансового органа</w:t>
      </w:r>
      <w:r w:rsidR="005E67A6" w:rsidRPr="00556AD3">
        <w:t xml:space="preserve"> («Отчет об исполнении бюджета» (ф.0503117))</w:t>
      </w:r>
      <w:r w:rsidRPr="00556AD3">
        <w:t xml:space="preserve"> и </w:t>
      </w:r>
      <w:r w:rsidR="00584E8E" w:rsidRPr="00556AD3">
        <w:t>П</w:t>
      </w:r>
      <w:r w:rsidRPr="00556AD3">
        <w:t xml:space="preserve">роекту решения </w:t>
      </w:r>
      <w:r w:rsidR="00584E8E" w:rsidRPr="00556AD3">
        <w:t>о</w:t>
      </w:r>
      <w:r w:rsidR="005E67A6" w:rsidRPr="00556AD3">
        <w:t>б</w:t>
      </w:r>
      <w:r w:rsidR="00584E8E" w:rsidRPr="00556AD3">
        <w:t xml:space="preserve"> </w:t>
      </w:r>
      <w:r w:rsidR="005E67A6" w:rsidRPr="00556AD3">
        <w:t>исполнении бюджета за 2018 год</w:t>
      </w:r>
      <w:r w:rsidR="00D373FF" w:rsidRPr="00556AD3">
        <w:t xml:space="preserve">, </w:t>
      </w:r>
      <w:r w:rsidRPr="00556AD3">
        <w:t xml:space="preserve">бюджет </w:t>
      </w:r>
      <w:r w:rsidR="00D373FF" w:rsidRPr="00556AD3">
        <w:t>Первомайского района в 201</w:t>
      </w:r>
      <w:r w:rsidR="005E67A6" w:rsidRPr="00556AD3">
        <w:t>8</w:t>
      </w:r>
      <w:r w:rsidR="00D373FF" w:rsidRPr="00556AD3">
        <w:t xml:space="preserve"> году</w:t>
      </w:r>
      <w:r w:rsidR="00F21ADA" w:rsidRPr="00556AD3">
        <w:t xml:space="preserve"> исполнен с </w:t>
      </w:r>
      <w:r w:rsidR="00092532" w:rsidRPr="00556AD3">
        <w:t>профицитом</w:t>
      </w:r>
      <w:r w:rsidR="005E67A6" w:rsidRPr="00556AD3">
        <w:t xml:space="preserve"> </w:t>
      </w:r>
      <w:r w:rsidR="00D10472" w:rsidRPr="00556AD3">
        <w:t xml:space="preserve">в сумме </w:t>
      </w:r>
      <w:r w:rsidR="005E67A6" w:rsidRPr="00556AD3">
        <w:t>816</w:t>
      </w:r>
      <w:r w:rsidR="0000366B">
        <w:t>6,9</w:t>
      </w:r>
      <w:r w:rsidRPr="00556AD3">
        <w:t xml:space="preserve"> </w:t>
      </w:r>
      <w:r w:rsidR="00F21ADA" w:rsidRPr="00556AD3">
        <w:t>тыс.</w:t>
      </w:r>
      <w:r w:rsidRPr="00556AD3">
        <w:t xml:space="preserve"> </w:t>
      </w:r>
      <w:r w:rsidR="00F21ADA" w:rsidRPr="00556AD3">
        <w:t>руб</w:t>
      </w:r>
      <w:r w:rsidR="00E423EB" w:rsidRPr="00556AD3">
        <w:t>.</w:t>
      </w:r>
      <w:r w:rsidR="00D10472" w:rsidRPr="00556AD3">
        <w:t xml:space="preserve"> что не противоречит требованиям статьи 92.1 Бюджетного кодекса Российской Федерации. </w:t>
      </w:r>
    </w:p>
    <w:p w:rsidR="00D10472" w:rsidRPr="00556AD3" w:rsidRDefault="00092532" w:rsidP="00556AD3">
      <w:pPr>
        <w:pStyle w:val="a5"/>
        <w:spacing w:before="0" w:beforeAutospacing="0" w:after="0" w:afterAutospacing="0" w:line="276" w:lineRule="auto"/>
        <w:ind w:firstLine="567"/>
        <w:jc w:val="both"/>
      </w:pPr>
      <w:r w:rsidRPr="00556AD3">
        <w:t>Приложением 4 к Проекту решения об исполнении бюджета за 2018 год</w:t>
      </w:r>
      <w:r w:rsidR="00D10472" w:rsidRPr="00556AD3">
        <w:t xml:space="preserve"> </w:t>
      </w:r>
      <w:r w:rsidR="00C039D4" w:rsidRPr="00556AD3">
        <w:t>источнико</w:t>
      </w:r>
      <w:r w:rsidRPr="00556AD3">
        <w:t>м</w:t>
      </w:r>
      <w:r w:rsidR="00C039D4" w:rsidRPr="00556AD3">
        <w:t xml:space="preserve"> финансирования дефицита бюджета </w:t>
      </w:r>
      <w:r w:rsidR="00540E20" w:rsidRPr="00556AD3">
        <w:t>утверждены</w:t>
      </w:r>
      <w:r w:rsidR="00C039D4" w:rsidRPr="00556AD3">
        <w:t xml:space="preserve"> </w:t>
      </w:r>
      <w:r w:rsidR="00D10472" w:rsidRPr="00556AD3">
        <w:t>б</w:t>
      </w:r>
      <w:r w:rsidR="00D10472" w:rsidRPr="00556AD3">
        <w:rPr>
          <w:rFonts w:eastAsiaTheme="minorHAnsi"/>
          <w:lang w:eastAsia="en-US"/>
        </w:rPr>
        <w:t xml:space="preserve">юджетные кредиты от других бюджетов бюджетной системы Российской Федерации в валюте Российской Федерации в сумме 1975,0 тыс. руб., предоставленные бюджетные кредиты другим бюджетам бюджетной системы Российской Федерации из бюджетов муниципальных районов в валюте Российской Федерации в сумме </w:t>
      </w:r>
      <w:r w:rsidR="00540E20" w:rsidRPr="00556AD3">
        <w:rPr>
          <w:rFonts w:eastAsiaTheme="minorHAnsi"/>
          <w:lang w:eastAsia="en-US"/>
        </w:rPr>
        <w:t>-</w:t>
      </w:r>
      <w:r w:rsidR="00D10472" w:rsidRPr="00556AD3">
        <w:rPr>
          <w:rFonts w:eastAsiaTheme="minorHAnsi"/>
          <w:lang w:eastAsia="en-US"/>
        </w:rPr>
        <w:t>1458,0 тыс. руб.,</w:t>
      </w:r>
      <w:r w:rsidR="00540E20" w:rsidRPr="00556AD3">
        <w:rPr>
          <w:rFonts w:eastAsiaTheme="minorHAnsi"/>
          <w:lang w:eastAsia="en-US"/>
        </w:rPr>
        <w:t xml:space="preserve"> и</w:t>
      </w:r>
      <w:r w:rsidR="00D10472" w:rsidRPr="00556AD3">
        <w:rPr>
          <w:rFonts w:eastAsiaTheme="minorHAnsi"/>
          <w:lang w:eastAsia="en-US"/>
        </w:rPr>
        <w:t xml:space="preserve"> изменение остатков средств на счетах по учету средств бюджетов в сумме 8683,9 тыс. руб., </w:t>
      </w:r>
    </w:p>
    <w:p w:rsidR="00994713" w:rsidRPr="00556AD3" w:rsidRDefault="00822A0E" w:rsidP="00556AD3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6AD3">
        <w:rPr>
          <w:rFonts w:ascii="Times New Roman" w:hAnsi="Times New Roman" w:cs="Times New Roman"/>
          <w:b/>
          <w:sz w:val="24"/>
          <w:szCs w:val="24"/>
          <w:u w:val="single"/>
        </w:rPr>
        <w:t>Муниципальный долг</w:t>
      </w:r>
    </w:p>
    <w:p w:rsidR="00564B5F" w:rsidRPr="00556AD3" w:rsidRDefault="00564B5F" w:rsidP="00556AD3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B03" w:rsidRPr="00556AD3" w:rsidRDefault="00994713" w:rsidP="00556AD3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6AD3">
        <w:rPr>
          <w:rFonts w:ascii="Times New Roman" w:hAnsi="Times New Roman" w:cs="Times New Roman"/>
          <w:sz w:val="24"/>
          <w:szCs w:val="24"/>
        </w:rPr>
        <w:t>Р</w:t>
      </w:r>
      <w:r w:rsidR="00951D6A" w:rsidRPr="00556AD3">
        <w:rPr>
          <w:rFonts w:ascii="Times New Roman" w:hAnsi="Times New Roman" w:cs="Times New Roman"/>
          <w:sz w:val="24"/>
          <w:szCs w:val="24"/>
        </w:rPr>
        <w:t>ешением о бюджете</w:t>
      </w:r>
      <w:r w:rsidR="00B87793" w:rsidRPr="00556AD3">
        <w:rPr>
          <w:rFonts w:ascii="Times New Roman" w:hAnsi="Times New Roman" w:cs="Times New Roman"/>
          <w:sz w:val="24"/>
          <w:szCs w:val="24"/>
        </w:rPr>
        <w:t xml:space="preserve"> </w:t>
      </w:r>
      <w:r w:rsidR="00951D6A" w:rsidRPr="00556AD3">
        <w:rPr>
          <w:rFonts w:ascii="Times New Roman" w:hAnsi="Times New Roman" w:cs="Times New Roman"/>
          <w:sz w:val="24"/>
          <w:szCs w:val="24"/>
        </w:rPr>
        <w:t>на 201</w:t>
      </w:r>
      <w:r w:rsidR="00A2649D" w:rsidRPr="00556AD3">
        <w:rPr>
          <w:rFonts w:ascii="Times New Roman" w:hAnsi="Times New Roman" w:cs="Times New Roman"/>
          <w:sz w:val="24"/>
          <w:szCs w:val="24"/>
        </w:rPr>
        <w:t>8</w:t>
      </w:r>
      <w:r w:rsidR="00951D6A" w:rsidRPr="00556AD3">
        <w:rPr>
          <w:rFonts w:ascii="Times New Roman" w:hAnsi="Times New Roman" w:cs="Times New Roman"/>
          <w:sz w:val="24"/>
          <w:szCs w:val="24"/>
        </w:rPr>
        <w:t xml:space="preserve"> год </w:t>
      </w:r>
      <w:r w:rsidR="00F137FC" w:rsidRPr="00556AD3">
        <w:rPr>
          <w:rFonts w:ascii="Times New Roman" w:hAnsi="Times New Roman" w:cs="Times New Roman"/>
          <w:sz w:val="24"/>
          <w:szCs w:val="24"/>
        </w:rPr>
        <w:t xml:space="preserve">предельный объем муниципального долга был установлен в </w:t>
      </w:r>
      <w:r w:rsidR="00822A0E" w:rsidRPr="00556AD3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473128" w:rsidRPr="00556AD3">
        <w:rPr>
          <w:rFonts w:ascii="Times New Roman" w:hAnsi="Times New Roman" w:cs="Times New Roman"/>
          <w:sz w:val="24"/>
          <w:szCs w:val="24"/>
        </w:rPr>
        <w:t>13000,0</w:t>
      </w:r>
      <w:r w:rsidR="00822A0E" w:rsidRPr="00556AD3">
        <w:rPr>
          <w:rFonts w:ascii="Times New Roman" w:hAnsi="Times New Roman" w:cs="Times New Roman"/>
          <w:sz w:val="24"/>
          <w:szCs w:val="24"/>
        </w:rPr>
        <w:t xml:space="preserve"> тыс</w:t>
      </w:r>
      <w:r w:rsidR="00F137FC" w:rsidRPr="00556AD3">
        <w:rPr>
          <w:rFonts w:ascii="Times New Roman" w:hAnsi="Times New Roman" w:cs="Times New Roman"/>
          <w:sz w:val="24"/>
          <w:szCs w:val="24"/>
        </w:rPr>
        <w:t>. руб</w:t>
      </w:r>
      <w:r w:rsidR="00765F29" w:rsidRPr="00556AD3">
        <w:rPr>
          <w:rFonts w:ascii="Times New Roman" w:hAnsi="Times New Roman" w:cs="Times New Roman"/>
          <w:sz w:val="24"/>
          <w:szCs w:val="24"/>
        </w:rPr>
        <w:t>.</w:t>
      </w:r>
      <w:r w:rsidR="00822A0E" w:rsidRPr="00556AD3">
        <w:rPr>
          <w:rFonts w:ascii="Times New Roman" w:hAnsi="Times New Roman" w:cs="Times New Roman"/>
          <w:sz w:val="24"/>
          <w:szCs w:val="24"/>
        </w:rPr>
        <w:t xml:space="preserve">, верхний предел муниципального долга муниципального образования Первомайский район на </w:t>
      </w:r>
      <w:r w:rsidR="00B816A3" w:rsidRPr="00556AD3">
        <w:rPr>
          <w:rFonts w:ascii="Times New Roman" w:hAnsi="Times New Roman" w:cs="Times New Roman"/>
          <w:sz w:val="24"/>
          <w:szCs w:val="24"/>
        </w:rPr>
        <w:t>1 января 201</w:t>
      </w:r>
      <w:r w:rsidR="00765F29" w:rsidRPr="00556AD3">
        <w:rPr>
          <w:rFonts w:ascii="Times New Roman" w:hAnsi="Times New Roman" w:cs="Times New Roman"/>
          <w:sz w:val="24"/>
          <w:szCs w:val="24"/>
        </w:rPr>
        <w:t>9</w:t>
      </w:r>
      <w:r w:rsidR="00B816A3" w:rsidRPr="00556AD3">
        <w:rPr>
          <w:rFonts w:ascii="Times New Roman" w:hAnsi="Times New Roman" w:cs="Times New Roman"/>
          <w:sz w:val="24"/>
          <w:szCs w:val="24"/>
        </w:rPr>
        <w:t xml:space="preserve"> года</w:t>
      </w:r>
      <w:r w:rsidR="00765F29" w:rsidRPr="00556AD3">
        <w:rPr>
          <w:rFonts w:ascii="Times New Roman" w:hAnsi="Times New Roman" w:cs="Times New Roman"/>
          <w:sz w:val="24"/>
          <w:szCs w:val="24"/>
        </w:rPr>
        <w:t xml:space="preserve"> установлен</w:t>
      </w:r>
      <w:r w:rsidR="00E925E6" w:rsidRPr="00556AD3">
        <w:rPr>
          <w:rFonts w:ascii="Times New Roman" w:hAnsi="Times New Roman" w:cs="Times New Roman"/>
          <w:sz w:val="24"/>
          <w:szCs w:val="24"/>
        </w:rPr>
        <w:t xml:space="preserve"> </w:t>
      </w:r>
      <w:r w:rsidR="00B816A3" w:rsidRPr="00556AD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765F29" w:rsidRPr="00556AD3">
        <w:rPr>
          <w:rFonts w:ascii="Times New Roman" w:hAnsi="Times New Roman" w:cs="Times New Roman"/>
          <w:sz w:val="24"/>
          <w:szCs w:val="24"/>
        </w:rPr>
        <w:t>11375,0</w:t>
      </w:r>
      <w:r w:rsidR="00B816A3" w:rsidRPr="00556AD3">
        <w:rPr>
          <w:rFonts w:ascii="Times New Roman" w:hAnsi="Times New Roman" w:cs="Times New Roman"/>
          <w:sz w:val="24"/>
          <w:szCs w:val="24"/>
        </w:rPr>
        <w:t xml:space="preserve"> тыс. руб., в том числе верхний предел долга по муниципальным гарантиям – </w:t>
      </w:r>
      <w:r w:rsidR="005D3777" w:rsidRPr="00556AD3">
        <w:rPr>
          <w:rFonts w:ascii="Times New Roman" w:hAnsi="Times New Roman" w:cs="Times New Roman"/>
          <w:sz w:val="24"/>
          <w:szCs w:val="24"/>
        </w:rPr>
        <w:t>0</w:t>
      </w:r>
      <w:r w:rsidR="00B816A3" w:rsidRPr="00556AD3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300F53" w:rsidRPr="00556AD3">
        <w:rPr>
          <w:rFonts w:ascii="Times New Roman" w:hAnsi="Times New Roman" w:cs="Times New Roman"/>
          <w:sz w:val="24"/>
          <w:szCs w:val="24"/>
        </w:rPr>
        <w:t>.</w:t>
      </w:r>
      <w:r w:rsidR="00E9528A" w:rsidRPr="00556AD3">
        <w:rPr>
          <w:rFonts w:ascii="Times New Roman" w:hAnsi="Times New Roman" w:cs="Times New Roman"/>
          <w:sz w:val="24"/>
          <w:szCs w:val="24"/>
        </w:rPr>
        <w:t>,</w:t>
      </w:r>
      <w:r w:rsidR="00901A2F" w:rsidRPr="00556AD3">
        <w:rPr>
          <w:rFonts w:ascii="Times New Roman" w:hAnsi="Times New Roman" w:cs="Times New Roman"/>
          <w:sz w:val="24"/>
          <w:szCs w:val="24"/>
        </w:rPr>
        <w:t xml:space="preserve"> что соответствует ограничениям ст</w:t>
      </w:r>
      <w:r w:rsidR="00A13D11" w:rsidRPr="00556AD3">
        <w:rPr>
          <w:rFonts w:ascii="Times New Roman" w:hAnsi="Times New Roman" w:cs="Times New Roman"/>
          <w:sz w:val="24"/>
          <w:szCs w:val="24"/>
        </w:rPr>
        <w:t>атьи</w:t>
      </w:r>
      <w:r w:rsidR="00901A2F" w:rsidRPr="00556AD3">
        <w:rPr>
          <w:rFonts w:ascii="Times New Roman" w:hAnsi="Times New Roman" w:cs="Times New Roman"/>
          <w:sz w:val="24"/>
          <w:szCs w:val="24"/>
        </w:rPr>
        <w:t xml:space="preserve"> 107</w:t>
      </w:r>
      <w:r w:rsidR="00816CD2" w:rsidRPr="00556AD3">
        <w:rPr>
          <w:rFonts w:ascii="Times New Roman" w:hAnsi="Times New Roman" w:cs="Times New Roman"/>
          <w:sz w:val="24"/>
          <w:szCs w:val="24"/>
        </w:rPr>
        <w:t xml:space="preserve"> </w:t>
      </w:r>
      <w:r w:rsidR="00901A2F" w:rsidRPr="00556AD3">
        <w:rPr>
          <w:rFonts w:ascii="Times New Roman" w:hAnsi="Times New Roman" w:cs="Times New Roman"/>
          <w:sz w:val="24"/>
          <w:szCs w:val="24"/>
        </w:rPr>
        <w:t>Бюджетного кодекса РФ</w:t>
      </w:r>
      <w:r w:rsidR="00822A0E" w:rsidRPr="00556AD3">
        <w:rPr>
          <w:rFonts w:ascii="Times New Roman" w:hAnsi="Times New Roman" w:cs="Times New Roman"/>
          <w:sz w:val="24"/>
          <w:szCs w:val="24"/>
        </w:rPr>
        <w:t>.</w:t>
      </w:r>
    </w:p>
    <w:p w:rsidR="00FD5B03" w:rsidRPr="00556AD3" w:rsidRDefault="00E925E6" w:rsidP="00556AD3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Объем муниципального долга в течение 201</w:t>
      </w:r>
      <w:r w:rsidR="00765F29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8</w:t>
      </w:r>
      <w:r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года по отношению к его объему по состоянию на 01.01.201</w:t>
      </w:r>
      <w:r w:rsidR="00765F29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8</w:t>
      </w:r>
      <w:r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65F29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увеличился </w:t>
      </w:r>
      <w:r w:rsidR="00F259BD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C63AF5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24,</w:t>
      </w:r>
      <w:r w:rsidR="00765F29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8</w:t>
      </w:r>
      <w:r w:rsidR="00F259BD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%</w:t>
      </w:r>
      <w:r w:rsidR="00481AD5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55F86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и составил на 01.01.201</w:t>
      </w:r>
      <w:r w:rsidR="00765F29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9</w:t>
      </w:r>
      <w:r w:rsidR="00A55F86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765F29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11375,0</w:t>
      </w:r>
      <w:r w:rsidR="00B522CF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81AD5" w:rsidRPr="00556AD3">
        <w:rPr>
          <w:rFonts w:ascii="Times New Roman" w:hAnsi="Times New Roman" w:cs="Times New Roman"/>
          <w:sz w:val="24"/>
          <w:szCs w:val="24"/>
        </w:rPr>
        <w:t>тыс.</w:t>
      </w:r>
      <w:r w:rsidR="00F96035" w:rsidRPr="00556AD3">
        <w:rPr>
          <w:rFonts w:ascii="Times New Roman" w:hAnsi="Times New Roman" w:cs="Times New Roman"/>
          <w:sz w:val="24"/>
          <w:szCs w:val="24"/>
        </w:rPr>
        <w:t xml:space="preserve"> </w:t>
      </w:r>
      <w:r w:rsidR="00481AD5" w:rsidRPr="00556AD3">
        <w:rPr>
          <w:rFonts w:ascii="Times New Roman" w:hAnsi="Times New Roman" w:cs="Times New Roman"/>
          <w:sz w:val="24"/>
          <w:szCs w:val="24"/>
        </w:rPr>
        <w:t xml:space="preserve">руб. (ф.0503172 «Сведения о государственном (муниципальном) долге, предоставленных бюджетных кредитах») </w:t>
      </w:r>
      <w:r w:rsidR="00A55F86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или </w:t>
      </w:r>
      <w:r w:rsidR="005F6053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1</w:t>
      </w:r>
      <w:r w:rsidR="00765F29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1,7</w:t>
      </w:r>
      <w:r w:rsidR="00B522CF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55F86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% общего годового объема доходов бюджета без учета безвозмездных поступлений и </w:t>
      </w:r>
      <w:r w:rsidR="00C039D4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(или) </w:t>
      </w:r>
      <w:r w:rsidR="00A55F86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поступлений налоговых доходов по дополнительным нормативам</w:t>
      </w:r>
      <w:r w:rsidR="003F0862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. Т</w:t>
      </w:r>
      <w:r w:rsidR="00A55F86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аким образом, объем муниципального долга муниципального образования «Первомайский район»</w:t>
      </w:r>
      <w:r w:rsidR="00481AD5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Томской области</w:t>
      </w:r>
      <w:r w:rsidR="00A55F86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по состоянию на 01.01.201</w:t>
      </w:r>
      <w:r w:rsidR="00C039D4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9</w:t>
      </w:r>
      <w:r w:rsidR="00A55F86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96035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не </w:t>
      </w:r>
      <w:r w:rsidR="00A55F86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превысил </w:t>
      </w:r>
      <w:r w:rsidR="00F96035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ограничений,</w:t>
      </w:r>
      <w:r w:rsidR="00A55F86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96035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установленных ст</w:t>
      </w:r>
      <w:r w:rsidR="005F6053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ать</w:t>
      </w:r>
      <w:r w:rsidR="00BC0E3D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ей </w:t>
      </w:r>
      <w:r w:rsidR="00F96035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107 </w:t>
      </w:r>
      <w:r w:rsidR="00F96035" w:rsidRPr="00556AD3">
        <w:rPr>
          <w:rFonts w:ascii="Times New Roman" w:hAnsi="Times New Roman" w:cs="Times New Roman"/>
          <w:sz w:val="24"/>
          <w:szCs w:val="24"/>
        </w:rPr>
        <w:t xml:space="preserve">Бюджетного кодекса РФ для </w:t>
      </w:r>
      <w:r w:rsidR="00F96035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верхнего </w:t>
      </w:r>
      <w:r w:rsidR="00C039D4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предела </w:t>
      </w:r>
      <w:r w:rsidR="00F96035" w:rsidRPr="00556AD3">
        <w:rPr>
          <w:rStyle w:val="a4"/>
          <w:rFonts w:ascii="Times New Roman" w:hAnsi="Times New Roman" w:cs="Times New Roman"/>
          <w:b w:val="0"/>
          <w:sz w:val="24"/>
          <w:szCs w:val="24"/>
        </w:rPr>
        <w:t>муниципального долга</w:t>
      </w:r>
      <w:r w:rsidR="00F96035" w:rsidRPr="00556AD3">
        <w:rPr>
          <w:rFonts w:ascii="Times New Roman" w:hAnsi="Times New Roman" w:cs="Times New Roman"/>
          <w:sz w:val="24"/>
          <w:szCs w:val="24"/>
        </w:rPr>
        <w:t>.</w:t>
      </w:r>
    </w:p>
    <w:p w:rsidR="00C039D4" w:rsidRPr="00556AD3" w:rsidRDefault="00C039D4" w:rsidP="00556AD3">
      <w:pPr>
        <w:pStyle w:val="a5"/>
        <w:spacing w:before="0" w:beforeAutospacing="0" w:after="0" w:afterAutospacing="0" w:line="276" w:lineRule="auto"/>
        <w:ind w:firstLine="567"/>
        <w:jc w:val="both"/>
      </w:pPr>
      <w:r w:rsidRPr="00556AD3">
        <w:t>Приложением 9 Проекта решения о</w:t>
      </w:r>
      <w:r w:rsidR="00540E20" w:rsidRPr="00556AD3">
        <w:t xml:space="preserve">б исполнении </w:t>
      </w:r>
      <w:r w:rsidRPr="00556AD3">
        <w:t>бюджет</w:t>
      </w:r>
      <w:r w:rsidR="00540E20" w:rsidRPr="00556AD3">
        <w:t>а за 2018 год</w:t>
      </w:r>
      <w:r w:rsidRPr="00556AD3">
        <w:t xml:space="preserve"> предлагается утвердить «Отчет о предоставлении и погашении бюджетных кредитов за 2018 год». Остаток непогашенных кредитов, в том числе и задолженность по процентам на 01.01.2019 года снизилась по отношении к 01.01.2018 году на 3000,0 тыс. руб. или на 45,1%, и составила 1877,2 тыс. руб. («Сведения о государственном (муниципальном) долге, предоставленных бюджетных кредитах» (ф.0503172)) Согласно «Пояснительной записке» (ф.0503160) к годовому отчету об исполнении бюджета за 2018 год, снижение произошло за счет списания задолженности </w:t>
      </w:r>
      <w:r w:rsidR="00092532" w:rsidRPr="00556AD3">
        <w:t>по акту о признании безнадежной к взысканию задолженности по платежам в бюджет Первомайского</w:t>
      </w:r>
      <w:r w:rsidR="00F1306C" w:rsidRPr="00556AD3">
        <w:t xml:space="preserve"> </w:t>
      </w:r>
      <w:r w:rsidR="00092532" w:rsidRPr="00556AD3">
        <w:t xml:space="preserve">района б/н от 13.11.2018г., </w:t>
      </w:r>
      <w:r w:rsidRPr="00556AD3">
        <w:t>в сумме 3000,0 тыс. руб. по ООО «Луговское» по договору № 15 от 03.12.2012 г. со сроком погашения задолженности (окончания действия обязательства) 31.12.2013г.</w:t>
      </w:r>
    </w:p>
    <w:p w:rsidR="00C039D4" w:rsidRPr="00556AD3" w:rsidRDefault="00C039D4" w:rsidP="00556AD3">
      <w:pPr>
        <w:autoSpaceDE w:val="0"/>
        <w:autoSpaceDN w:val="0"/>
        <w:adjustRightInd w:val="0"/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t xml:space="preserve">Согласно </w:t>
      </w:r>
      <w:r w:rsidRPr="00556AD3">
        <w:rPr>
          <w:rFonts w:eastAsiaTheme="minorHAnsi"/>
          <w:lang w:eastAsia="en-US"/>
        </w:rPr>
        <w:t xml:space="preserve">Сведениям о государственном (муниципальном) долге, предоставленных бюджетных кредитах </w:t>
      </w:r>
      <w:hyperlink r:id="rId47" w:history="1">
        <w:r w:rsidRPr="00556AD3">
          <w:rPr>
            <w:rFonts w:eastAsiaTheme="minorHAnsi"/>
            <w:lang w:eastAsia="en-US"/>
          </w:rPr>
          <w:t>(ф. 0503172)</w:t>
        </w:r>
      </w:hyperlink>
      <w:r w:rsidRPr="00556AD3">
        <w:rPr>
          <w:rFonts w:eastAsiaTheme="minorHAnsi"/>
          <w:lang w:eastAsia="en-US"/>
        </w:rPr>
        <w:t xml:space="preserve"> «Пояснительной записки» (ф.0503160) годового отчета об исполнении бюджета за 2018 год, по договору №1 25.10.2018 года </w:t>
      </w:r>
      <w:r w:rsidR="00CC7BDB" w:rsidRPr="00556AD3">
        <w:rPr>
          <w:rFonts w:eastAsiaTheme="minorHAnsi"/>
          <w:lang w:eastAsia="en-US"/>
        </w:rPr>
        <w:t xml:space="preserve">из бюджета района </w:t>
      </w:r>
      <w:r w:rsidRPr="00556AD3">
        <w:rPr>
          <w:rFonts w:eastAsiaTheme="minorHAnsi"/>
          <w:lang w:eastAsia="en-US"/>
        </w:rPr>
        <w:t xml:space="preserve">был предоставлен бюджетный кредит в сумме 1458,0 тыс. руб. </w:t>
      </w:r>
      <w:r w:rsidR="00CC7BDB" w:rsidRPr="00556AD3">
        <w:rPr>
          <w:rFonts w:eastAsiaTheme="minorHAnsi"/>
          <w:lang w:eastAsia="en-US"/>
        </w:rPr>
        <w:t xml:space="preserve">Администрации муниципального </w:t>
      </w:r>
      <w:r w:rsidR="00CC7BDB" w:rsidRPr="00556AD3">
        <w:rPr>
          <w:rFonts w:eastAsiaTheme="minorHAnsi"/>
          <w:lang w:eastAsia="en-US"/>
        </w:rPr>
        <w:lastRenderedPageBreak/>
        <w:t xml:space="preserve">образования «Первомайское сельское поселение», </w:t>
      </w:r>
      <w:r w:rsidRPr="00556AD3">
        <w:rPr>
          <w:rFonts w:eastAsiaTheme="minorHAnsi"/>
          <w:lang w:eastAsia="en-US"/>
        </w:rPr>
        <w:t>со сроком погашения задолженности (окончания действия обязательства) 25.09.2020г.</w:t>
      </w:r>
    </w:p>
    <w:p w:rsidR="00B867E6" w:rsidRPr="00556AD3" w:rsidRDefault="00B867E6" w:rsidP="00556AD3">
      <w:pPr>
        <w:autoSpaceDE w:val="0"/>
        <w:autoSpaceDN w:val="0"/>
        <w:adjustRightInd w:val="0"/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>Приложением 8 к Проекту решения об исполнении бюджета предлагается к утверждению Отчет о выполнении Программы муниципальных внутренних заимствований Первомайского района за 2018 год (далее – Отчет).</w:t>
      </w:r>
    </w:p>
    <w:p w:rsidR="00C039D4" w:rsidRPr="00556AD3" w:rsidRDefault="00B867E6" w:rsidP="00556AD3">
      <w:pPr>
        <w:autoSpaceDE w:val="0"/>
        <w:autoSpaceDN w:val="0"/>
        <w:adjustRightInd w:val="0"/>
        <w:spacing w:line="276" w:lineRule="auto"/>
        <w:ind w:firstLine="454"/>
        <w:jc w:val="both"/>
        <w:rPr>
          <w:rFonts w:eastAsiaTheme="minorHAnsi"/>
          <w:lang w:eastAsia="en-US"/>
        </w:rPr>
      </w:pPr>
      <w:r w:rsidRPr="00556AD3">
        <w:rPr>
          <w:rFonts w:eastAsiaTheme="minorHAnsi"/>
          <w:lang w:eastAsia="en-US"/>
        </w:rPr>
        <w:t>Согласно Отчету, в</w:t>
      </w:r>
      <w:r w:rsidR="00C039D4" w:rsidRPr="00556AD3">
        <w:rPr>
          <w:rFonts w:eastAsiaTheme="minorHAnsi"/>
          <w:lang w:eastAsia="en-US"/>
        </w:rPr>
        <w:t xml:space="preserve"> 2018 году </w:t>
      </w:r>
      <w:r w:rsidRPr="00556AD3">
        <w:rPr>
          <w:rFonts w:eastAsiaTheme="minorHAnsi"/>
          <w:lang w:eastAsia="en-US"/>
        </w:rPr>
        <w:t xml:space="preserve">муниципальным образованием Первомайский район </w:t>
      </w:r>
      <w:r w:rsidR="00C039D4" w:rsidRPr="00556AD3">
        <w:rPr>
          <w:rFonts w:eastAsiaTheme="minorHAnsi"/>
          <w:lang w:eastAsia="en-US"/>
        </w:rPr>
        <w:t>был частично погашен бюджетный кредит</w:t>
      </w:r>
      <w:r w:rsidR="00F1306C" w:rsidRPr="00556AD3">
        <w:rPr>
          <w:rFonts w:eastAsiaTheme="minorHAnsi"/>
          <w:lang w:eastAsia="en-US"/>
        </w:rPr>
        <w:t xml:space="preserve"> в сумме 3325,0 тыс. руб.</w:t>
      </w:r>
      <w:r w:rsidR="00C039D4" w:rsidRPr="00556AD3">
        <w:rPr>
          <w:rFonts w:eastAsiaTheme="minorHAnsi"/>
          <w:lang w:eastAsia="en-US"/>
        </w:rPr>
        <w:t>, предоставленный по договору 21-БК от 07.04.2017 Департаментом финансов Томской области со сроком погашения задолженности (окончания действия обязательства)</w:t>
      </w:r>
      <w:r w:rsidR="00CC7BDB" w:rsidRPr="00556AD3">
        <w:rPr>
          <w:rFonts w:eastAsiaTheme="minorHAnsi"/>
          <w:lang w:eastAsia="en-US"/>
        </w:rPr>
        <w:t xml:space="preserve"> 03.04.2020г.</w:t>
      </w:r>
      <w:r w:rsidRPr="00556AD3">
        <w:rPr>
          <w:rFonts w:eastAsiaTheme="minorHAnsi"/>
          <w:lang w:eastAsia="en-US"/>
        </w:rPr>
        <w:t>, также д</w:t>
      </w:r>
      <w:r w:rsidR="00C039D4" w:rsidRPr="00556AD3">
        <w:t xml:space="preserve">ля частичного покрытия дефицита бюджета района, по договору №106-БК от 27.09.2018, был привлечен бюджетный кредит от Департамента финансов Томской области в сумме 5300,0 тыс. руб., со </w:t>
      </w:r>
      <w:r w:rsidR="00C039D4" w:rsidRPr="00556AD3">
        <w:rPr>
          <w:rFonts w:eastAsiaTheme="minorHAnsi"/>
          <w:lang w:eastAsia="en-US"/>
        </w:rPr>
        <w:t>сроком погашения задолженности (окончания действия обязательства) 23.09.2021г.</w:t>
      </w:r>
    </w:p>
    <w:p w:rsidR="00FD5B03" w:rsidRPr="00556AD3" w:rsidRDefault="00B867E6" w:rsidP="00556AD3">
      <w:pPr>
        <w:pStyle w:val="a9"/>
        <w:spacing w:line="276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56AD3">
        <w:rPr>
          <w:rFonts w:ascii="Times New Roman" w:hAnsi="Times New Roman" w:cs="Times New Roman"/>
          <w:sz w:val="24"/>
          <w:szCs w:val="24"/>
        </w:rPr>
        <w:t>Согласно Приложению 10 к Проекту решения об исполнении бюджета за 2018 год, о</w:t>
      </w:r>
      <w:r w:rsidR="0067503E" w:rsidRPr="00556AD3">
        <w:rPr>
          <w:rFonts w:ascii="Times New Roman" w:hAnsi="Times New Roman" w:cs="Times New Roman"/>
          <w:sz w:val="24"/>
          <w:szCs w:val="24"/>
        </w:rPr>
        <w:t>бъем долговых обязательств по муниципальным гарантиям, предоставленным муниципальным образованием «Первомайский район» Томской области, по состоянию на 01.01.201</w:t>
      </w:r>
      <w:r w:rsidR="00CC7BDB" w:rsidRPr="00556AD3">
        <w:rPr>
          <w:rFonts w:ascii="Times New Roman" w:hAnsi="Times New Roman" w:cs="Times New Roman"/>
          <w:sz w:val="24"/>
          <w:szCs w:val="24"/>
        </w:rPr>
        <w:t>9</w:t>
      </w:r>
      <w:r w:rsidR="0067503E" w:rsidRPr="00556AD3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750E92" w:rsidRPr="00556AD3">
        <w:rPr>
          <w:rFonts w:ascii="Times New Roman" w:hAnsi="Times New Roman" w:cs="Times New Roman"/>
          <w:sz w:val="24"/>
          <w:szCs w:val="24"/>
        </w:rPr>
        <w:t>0,0</w:t>
      </w:r>
      <w:r w:rsidR="0067503E" w:rsidRPr="00556AD3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CC7BDB" w:rsidRPr="00556AD3">
        <w:rPr>
          <w:rFonts w:ascii="Times New Roman" w:hAnsi="Times New Roman" w:cs="Times New Roman"/>
          <w:sz w:val="24"/>
          <w:szCs w:val="24"/>
        </w:rPr>
        <w:t xml:space="preserve"> (</w:t>
      </w:r>
      <w:r w:rsidR="00CC7BDB" w:rsidRPr="00556A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Сведения о государственном (муниципальном) долге, предоставленных бюджетных кредитах </w:t>
      </w:r>
      <w:hyperlink r:id="rId48" w:history="1">
        <w:r w:rsidR="00CC7BDB" w:rsidRPr="00556AD3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(ф. 0503172)</w:t>
        </w:r>
      </w:hyperlink>
      <w:r w:rsidR="00CC7BDB" w:rsidRPr="00556AD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«Пояснительной записки» (ф.0503160) годового отчета об исполнении бюджета за 2018 год).</w:t>
      </w:r>
    </w:p>
    <w:p w:rsidR="00CC7BDB" w:rsidRPr="00556AD3" w:rsidRDefault="00CC7BDB" w:rsidP="00556AD3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6AD3">
        <w:rPr>
          <w:rFonts w:ascii="Times New Roman" w:eastAsiaTheme="minorHAnsi" w:hAnsi="Times New Roman" w:cs="Times New Roman"/>
          <w:sz w:val="24"/>
          <w:szCs w:val="24"/>
          <w:lang w:eastAsia="en-US"/>
        </w:rPr>
        <w:t>Пунктом 9 Решения о бюджете на 2018 год объем расходов на обслуживание муниципального долга муниципального образования «Первомайский район» на 2018 год установлен в сумме 845,7 тыс. руб.</w:t>
      </w:r>
    </w:p>
    <w:p w:rsidR="005E42AD" w:rsidRPr="00556AD3" w:rsidRDefault="00D91A1A" w:rsidP="00556AD3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6AD3">
        <w:rPr>
          <w:rFonts w:ascii="Times New Roman" w:hAnsi="Times New Roman" w:cs="Times New Roman"/>
          <w:sz w:val="24"/>
          <w:szCs w:val="24"/>
        </w:rPr>
        <w:t>Исполнение по</w:t>
      </w:r>
      <w:r w:rsidR="00481AD5" w:rsidRPr="00556AD3">
        <w:rPr>
          <w:rFonts w:ascii="Times New Roman" w:hAnsi="Times New Roman" w:cs="Times New Roman"/>
          <w:sz w:val="24"/>
          <w:szCs w:val="24"/>
        </w:rPr>
        <w:t xml:space="preserve"> </w:t>
      </w:r>
      <w:r w:rsidRPr="00556AD3">
        <w:rPr>
          <w:rFonts w:ascii="Times New Roman" w:hAnsi="Times New Roman" w:cs="Times New Roman"/>
          <w:sz w:val="24"/>
          <w:szCs w:val="24"/>
        </w:rPr>
        <w:t>р</w:t>
      </w:r>
      <w:r w:rsidR="005E42AD" w:rsidRPr="00556AD3">
        <w:rPr>
          <w:rFonts w:ascii="Times New Roman" w:hAnsi="Times New Roman" w:cs="Times New Roman"/>
          <w:sz w:val="24"/>
          <w:szCs w:val="24"/>
        </w:rPr>
        <w:t>асход</w:t>
      </w:r>
      <w:r w:rsidRPr="00556AD3">
        <w:rPr>
          <w:rFonts w:ascii="Times New Roman" w:hAnsi="Times New Roman" w:cs="Times New Roman"/>
          <w:sz w:val="24"/>
          <w:szCs w:val="24"/>
        </w:rPr>
        <w:t>ам</w:t>
      </w:r>
      <w:r w:rsidR="005E42AD" w:rsidRPr="00556AD3">
        <w:rPr>
          <w:rFonts w:ascii="Times New Roman" w:hAnsi="Times New Roman" w:cs="Times New Roman"/>
          <w:sz w:val="24"/>
          <w:szCs w:val="24"/>
        </w:rPr>
        <w:t xml:space="preserve"> на обслуживание </w:t>
      </w:r>
      <w:r w:rsidR="00092532" w:rsidRPr="00556AD3">
        <w:rPr>
          <w:rFonts w:ascii="Times New Roman" w:hAnsi="Times New Roman" w:cs="Times New Roman"/>
          <w:sz w:val="24"/>
          <w:szCs w:val="24"/>
        </w:rPr>
        <w:t xml:space="preserve">государственного внутреннего и </w:t>
      </w:r>
      <w:r w:rsidR="005E42AD" w:rsidRPr="00556AD3">
        <w:rPr>
          <w:rFonts w:ascii="Times New Roman" w:hAnsi="Times New Roman" w:cs="Times New Roman"/>
          <w:sz w:val="24"/>
          <w:szCs w:val="24"/>
        </w:rPr>
        <w:t>муниципального долга за 201</w:t>
      </w:r>
      <w:r w:rsidR="00CC7BDB" w:rsidRPr="00556AD3">
        <w:rPr>
          <w:rFonts w:ascii="Times New Roman" w:hAnsi="Times New Roman" w:cs="Times New Roman"/>
          <w:sz w:val="24"/>
          <w:szCs w:val="24"/>
        </w:rPr>
        <w:t>8</w:t>
      </w:r>
      <w:r w:rsidR="005E42AD" w:rsidRPr="00556AD3">
        <w:rPr>
          <w:rFonts w:ascii="Times New Roman" w:hAnsi="Times New Roman" w:cs="Times New Roman"/>
          <w:sz w:val="24"/>
          <w:szCs w:val="24"/>
        </w:rPr>
        <w:t xml:space="preserve"> год составил</w:t>
      </w:r>
      <w:r w:rsidRPr="00556AD3">
        <w:rPr>
          <w:rFonts w:ascii="Times New Roman" w:hAnsi="Times New Roman" w:cs="Times New Roman"/>
          <w:sz w:val="24"/>
          <w:szCs w:val="24"/>
        </w:rPr>
        <w:t xml:space="preserve">о </w:t>
      </w:r>
      <w:r w:rsidR="00CC7BDB" w:rsidRPr="00556AD3">
        <w:rPr>
          <w:rFonts w:ascii="Times New Roman" w:hAnsi="Times New Roman" w:cs="Times New Roman"/>
          <w:sz w:val="24"/>
          <w:szCs w:val="24"/>
        </w:rPr>
        <w:t>845,7</w:t>
      </w:r>
      <w:r w:rsidRPr="00556AD3">
        <w:rPr>
          <w:rFonts w:ascii="Times New Roman" w:hAnsi="Times New Roman" w:cs="Times New Roman"/>
          <w:sz w:val="24"/>
          <w:szCs w:val="24"/>
        </w:rPr>
        <w:t xml:space="preserve"> тыс. руб. или </w:t>
      </w:r>
      <w:r w:rsidR="00AA6CC9" w:rsidRPr="00556AD3">
        <w:rPr>
          <w:rFonts w:ascii="Times New Roman" w:hAnsi="Times New Roman" w:cs="Times New Roman"/>
          <w:sz w:val="24"/>
          <w:szCs w:val="24"/>
        </w:rPr>
        <w:t>0,</w:t>
      </w:r>
      <w:r w:rsidR="002F1226" w:rsidRPr="00556AD3">
        <w:rPr>
          <w:rFonts w:ascii="Times New Roman" w:hAnsi="Times New Roman" w:cs="Times New Roman"/>
          <w:sz w:val="24"/>
          <w:szCs w:val="24"/>
        </w:rPr>
        <w:t>2</w:t>
      </w:r>
      <w:r w:rsidRPr="00556AD3">
        <w:rPr>
          <w:rFonts w:ascii="Times New Roman" w:hAnsi="Times New Roman" w:cs="Times New Roman"/>
          <w:sz w:val="24"/>
          <w:szCs w:val="24"/>
        </w:rPr>
        <w:t xml:space="preserve"> % от объема, утвержденного </w:t>
      </w:r>
      <w:r w:rsidR="00951D6A" w:rsidRPr="00556AD3">
        <w:rPr>
          <w:rFonts w:ascii="Times New Roman" w:hAnsi="Times New Roman" w:cs="Times New Roman"/>
          <w:sz w:val="24"/>
          <w:szCs w:val="24"/>
        </w:rPr>
        <w:t>Решением о бюджете на 201</w:t>
      </w:r>
      <w:r w:rsidR="00FE6B79" w:rsidRPr="00556AD3">
        <w:rPr>
          <w:rFonts w:ascii="Times New Roman" w:hAnsi="Times New Roman" w:cs="Times New Roman"/>
          <w:sz w:val="24"/>
          <w:szCs w:val="24"/>
        </w:rPr>
        <w:t>8</w:t>
      </w:r>
      <w:r w:rsidR="00951D6A" w:rsidRPr="00556AD3">
        <w:rPr>
          <w:rFonts w:ascii="Times New Roman" w:hAnsi="Times New Roman" w:cs="Times New Roman"/>
          <w:sz w:val="24"/>
          <w:szCs w:val="24"/>
        </w:rPr>
        <w:t xml:space="preserve"> го</w:t>
      </w:r>
      <w:r w:rsidR="00971C78" w:rsidRPr="00556AD3">
        <w:rPr>
          <w:rFonts w:ascii="Times New Roman" w:hAnsi="Times New Roman" w:cs="Times New Roman"/>
          <w:sz w:val="24"/>
          <w:szCs w:val="24"/>
        </w:rPr>
        <w:t>д,</w:t>
      </w:r>
      <w:r w:rsidRPr="00556AD3">
        <w:rPr>
          <w:rFonts w:ascii="Times New Roman" w:hAnsi="Times New Roman" w:cs="Times New Roman"/>
          <w:sz w:val="24"/>
          <w:szCs w:val="24"/>
        </w:rPr>
        <w:t xml:space="preserve"> и не превысило ограничений, установленных ст</w:t>
      </w:r>
      <w:r w:rsidR="00AA6CC9" w:rsidRPr="00556AD3">
        <w:rPr>
          <w:rFonts w:ascii="Times New Roman" w:hAnsi="Times New Roman" w:cs="Times New Roman"/>
          <w:sz w:val="24"/>
          <w:szCs w:val="24"/>
        </w:rPr>
        <w:t>атьей</w:t>
      </w:r>
      <w:r w:rsidRPr="00556AD3">
        <w:rPr>
          <w:rFonts w:ascii="Times New Roman" w:hAnsi="Times New Roman" w:cs="Times New Roman"/>
          <w:sz w:val="24"/>
          <w:szCs w:val="24"/>
        </w:rPr>
        <w:t xml:space="preserve"> 111 Бюджетного кодекса РФ. По сравнению с 201</w:t>
      </w:r>
      <w:r w:rsidR="00092532" w:rsidRPr="00556AD3">
        <w:rPr>
          <w:rFonts w:ascii="Times New Roman" w:hAnsi="Times New Roman" w:cs="Times New Roman"/>
          <w:sz w:val="24"/>
          <w:szCs w:val="24"/>
        </w:rPr>
        <w:t>7</w:t>
      </w:r>
      <w:r w:rsidRPr="00556AD3">
        <w:rPr>
          <w:rFonts w:ascii="Times New Roman" w:hAnsi="Times New Roman" w:cs="Times New Roman"/>
          <w:sz w:val="24"/>
          <w:szCs w:val="24"/>
        </w:rPr>
        <w:t xml:space="preserve"> годом расходы на обслуживание муниципального долга </w:t>
      </w:r>
      <w:r w:rsidR="00AA6CC9" w:rsidRPr="00556AD3">
        <w:rPr>
          <w:rFonts w:ascii="Times New Roman" w:hAnsi="Times New Roman" w:cs="Times New Roman"/>
          <w:sz w:val="24"/>
          <w:szCs w:val="24"/>
        </w:rPr>
        <w:t>уменьшились</w:t>
      </w:r>
      <w:r w:rsidRPr="00556AD3">
        <w:rPr>
          <w:rFonts w:ascii="Times New Roman" w:hAnsi="Times New Roman" w:cs="Times New Roman"/>
          <w:sz w:val="24"/>
          <w:szCs w:val="24"/>
        </w:rPr>
        <w:t xml:space="preserve"> </w:t>
      </w:r>
      <w:r w:rsidR="00617DB6" w:rsidRPr="00556AD3">
        <w:rPr>
          <w:rFonts w:ascii="Times New Roman" w:hAnsi="Times New Roman" w:cs="Times New Roman"/>
          <w:sz w:val="24"/>
          <w:szCs w:val="24"/>
        </w:rPr>
        <w:t xml:space="preserve">на </w:t>
      </w:r>
      <w:r w:rsidR="00092532" w:rsidRPr="00556AD3">
        <w:rPr>
          <w:rFonts w:ascii="Times New Roman" w:hAnsi="Times New Roman" w:cs="Times New Roman"/>
          <w:sz w:val="24"/>
          <w:szCs w:val="24"/>
        </w:rPr>
        <w:t>18,0</w:t>
      </w:r>
      <w:r w:rsidR="00617DB6" w:rsidRPr="00556AD3">
        <w:rPr>
          <w:rFonts w:ascii="Times New Roman" w:hAnsi="Times New Roman" w:cs="Times New Roman"/>
          <w:sz w:val="24"/>
          <w:szCs w:val="24"/>
        </w:rPr>
        <w:t>%</w:t>
      </w:r>
      <w:r w:rsidR="00092532" w:rsidRPr="00556AD3">
        <w:rPr>
          <w:rFonts w:ascii="Times New Roman" w:hAnsi="Times New Roman" w:cs="Times New Roman"/>
          <w:sz w:val="24"/>
          <w:szCs w:val="24"/>
        </w:rPr>
        <w:t xml:space="preserve"> или на 185,1 тыс. руб.</w:t>
      </w:r>
    </w:p>
    <w:p w:rsidR="00C039D4" w:rsidRPr="00556AD3" w:rsidRDefault="00C039D4" w:rsidP="00556AD3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B2370" w:rsidRPr="00556AD3" w:rsidRDefault="00EB2370" w:rsidP="00556AD3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6AD3">
        <w:rPr>
          <w:rFonts w:ascii="Times New Roman" w:hAnsi="Times New Roman" w:cs="Times New Roman"/>
          <w:b/>
          <w:sz w:val="24"/>
          <w:szCs w:val="24"/>
          <w:u w:val="single"/>
        </w:rPr>
        <w:t>Предложения:</w:t>
      </w:r>
    </w:p>
    <w:p w:rsidR="00AA27B9" w:rsidRPr="00556AD3" w:rsidRDefault="00AA27B9" w:rsidP="00556AD3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366B" w:rsidRDefault="00194606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556AD3">
        <w:t>Рекомендовать Думе Первомайского района</w:t>
      </w:r>
      <w:r w:rsidR="00EB2370" w:rsidRPr="00556AD3">
        <w:t xml:space="preserve"> </w:t>
      </w:r>
      <w:r w:rsidR="00A2097A" w:rsidRPr="00556AD3">
        <w:t xml:space="preserve">утвердить </w:t>
      </w:r>
      <w:r w:rsidR="00EB2370" w:rsidRPr="00556AD3">
        <w:t xml:space="preserve">Отчет </w:t>
      </w:r>
      <w:r w:rsidR="00276093" w:rsidRPr="00556AD3">
        <w:t>«О</w:t>
      </w:r>
      <w:r w:rsidR="00EB2370" w:rsidRPr="00556AD3">
        <w:t>б исполнении бюджета муниципального</w:t>
      </w:r>
      <w:r w:rsidR="00A2097A" w:rsidRPr="00556AD3">
        <w:t xml:space="preserve"> образования «Первомайский район» </w:t>
      </w:r>
      <w:r w:rsidR="003967BC" w:rsidRPr="00556AD3">
        <w:t>Томской области</w:t>
      </w:r>
      <w:r w:rsidR="00A2097A" w:rsidRPr="00556AD3">
        <w:t xml:space="preserve"> за 201</w:t>
      </w:r>
      <w:r w:rsidR="00092532" w:rsidRPr="00556AD3">
        <w:t>8</w:t>
      </w:r>
      <w:r w:rsidR="00EB2370" w:rsidRPr="00556AD3">
        <w:t xml:space="preserve"> год</w:t>
      </w:r>
      <w:r w:rsidR="00276093" w:rsidRPr="00556AD3">
        <w:t>»</w:t>
      </w:r>
      <w:r w:rsidR="003967BC" w:rsidRPr="00556AD3">
        <w:t xml:space="preserve"> по доходам в сумме </w:t>
      </w:r>
      <w:r w:rsidR="00092532" w:rsidRPr="00556AD3">
        <w:t>802662,2</w:t>
      </w:r>
      <w:r w:rsidR="00EE57D2" w:rsidRPr="00556AD3">
        <w:t xml:space="preserve"> </w:t>
      </w:r>
      <w:r w:rsidR="003967BC" w:rsidRPr="00556AD3">
        <w:t>тыс. руб</w:t>
      </w:r>
      <w:r w:rsidR="00F725E1" w:rsidRPr="00556AD3">
        <w:t>.</w:t>
      </w:r>
      <w:r w:rsidR="003967BC" w:rsidRPr="00556AD3">
        <w:t xml:space="preserve">, </w:t>
      </w:r>
      <w:r w:rsidR="00092532" w:rsidRPr="00556AD3">
        <w:t xml:space="preserve">по </w:t>
      </w:r>
      <w:r w:rsidR="003967BC" w:rsidRPr="00556AD3">
        <w:t xml:space="preserve">расходам </w:t>
      </w:r>
      <w:r w:rsidR="00D159AE" w:rsidRPr="00556AD3">
        <w:t>в сумме</w:t>
      </w:r>
      <w:r w:rsidR="003967BC" w:rsidRPr="00556AD3">
        <w:t xml:space="preserve"> </w:t>
      </w:r>
      <w:r w:rsidR="00092532" w:rsidRPr="00556AD3">
        <w:t>794495,36</w:t>
      </w:r>
      <w:r w:rsidR="003967BC" w:rsidRPr="00556AD3">
        <w:t xml:space="preserve"> тыс. руб</w:t>
      </w:r>
      <w:r w:rsidR="00F725E1" w:rsidRPr="00556AD3">
        <w:t>.</w:t>
      </w:r>
      <w:r w:rsidR="00B3564C" w:rsidRPr="00556AD3">
        <w:t xml:space="preserve">, </w:t>
      </w:r>
      <w:r w:rsidR="00EE57D2" w:rsidRPr="00556AD3">
        <w:t xml:space="preserve">с </w:t>
      </w:r>
      <w:r w:rsidR="000B55AD" w:rsidRPr="00556AD3">
        <w:t>профицитом</w:t>
      </w:r>
      <w:r w:rsidR="00D159AE" w:rsidRPr="00556AD3">
        <w:t xml:space="preserve"> в сумме</w:t>
      </w:r>
      <w:r w:rsidR="00EE57D2" w:rsidRPr="00556AD3">
        <w:t xml:space="preserve"> </w:t>
      </w:r>
      <w:r w:rsidR="00092532" w:rsidRPr="00556AD3">
        <w:t>816</w:t>
      </w:r>
      <w:r w:rsidR="0000366B">
        <w:t>6</w:t>
      </w:r>
      <w:r w:rsidR="00092532" w:rsidRPr="00556AD3">
        <w:t>,</w:t>
      </w:r>
      <w:r w:rsidR="0000366B">
        <w:t>9</w:t>
      </w:r>
      <w:r w:rsidR="00EE57D2" w:rsidRPr="00556AD3">
        <w:t xml:space="preserve"> </w:t>
      </w:r>
      <w:r w:rsidR="00B3564C" w:rsidRPr="00556AD3">
        <w:t>тыс. руб</w:t>
      </w:r>
      <w:r w:rsidR="00A2097A" w:rsidRPr="00556AD3">
        <w:t>.</w:t>
      </w:r>
    </w:p>
    <w:p w:rsidR="004D7B39" w:rsidRPr="00556AD3" w:rsidRDefault="0000366B" w:rsidP="00556AD3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>Финансовому управлению Администрации Первомайского района</w:t>
      </w:r>
      <w:r w:rsidR="00FD5B03" w:rsidRPr="00556AD3">
        <w:t xml:space="preserve"> </w:t>
      </w:r>
      <w:r>
        <w:t xml:space="preserve">внести изменения </w:t>
      </w:r>
      <w:r w:rsidR="002443BF" w:rsidRPr="00556AD3">
        <w:t xml:space="preserve">Отчет «Об исполнении бюджета муниципального образования «Первомайский район» Томской области за 2018 год» </w:t>
      </w:r>
      <w:r w:rsidR="002443BF">
        <w:t>в ч</w:t>
      </w:r>
      <w:r w:rsidR="00FD5B03" w:rsidRPr="00556AD3">
        <w:rPr>
          <w:bCs/>
        </w:rPr>
        <w:t>асти применения бюджетной классификации</w:t>
      </w:r>
      <w:r w:rsidR="004D7B39" w:rsidRPr="00556AD3">
        <w:rPr>
          <w:bCs/>
        </w:rPr>
        <w:t xml:space="preserve"> и в</w:t>
      </w:r>
      <w:r w:rsidR="004D7B39" w:rsidRPr="00556AD3">
        <w:t>несения исправлений</w:t>
      </w:r>
      <w:r w:rsidR="0016540D" w:rsidRPr="00556AD3">
        <w:t xml:space="preserve"> в </w:t>
      </w:r>
      <w:r w:rsidR="00B867E6" w:rsidRPr="00556AD3">
        <w:t xml:space="preserve">пункт 1 Проекта решения об исполнения бюджета за 2018 год и </w:t>
      </w:r>
      <w:r w:rsidR="00092532" w:rsidRPr="00556AD3">
        <w:t xml:space="preserve">годовую </w:t>
      </w:r>
      <w:r w:rsidR="0016540D" w:rsidRPr="00556AD3">
        <w:t>бюджетную отчетность</w:t>
      </w:r>
      <w:bookmarkStart w:id="0" w:name="_GoBack"/>
      <w:bookmarkEnd w:id="0"/>
      <w:r w:rsidR="00B867E6" w:rsidRPr="00556AD3">
        <w:t>.</w:t>
      </w:r>
    </w:p>
    <w:p w:rsidR="004D7B39" w:rsidRPr="00556AD3" w:rsidRDefault="004D7B39" w:rsidP="00556AD3">
      <w:pPr>
        <w:spacing w:line="276" w:lineRule="auto"/>
        <w:ind w:left="360" w:firstLine="567"/>
        <w:jc w:val="both"/>
      </w:pPr>
    </w:p>
    <w:p w:rsidR="001E5B80" w:rsidRPr="00556AD3" w:rsidRDefault="001E5B80" w:rsidP="00556AD3">
      <w:pPr>
        <w:spacing w:line="276" w:lineRule="auto"/>
        <w:jc w:val="both"/>
      </w:pPr>
    </w:p>
    <w:p w:rsidR="00A2097A" w:rsidRPr="00556AD3" w:rsidRDefault="000B55AD" w:rsidP="00556AD3">
      <w:pPr>
        <w:spacing w:line="276" w:lineRule="auto"/>
      </w:pPr>
      <w:r w:rsidRPr="00556AD3">
        <w:t>П</w:t>
      </w:r>
      <w:r w:rsidR="00D159AE" w:rsidRPr="00556AD3">
        <w:t>редседател</w:t>
      </w:r>
      <w:r w:rsidRPr="00556AD3">
        <w:t>ь</w:t>
      </w:r>
      <w:r w:rsidR="00213367" w:rsidRPr="00556AD3">
        <w:t xml:space="preserve"> Контрольно-счетного </w:t>
      </w:r>
    </w:p>
    <w:p w:rsidR="00213367" w:rsidRPr="00556AD3" w:rsidRDefault="00213367" w:rsidP="00556AD3">
      <w:pPr>
        <w:spacing w:line="276" w:lineRule="auto"/>
      </w:pPr>
      <w:r w:rsidRPr="00556AD3">
        <w:t xml:space="preserve">органа Первомайского района                                                                                    </w:t>
      </w:r>
      <w:r w:rsidR="00D159AE" w:rsidRPr="00556AD3">
        <w:t>Л.В.Савченко</w:t>
      </w:r>
    </w:p>
    <w:sectPr w:rsidR="00213367" w:rsidRPr="00556AD3" w:rsidSect="00262ED3">
      <w:headerReference w:type="default" r:id="rId4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B00" w:rsidRDefault="009C7B00" w:rsidP="00136311">
      <w:r>
        <w:separator/>
      </w:r>
    </w:p>
  </w:endnote>
  <w:endnote w:type="continuationSeparator" w:id="0">
    <w:p w:rsidR="009C7B00" w:rsidRDefault="009C7B00" w:rsidP="0013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B00" w:rsidRDefault="009C7B00" w:rsidP="00136311">
      <w:r>
        <w:separator/>
      </w:r>
    </w:p>
  </w:footnote>
  <w:footnote w:type="continuationSeparator" w:id="0">
    <w:p w:rsidR="009C7B00" w:rsidRDefault="009C7B00" w:rsidP="00136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19698"/>
      <w:docPartObj>
        <w:docPartGallery w:val="Page Numbers (Top of Page)"/>
        <w:docPartUnique/>
      </w:docPartObj>
    </w:sdtPr>
    <w:sdtContent>
      <w:p w:rsidR="001E5258" w:rsidRDefault="001E5258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168C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1E5258" w:rsidRDefault="001E5258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C69"/>
    <w:multiLevelType w:val="hybridMultilevel"/>
    <w:tmpl w:val="DCF2D8F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7A20CA6"/>
    <w:multiLevelType w:val="hybridMultilevel"/>
    <w:tmpl w:val="BF6044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93970"/>
    <w:multiLevelType w:val="hybridMultilevel"/>
    <w:tmpl w:val="565EDF4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B8F2E90"/>
    <w:multiLevelType w:val="hybridMultilevel"/>
    <w:tmpl w:val="73C84E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F76DC"/>
    <w:multiLevelType w:val="hybridMultilevel"/>
    <w:tmpl w:val="E6C6DD3E"/>
    <w:lvl w:ilvl="0" w:tplc="FB8E1E2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49E2875"/>
    <w:multiLevelType w:val="hybridMultilevel"/>
    <w:tmpl w:val="9ECC801E"/>
    <w:lvl w:ilvl="0" w:tplc="FB1CFBA4">
      <w:start w:val="1"/>
      <w:numFmt w:val="decimal"/>
      <w:lvlText w:val="%1."/>
      <w:lvlJc w:val="left"/>
      <w:pPr>
        <w:tabs>
          <w:tab w:val="num" w:pos="1740"/>
        </w:tabs>
        <w:ind w:left="1740" w:hanging="1050"/>
      </w:pPr>
      <w:rPr>
        <w:rFonts w:hint="default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6" w15:restartNumberingAfterBreak="0">
    <w:nsid w:val="15FF1A3F"/>
    <w:multiLevelType w:val="hybridMultilevel"/>
    <w:tmpl w:val="E9CE1C5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161979F4"/>
    <w:multiLevelType w:val="hybridMultilevel"/>
    <w:tmpl w:val="B46AF7F0"/>
    <w:lvl w:ilvl="0" w:tplc="04190001">
      <w:start w:val="1"/>
      <w:numFmt w:val="bullet"/>
      <w:lvlText w:val=""/>
      <w:lvlJc w:val="left"/>
      <w:pPr>
        <w:tabs>
          <w:tab w:val="num" w:pos="1282"/>
        </w:tabs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2"/>
        </w:tabs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2"/>
        </w:tabs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2"/>
        </w:tabs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2"/>
        </w:tabs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2"/>
        </w:tabs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2"/>
        </w:tabs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2"/>
        </w:tabs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2"/>
        </w:tabs>
        <w:ind w:left="7042" w:hanging="360"/>
      </w:pPr>
      <w:rPr>
        <w:rFonts w:ascii="Wingdings" w:hAnsi="Wingdings" w:hint="default"/>
      </w:rPr>
    </w:lvl>
  </w:abstractNum>
  <w:abstractNum w:abstractNumId="8" w15:restartNumberingAfterBreak="0">
    <w:nsid w:val="1B2B706A"/>
    <w:multiLevelType w:val="hybridMultilevel"/>
    <w:tmpl w:val="6958B4BE"/>
    <w:lvl w:ilvl="0" w:tplc="12906AD8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7F3763"/>
    <w:multiLevelType w:val="hybridMultilevel"/>
    <w:tmpl w:val="BD5E5346"/>
    <w:lvl w:ilvl="0" w:tplc="7D686D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1F6D5BCA"/>
    <w:multiLevelType w:val="hybridMultilevel"/>
    <w:tmpl w:val="5D329F42"/>
    <w:lvl w:ilvl="0" w:tplc="04190001">
      <w:start w:val="1"/>
      <w:numFmt w:val="bullet"/>
      <w:lvlText w:val=""/>
      <w:lvlJc w:val="left"/>
      <w:pPr>
        <w:tabs>
          <w:tab w:val="num" w:pos="2210"/>
        </w:tabs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0"/>
        </w:tabs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0"/>
        </w:tabs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0"/>
        </w:tabs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0"/>
        </w:tabs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0"/>
        </w:tabs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0"/>
        </w:tabs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0"/>
        </w:tabs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0"/>
        </w:tabs>
        <w:ind w:left="7970" w:hanging="360"/>
      </w:pPr>
      <w:rPr>
        <w:rFonts w:ascii="Wingdings" w:hAnsi="Wingdings" w:hint="default"/>
      </w:rPr>
    </w:lvl>
  </w:abstractNum>
  <w:abstractNum w:abstractNumId="11" w15:restartNumberingAfterBreak="0">
    <w:nsid w:val="257D5FFA"/>
    <w:multiLevelType w:val="hybridMultilevel"/>
    <w:tmpl w:val="A2D09D62"/>
    <w:lvl w:ilvl="0" w:tplc="04190001">
      <w:start w:val="1"/>
      <w:numFmt w:val="bullet"/>
      <w:lvlText w:val=""/>
      <w:lvlJc w:val="left"/>
      <w:pPr>
        <w:tabs>
          <w:tab w:val="num" w:pos="2210"/>
        </w:tabs>
        <w:ind w:left="2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930"/>
        </w:tabs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0"/>
        </w:tabs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0"/>
        </w:tabs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0"/>
        </w:tabs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0"/>
        </w:tabs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0"/>
        </w:tabs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0"/>
        </w:tabs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0"/>
        </w:tabs>
        <w:ind w:left="7970" w:hanging="360"/>
      </w:pPr>
      <w:rPr>
        <w:rFonts w:ascii="Wingdings" w:hAnsi="Wingdings" w:hint="default"/>
      </w:rPr>
    </w:lvl>
  </w:abstractNum>
  <w:abstractNum w:abstractNumId="12" w15:restartNumberingAfterBreak="0">
    <w:nsid w:val="26745AE4"/>
    <w:multiLevelType w:val="hybridMultilevel"/>
    <w:tmpl w:val="149CF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CE53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AA2FA0"/>
    <w:multiLevelType w:val="hybridMultilevel"/>
    <w:tmpl w:val="002265A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B7A303D"/>
    <w:multiLevelType w:val="hybridMultilevel"/>
    <w:tmpl w:val="C99619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F5576"/>
    <w:multiLevelType w:val="hybridMultilevel"/>
    <w:tmpl w:val="A38CC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6B05AF"/>
    <w:multiLevelType w:val="hybridMultilevel"/>
    <w:tmpl w:val="7E5641CA"/>
    <w:lvl w:ilvl="0" w:tplc="041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4"/>
        </w:tabs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4"/>
        </w:tabs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4"/>
        </w:tabs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4"/>
        </w:tabs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4"/>
        </w:tabs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4"/>
        </w:tabs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4"/>
        </w:tabs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4"/>
        </w:tabs>
        <w:ind w:left="7094" w:hanging="360"/>
      </w:pPr>
      <w:rPr>
        <w:rFonts w:ascii="Wingdings" w:hAnsi="Wingdings" w:hint="default"/>
      </w:rPr>
    </w:lvl>
  </w:abstractNum>
  <w:abstractNum w:abstractNumId="17" w15:restartNumberingAfterBreak="0">
    <w:nsid w:val="39827908"/>
    <w:multiLevelType w:val="hybridMultilevel"/>
    <w:tmpl w:val="CF8A5A3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9832596"/>
    <w:multiLevelType w:val="hybridMultilevel"/>
    <w:tmpl w:val="BE348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9C651A"/>
    <w:multiLevelType w:val="hybridMultilevel"/>
    <w:tmpl w:val="18548C5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A922DC7"/>
    <w:multiLevelType w:val="hybridMultilevel"/>
    <w:tmpl w:val="857A0CE0"/>
    <w:lvl w:ilvl="0" w:tplc="AB4046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3F206664"/>
    <w:multiLevelType w:val="hybridMultilevel"/>
    <w:tmpl w:val="BAE6BB1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684503"/>
    <w:multiLevelType w:val="hybridMultilevel"/>
    <w:tmpl w:val="93AEF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BC40BE"/>
    <w:multiLevelType w:val="hybridMultilevel"/>
    <w:tmpl w:val="DF602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47231A"/>
    <w:multiLevelType w:val="hybridMultilevel"/>
    <w:tmpl w:val="6E1C811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430900BD"/>
    <w:multiLevelType w:val="hybridMultilevel"/>
    <w:tmpl w:val="44443B0C"/>
    <w:lvl w:ilvl="0" w:tplc="953A5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39284C"/>
    <w:multiLevelType w:val="hybridMultilevel"/>
    <w:tmpl w:val="2200B8F4"/>
    <w:lvl w:ilvl="0" w:tplc="B8D4210C">
      <w:start w:val="1"/>
      <w:numFmt w:val="decimal"/>
      <w:lvlText w:val="%1."/>
      <w:lvlJc w:val="left"/>
      <w:pPr>
        <w:tabs>
          <w:tab w:val="num" w:pos="1605"/>
        </w:tabs>
        <w:ind w:left="160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39451DF"/>
    <w:multiLevelType w:val="hybridMultilevel"/>
    <w:tmpl w:val="9DD6B0B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96732E"/>
    <w:multiLevelType w:val="hybridMultilevel"/>
    <w:tmpl w:val="11043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B32E29"/>
    <w:multiLevelType w:val="hybridMultilevel"/>
    <w:tmpl w:val="F85443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590C80"/>
    <w:multiLevelType w:val="hybridMultilevel"/>
    <w:tmpl w:val="41DCE1BA"/>
    <w:lvl w:ilvl="0" w:tplc="86E456EE">
      <w:numFmt w:val="bullet"/>
      <w:lvlText w:val=""/>
      <w:lvlJc w:val="left"/>
      <w:pPr>
        <w:tabs>
          <w:tab w:val="num" w:pos="825"/>
        </w:tabs>
        <w:ind w:left="825" w:hanging="465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613483"/>
    <w:multiLevelType w:val="hybridMultilevel"/>
    <w:tmpl w:val="B298F0C4"/>
    <w:lvl w:ilvl="0" w:tplc="8CFE8E7C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D5203EA"/>
    <w:multiLevelType w:val="hybridMultilevel"/>
    <w:tmpl w:val="D1BE0FFC"/>
    <w:lvl w:ilvl="0" w:tplc="B8D4210C">
      <w:start w:val="1"/>
      <w:numFmt w:val="decimal"/>
      <w:lvlText w:val="%1."/>
      <w:lvlJc w:val="left"/>
      <w:pPr>
        <w:tabs>
          <w:tab w:val="num" w:pos="1605"/>
        </w:tabs>
        <w:ind w:left="160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9037D0"/>
    <w:multiLevelType w:val="hybridMultilevel"/>
    <w:tmpl w:val="2D0A39B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566F6C"/>
    <w:multiLevelType w:val="hybridMultilevel"/>
    <w:tmpl w:val="BFA8018C"/>
    <w:lvl w:ilvl="0" w:tplc="4D60E35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4F9D0751"/>
    <w:multiLevelType w:val="hybridMultilevel"/>
    <w:tmpl w:val="1D140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A07541"/>
    <w:multiLevelType w:val="multilevel"/>
    <w:tmpl w:val="81EE2FD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38" w15:restartNumberingAfterBreak="0">
    <w:nsid w:val="542D006D"/>
    <w:multiLevelType w:val="hybridMultilevel"/>
    <w:tmpl w:val="C81460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CD17CB"/>
    <w:multiLevelType w:val="hybridMultilevel"/>
    <w:tmpl w:val="1E10C55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B8D4210C">
      <w:start w:val="1"/>
      <w:numFmt w:val="decimal"/>
      <w:lvlText w:val="%2."/>
      <w:lvlJc w:val="left"/>
      <w:pPr>
        <w:tabs>
          <w:tab w:val="num" w:pos="2505"/>
        </w:tabs>
        <w:ind w:left="2505" w:hanging="885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0AA25BF"/>
    <w:multiLevelType w:val="hybridMultilevel"/>
    <w:tmpl w:val="ABF66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DC09FE"/>
    <w:multiLevelType w:val="hybridMultilevel"/>
    <w:tmpl w:val="1BA6088A"/>
    <w:lvl w:ilvl="0" w:tplc="4568F2C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2" w15:restartNumberingAfterBreak="0">
    <w:nsid w:val="69343051"/>
    <w:multiLevelType w:val="hybridMultilevel"/>
    <w:tmpl w:val="B0E02C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D052E26"/>
    <w:multiLevelType w:val="multilevel"/>
    <w:tmpl w:val="1DCC6CB2"/>
    <w:lvl w:ilvl="0">
      <w:start w:val="1"/>
      <w:numFmt w:val="decimal"/>
      <w:lvlText w:val="%1."/>
      <w:lvlJc w:val="left"/>
      <w:pPr>
        <w:tabs>
          <w:tab w:val="num" w:pos="1605"/>
        </w:tabs>
        <w:ind w:left="1605" w:hanging="88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A991ECF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7F791486"/>
    <w:multiLevelType w:val="multilevel"/>
    <w:tmpl w:val="BE348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6"/>
  </w:num>
  <w:num w:numId="3">
    <w:abstractNumId w:val="4"/>
  </w:num>
  <w:num w:numId="4">
    <w:abstractNumId w:val="5"/>
  </w:num>
  <w:num w:numId="5">
    <w:abstractNumId w:val="11"/>
  </w:num>
  <w:num w:numId="6">
    <w:abstractNumId w:val="24"/>
  </w:num>
  <w:num w:numId="7">
    <w:abstractNumId w:val="32"/>
  </w:num>
  <w:num w:numId="8">
    <w:abstractNumId w:val="10"/>
  </w:num>
  <w:num w:numId="9">
    <w:abstractNumId w:val="8"/>
  </w:num>
  <w:num w:numId="10">
    <w:abstractNumId w:val="38"/>
  </w:num>
  <w:num w:numId="11">
    <w:abstractNumId w:val="13"/>
  </w:num>
  <w:num w:numId="12">
    <w:abstractNumId w:val="17"/>
  </w:num>
  <w:num w:numId="13">
    <w:abstractNumId w:val="0"/>
  </w:num>
  <w:num w:numId="14">
    <w:abstractNumId w:val="39"/>
  </w:num>
  <w:num w:numId="15">
    <w:abstractNumId w:val="27"/>
  </w:num>
  <w:num w:numId="16">
    <w:abstractNumId w:val="33"/>
  </w:num>
  <w:num w:numId="17">
    <w:abstractNumId w:val="29"/>
  </w:num>
  <w:num w:numId="18">
    <w:abstractNumId w:val="43"/>
  </w:num>
  <w:num w:numId="19">
    <w:abstractNumId w:val="35"/>
  </w:num>
  <w:num w:numId="20">
    <w:abstractNumId w:val="36"/>
  </w:num>
  <w:num w:numId="21">
    <w:abstractNumId w:val="7"/>
  </w:num>
  <w:num w:numId="22">
    <w:abstractNumId w:val="3"/>
  </w:num>
  <w:num w:numId="23">
    <w:abstractNumId w:val="1"/>
  </w:num>
  <w:num w:numId="24">
    <w:abstractNumId w:val="19"/>
  </w:num>
  <w:num w:numId="25">
    <w:abstractNumId w:val="9"/>
  </w:num>
  <w:num w:numId="26">
    <w:abstractNumId w:val="2"/>
  </w:num>
  <w:num w:numId="27">
    <w:abstractNumId w:val="31"/>
  </w:num>
  <w:num w:numId="28">
    <w:abstractNumId w:val="14"/>
  </w:num>
  <w:num w:numId="29">
    <w:abstractNumId w:val="26"/>
  </w:num>
  <w:num w:numId="30">
    <w:abstractNumId w:val="30"/>
  </w:num>
  <w:num w:numId="31">
    <w:abstractNumId w:val="42"/>
  </w:num>
  <w:num w:numId="32">
    <w:abstractNumId w:val="18"/>
  </w:num>
  <w:num w:numId="3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6"/>
  </w:num>
  <w:num w:numId="36">
    <w:abstractNumId w:val="15"/>
  </w:num>
  <w:num w:numId="37">
    <w:abstractNumId w:val="45"/>
  </w:num>
  <w:num w:numId="38">
    <w:abstractNumId w:val="22"/>
  </w:num>
  <w:num w:numId="39">
    <w:abstractNumId w:val="23"/>
  </w:num>
  <w:num w:numId="40">
    <w:abstractNumId w:val="21"/>
  </w:num>
  <w:num w:numId="41">
    <w:abstractNumId w:val="28"/>
  </w:num>
  <w:num w:numId="42">
    <w:abstractNumId w:val="34"/>
  </w:num>
  <w:num w:numId="43">
    <w:abstractNumId w:val="41"/>
  </w:num>
  <w:num w:numId="44">
    <w:abstractNumId w:val="25"/>
  </w:num>
  <w:num w:numId="45">
    <w:abstractNumId w:val="44"/>
  </w:num>
  <w:num w:numId="46">
    <w:abstractNumId w:val="40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20F7"/>
    <w:rsid w:val="00000AA1"/>
    <w:rsid w:val="000024FA"/>
    <w:rsid w:val="00002C99"/>
    <w:rsid w:val="0000366B"/>
    <w:rsid w:val="0000551D"/>
    <w:rsid w:val="0000566A"/>
    <w:rsid w:val="000104B8"/>
    <w:rsid w:val="000105A3"/>
    <w:rsid w:val="000128A9"/>
    <w:rsid w:val="000144E7"/>
    <w:rsid w:val="00015212"/>
    <w:rsid w:val="000167D2"/>
    <w:rsid w:val="00020930"/>
    <w:rsid w:val="000216A3"/>
    <w:rsid w:val="00023BBC"/>
    <w:rsid w:val="00024751"/>
    <w:rsid w:val="00024FD2"/>
    <w:rsid w:val="000259B2"/>
    <w:rsid w:val="0002649E"/>
    <w:rsid w:val="00027772"/>
    <w:rsid w:val="00030E88"/>
    <w:rsid w:val="000318B7"/>
    <w:rsid w:val="0004363E"/>
    <w:rsid w:val="00044B8F"/>
    <w:rsid w:val="00045C4B"/>
    <w:rsid w:val="00057C7B"/>
    <w:rsid w:val="0006487E"/>
    <w:rsid w:val="00065055"/>
    <w:rsid w:val="000657EC"/>
    <w:rsid w:val="00066B62"/>
    <w:rsid w:val="00066CDC"/>
    <w:rsid w:val="000700E3"/>
    <w:rsid w:val="000709B1"/>
    <w:rsid w:val="00075B8B"/>
    <w:rsid w:val="00080319"/>
    <w:rsid w:val="00081CDC"/>
    <w:rsid w:val="0008425D"/>
    <w:rsid w:val="00084315"/>
    <w:rsid w:val="00084684"/>
    <w:rsid w:val="00086F71"/>
    <w:rsid w:val="0009128F"/>
    <w:rsid w:val="00092532"/>
    <w:rsid w:val="00094486"/>
    <w:rsid w:val="000953BB"/>
    <w:rsid w:val="0009636B"/>
    <w:rsid w:val="000A2CB7"/>
    <w:rsid w:val="000A2DE0"/>
    <w:rsid w:val="000A4499"/>
    <w:rsid w:val="000A501D"/>
    <w:rsid w:val="000A5C6B"/>
    <w:rsid w:val="000B12C8"/>
    <w:rsid w:val="000B39D8"/>
    <w:rsid w:val="000B55AD"/>
    <w:rsid w:val="000B6AFD"/>
    <w:rsid w:val="000C13F3"/>
    <w:rsid w:val="000C1A8F"/>
    <w:rsid w:val="000C1B7F"/>
    <w:rsid w:val="000C1E7F"/>
    <w:rsid w:val="000C5796"/>
    <w:rsid w:val="000C6AF0"/>
    <w:rsid w:val="000D16B2"/>
    <w:rsid w:val="000D3848"/>
    <w:rsid w:val="000D4629"/>
    <w:rsid w:val="000D5739"/>
    <w:rsid w:val="000D5C27"/>
    <w:rsid w:val="000E3806"/>
    <w:rsid w:val="000E5242"/>
    <w:rsid w:val="000E613C"/>
    <w:rsid w:val="000E62C9"/>
    <w:rsid w:val="000E654C"/>
    <w:rsid w:val="000F00BA"/>
    <w:rsid w:val="000F0205"/>
    <w:rsid w:val="000F126D"/>
    <w:rsid w:val="000F17E0"/>
    <w:rsid w:val="000F3F9A"/>
    <w:rsid w:val="00100AB6"/>
    <w:rsid w:val="00101D4A"/>
    <w:rsid w:val="00102268"/>
    <w:rsid w:val="001050A1"/>
    <w:rsid w:val="00107CD1"/>
    <w:rsid w:val="00112ACB"/>
    <w:rsid w:val="00116511"/>
    <w:rsid w:val="00116D35"/>
    <w:rsid w:val="00120DBF"/>
    <w:rsid w:val="00121951"/>
    <w:rsid w:val="00121AC5"/>
    <w:rsid w:val="0012201F"/>
    <w:rsid w:val="00122A4D"/>
    <w:rsid w:val="00122F54"/>
    <w:rsid w:val="001251D6"/>
    <w:rsid w:val="00126C48"/>
    <w:rsid w:val="00127BBA"/>
    <w:rsid w:val="0013068B"/>
    <w:rsid w:val="00133E84"/>
    <w:rsid w:val="00134CDC"/>
    <w:rsid w:val="00136311"/>
    <w:rsid w:val="00141573"/>
    <w:rsid w:val="0014400C"/>
    <w:rsid w:val="00145110"/>
    <w:rsid w:val="0014688E"/>
    <w:rsid w:val="00146CE2"/>
    <w:rsid w:val="00147DB0"/>
    <w:rsid w:val="00147E29"/>
    <w:rsid w:val="00150ABD"/>
    <w:rsid w:val="00151566"/>
    <w:rsid w:val="00154F25"/>
    <w:rsid w:val="001579DE"/>
    <w:rsid w:val="0016188C"/>
    <w:rsid w:val="00164A03"/>
    <w:rsid w:val="0016540D"/>
    <w:rsid w:val="00166509"/>
    <w:rsid w:val="00167840"/>
    <w:rsid w:val="0017111D"/>
    <w:rsid w:val="00174619"/>
    <w:rsid w:val="00175AD6"/>
    <w:rsid w:val="00175EAE"/>
    <w:rsid w:val="00182164"/>
    <w:rsid w:val="00182403"/>
    <w:rsid w:val="0018580B"/>
    <w:rsid w:val="0018757A"/>
    <w:rsid w:val="00190079"/>
    <w:rsid w:val="00191996"/>
    <w:rsid w:val="00194606"/>
    <w:rsid w:val="001947D3"/>
    <w:rsid w:val="00195B98"/>
    <w:rsid w:val="00197B9A"/>
    <w:rsid w:val="001A049C"/>
    <w:rsid w:val="001A1CDF"/>
    <w:rsid w:val="001A1E98"/>
    <w:rsid w:val="001A31B0"/>
    <w:rsid w:val="001A5BAF"/>
    <w:rsid w:val="001A6907"/>
    <w:rsid w:val="001B01CE"/>
    <w:rsid w:val="001B24AF"/>
    <w:rsid w:val="001B2870"/>
    <w:rsid w:val="001B4A83"/>
    <w:rsid w:val="001B4F2B"/>
    <w:rsid w:val="001B5B71"/>
    <w:rsid w:val="001B5F3D"/>
    <w:rsid w:val="001B6544"/>
    <w:rsid w:val="001B7BD9"/>
    <w:rsid w:val="001C07E4"/>
    <w:rsid w:val="001C194F"/>
    <w:rsid w:val="001D176F"/>
    <w:rsid w:val="001D25E4"/>
    <w:rsid w:val="001D37A6"/>
    <w:rsid w:val="001E0826"/>
    <w:rsid w:val="001E1683"/>
    <w:rsid w:val="001E5258"/>
    <w:rsid w:val="001E5559"/>
    <w:rsid w:val="001E5B80"/>
    <w:rsid w:val="001E61D9"/>
    <w:rsid w:val="001F4E63"/>
    <w:rsid w:val="001F60CE"/>
    <w:rsid w:val="001F64FA"/>
    <w:rsid w:val="00200D39"/>
    <w:rsid w:val="0020291A"/>
    <w:rsid w:val="002038E2"/>
    <w:rsid w:val="00204D42"/>
    <w:rsid w:val="00205FAD"/>
    <w:rsid w:val="00206719"/>
    <w:rsid w:val="00211B81"/>
    <w:rsid w:val="00211D0E"/>
    <w:rsid w:val="00212AE7"/>
    <w:rsid w:val="00213367"/>
    <w:rsid w:val="002145FC"/>
    <w:rsid w:val="00216A81"/>
    <w:rsid w:val="00221955"/>
    <w:rsid w:val="00221F65"/>
    <w:rsid w:val="00221FDD"/>
    <w:rsid w:val="0022286D"/>
    <w:rsid w:val="0022308E"/>
    <w:rsid w:val="00226C59"/>
    <w:rsid w:val="00230D30"/>
    <w:rsid w:val="00233422"/>
    <w:rsid w:val="002377C2"/>
    <w:rsid w:val="002411EC"/>
    <w:rsid w:val="002416D8"/>
    <w:rsid w:val="00241EC3"/>
    <w:rsid w:val="00243D9A"/>
    <w:rsid w:val="00243E38"/>
    <w:rsid w:val="002443BF"/>
    <w:rsid w:val="002458A4"/>
    <w:rsid w:val="00246177"/>
    <w:rsid w:val="00246265"/>
    <w:rsid w:val="0024675B"/>
    <w:rsid w:val="00246F8C"/>
    <w:rsid w:val="0024712E"/>
    <w:rsid w:val="00250B52"/>
    <w:rsid w:val="00252722"/>
    <w:rsid w:val="0025400C"/>
    <w:rsid w:val="00255376"/>
    <w:rsid w:val="00255D72"/>
    <w:rsid w:val="00260023"/>
    <w:rsid w:val="002616EB"/>
    <w:rsid w:val="002621F6"/>
    <w:rsid w:val="00262ED3"/>
    <w:rsid w:val="00266F17"/>
    <w:rsid w:val="00271FE0"/>
    <w:rsid w:val="00273134"/>
    <w:rsid w:val="00274351"/>
    <w:rsid w:val="0027468C"/>
    <w:rsid w:val="00276093"/>
    <w:rsid w:val="00280A8D"/>
    <w:rsid w:val="00282A25"/>
    <w:rsid w:val="00283D5F"/>
    <w:rsid w:val="002846B9"/>
    <w:rsid w:val="0028478B"/>
    <w:rsid w:val="00285BA5"/>
    <w:rsid w:val="00286B84"/>
    <w:rsid w:val="00287AD9"/>
    <w:rsid w:val="00290F48"/>
    <w:rsid w:val="00295805"/>
    <w:rsid w:val="00295CB1"/>
    <w:rsid w:val="00297D35"/>
    <w:rsid w:val="002A04FA"/>
    <w:rsid w:val="002A38E2"/>
    <w:rsid w:val="002A5A67"/>
    <w:rsid w:val="002A6969"/>
    <w:rsid w:val="002A74D6"/>
    <w:rsid w:val="002B1506"/>
    <w:rsid w:val="002B26E1"/>
    <w:rsid w:val="002B4E02"/>
    <w:rsid w:val="002B508E"/>
    <w:rsid w:val="002B5EDC"/>
    <w:rsid w:val="002B6407"/>
    <w:rsid w:val="002C0869"/>
    <w:rsid w:val="002C0E56"/>
    <w:rsid w:val="002C2A18"/>
    <w:rsid w:val="002C32C8"/>
    <w:rsid w:val="002C3490"/>
    <w:rsid w:val="002C577F"/>
    <w:rsid w:val="002D0D83"/>
    <w:rsid w:val="002D56C9"/>
    <w:rsid w:val="002E0505"/>
    <w:rsid w:val="002E22FB"/>
    <w:rsid w:val="002E608C"/>
    <w:rsid w:val="002F1226"/>
    <w:rsid w:val="002F67FD"/>
    <w:rsid w:val="002F6EA5"/>
    <w:rsid w:val="00300F53"/>
    <w:rsid w:val="00301849"/>
    <w:rsid w:val="00301908"/>
    <w:rsid w:val="00303102"/>
    <w:rsid w:val="00307AC3"/>
    <w:rsid w:val="00312E6A"/>
    <w:rsid w:val="003131AE"/>
    <w:rsid w:val="00314B89"/>
    <w:rsid w:val="00314D68"/>
    <w:rsid w:val="00317A73"/>
    <w:rsid w:val="00317FD9"/>
    <w:rsid w:val="00326E73"/>
    <w:rsid w:val="00327727"/>
    <w:rsid w:val="00327FE4"/>
    <w:rsid w:val="00330EAD"/>
    <w:rsid w:val="00332B74"/>
    <w:rsid w:val="0033535A"/>
    <w:rsid w:val="0033638D"/>
    <w:rsid w:val="003365DC"/>
    <w:rsid w:val="00340071"/>
    <w:rsid w:val="0034208A"/>
    <w:rsid w:val="00343641"/>
    <w:rsid w:val="00345ECB"/>
    <w:rsid w:val="00347975"/>
    <w:rsid w:val="00350E1D"/>
    <w:rsid w:val="00353094"/>
    <w:rsid w:val="00353677"/>
    <w:rsid w:val="0035414B"/>
    <w:rsid w:val="00354687"/>
    <w:rsid w:val="00356015"/>
    <w:rsid w:val="00360E08"/>
    <w:rsid w:val="00362A39"/>
    <w:rsid w:val="00365622"/>
    <w:rsid w:val="00365632"/>
    <w:rsid w:val="00366CF5"/>
    <w:rsid w:val="00366EAF"/>
    <w:rsid w:val="0038208B"/>
    <w:rsid w:val="003871A4"/>
    <w:rsid w:val="00394151"/>
    <w:rsid w:val="00394A3D"/>
    <w:rsid w:val="00395A27"/>
    <w:rsid w:val="003967BC"/>
    <w:rsid w:val="00397302"/>
    <w:rsid w:val="003A06DC"/>
    <w:rsid w:val="003A168C"/>
    <w:rsid w:val="003A3E4B"/>
    <w:rsid w:val="003A5A89"/>
    <w:rsid w:val="003A750E"/>
    <w:rsid w:val="003B1665"/>
    <w:rsid w:val="003B40B0"/>
    <w:rsid w:val="003B5F92"/>
    <w:rsid w:val="003C15AB"/>
    <w:rsid w:val="003C37CE"/>
    <w:rsid w:val="003C71A0"/>
    <w:rsid w:val="003D22CF"/>
    <w:rsid w:val="003D3194"/>
    <w:rsid w:val="003D4854"/>
    <w:rsid w:val="003E6F4E"/>
    <w:rsid w:val="003E73D8"/>
    <w:rsid w:val="003F0862"/>
    <w:rsid w:val="003F5B44"/>
    <w:rsid w:val="003F5E54"/>
    <w:rsid w:val="003F655B"/>
    <w:rsid w:val="003F7E84"/>
    <w:rsid w:val="00400B4A"/>
    <w:rsid w:val="004014BC"/>
    <w:rsid w:val="00402804"/>
    <w:rsid w:val="0040475A"/>
    <w:rsid w:val="00404B3A"/>
    <w:rsid w:val="00407A05"/>
    <w:rsid w:val="00410669"/>
    <w:rsid w:val="004111B6"/>
    <w:rsid w:val="00411AE0"/>
    <w:rsid w:val="00412894"/>
    <w:rsid w:val="004140E0"/>
    <w:rsid w:val="004164E5"/>
    <w:rsid w:val="00416809"/>
    <w:rsid w:val="00420B77"/>
    <w:rsid w:val="00422A98"/>
    <w:rsid w:val="00423E95"/>
    <w:rsid w:val="0043373E"/>
    <w:rsid w:val="0043647C"/>
    <w:rsid w:val="00442F4D"/>
    <w:rsid w:val="00443F82"/>
    <w:rsid w:val="0044429F"/>
    <w:rsid w:val="00444CDB"/>
    <w:rsid w:val="00446CF9"/>
    <w:rsid w:val="0045263B"/>
    <w:rsid w:val="00456432"/>
    <w:rsid w:val="00460C8A"/>
    <w:rsid w:val="00463555"/>
    <w:rsid w:val="00463BCF"/>
    <w:rsid w:val="00463FC0"/>
    <w:rsid w:val="00464C5F"/>
    <w:rsid w:val="00465A88"/>
    <w:rsid w:val="00466768"/>
    <w:rsid w:val="00473128"/>
    <w:rsid w:val="0047440B"/>
    <w:rsid w:val="00475478"/>
    <w:rsid w:val="004771C2"/>
    <w:rsid w:val="00481AD5"/>
    <w:rsid w:val="0048271E"/>
    <w:rsid w:val="00482FF4"/>
    <w:rsid w:val="00483450"/>
    <w:rsid w:val="00484007"/>
    <w:rsid w:val="00484CB3"/>
    <w:rsid w:val="00490D8D"/>
    <w:rsid w:val="004A16A7"/>
    <w:rsid w:val="004A76EF"/>
    <w:rsid w:val="004A7ED0"/>
    <w:rsid w:val="004B22CE"/>
    <w:rsid w:val="004B40DD"/>
    <w:rsid w:val="004B4EFF"/>
    <w:rsid w:val="004B7AB1"/>
    <w:rsid w:val="004B7B7B"/>
    <w:rsid w:val="004C147F"/>
    <w:rsid w:val="004C148A"/>
    <w:rsid w:val="004C25BB"/>
    <w:rsid w:val="004C30A4"/>
    <w:rsid w:val="004C4913"/>
    <w:rsid w:val="004C5AE6"/>
    <w:rsid w:val="004C76C1"/>
    <w:rsid w:val="004C77BC"/>
    <w:rsid w:val="004D229D"/>
    <w:rsid w:val="004D2A7E"/>
    <w:rsid w:val="004D5E69"/>
    <w:rsid w:val="004D68A0"/>
    <w:rsid w:val="004D68AB"/>
    <w:rsid w:val="004D7B39"/>
    <w:rsid w:val="004D7B5F"/>
    <w:rsid w:val="004E0882"/>
    <w:rsid w:val="004F0D05"/>
    <w:rsid w:val="004F2E34"/>
    <w:rsid w:val="004F3F32"/>
    <w:rsid w:val="004F5CF6"/>
    <w:rsid w:val="004F763A"/>
    <w:rsid w:val="004F7FF7"/>
    <w:rsid w:val="005011CD"/>
    <w:rsid w:val="00501A0F"/>
    <w:rsid w:val="00501ACF"/>
    <w:rsid w:val="00503254"/>
    <w:rsid w:val="00506791"/>
    <w:rsid w:val="00506D50"/>
    <w:rsid w:val="0051012A"/>
    <w:rsid w:val="00510B3F"/>
    <w:rsid w:val="0051125B"/>
    <w:rsid w:val="005114FD"/>
    <w:rsid w:val="00513F1C"/>
    <w:rsid w:val="005146DA"/>
    <w:rsid w:val="00521E2F"/>
    <w:rsid w:val="00522E81"/>
    <w:rsid w:val="00525F4D"/>
    <w:rsid w:val="005275FB"/>
    <w:rsid w:val="0053129D"/>
    <w:rsid w:val="00535091"/>
    <w:rsid w:val="00535CA0"/>
    <w:rsid w:val="005370CF"/>
    <w:rsid w:val="00537D07"/>
    <w:rsid w:val="00540A31"/>
    <w:rsid w:val="00540E20"/>
    <w:rsid w:val="00542C5A"/>
    <w:rsid w:val="00545032"/>
    <w:rsid w:val="00551437"/>
    <w:rsid w:val="005538F5"/>
    <w:rsid w:val="00553EC3"/>
    <w:rsid w:val="00554C0B"/>
    <w:rsid w:val="00554C6E"/>
    <w:rsid w:val="00556583"/>
    <w:rsid w:val="0055658B"/>
    <w:rsid w:val="00556AD3"/>
    <w:rsid w:val="00557902"/>
    <w:rsid w:val="00561824"/>
    <w:rsid w:val="0056449F"/>
    <w:rsid w:val="00564881"/>
    <w:rsid w:val="00564B5F"/>
    <w:rsid w:val="00574057"/>
    <w:rsid w:val="00574A66"/>
    <w:rsid w:val="0057689B"/>
    <w:rsid w:val="00577A68"/>
    <w:rsid w:val="00580C28"/>
    <w:rsid w:val="00581DF1"/>
    <w:rsid w:val="00584E8E"/>
    <w:rsid w:val="00585551"/>
    <w:rsid w:val="0059251A"/>
    <w:rsid w:val="005925D3"/>
    <w:rsid w:val="005978B7"/>
    <w:rsid w:val="005A10F6"/>
    <w:rsid w:val="005A3EB6"/>
    <w:rsid w:val="005A5191"/>
    <w:rsid w:val="005A6207"/>
    <w:rsid w:val="005B0ED7"/>
    <w:rsid w:val="005B1DF7"/>
    <w:rsid w:val="005B287B"/>
    <w:rsid w:val="005B5D1F"/>
    <w:rsid w:val="005C66E3"/>
    <w:rsid w:val="005C6CB0"/>
    <w:rsid w:val="005C6EBB"/>
    <w:rsid w:val="005D18FE"/>
    <w:rsid w:val="005D1CE0"/>
    <w:rsid w:val="005D3777"/>
    <w:rsid w:val="005D515D"/>
    <w:rsid w:val="005D70CD"/>
    <w:rsid w:val="005D70EF"/>
    <w:rsid w:val="005E03A7"/>
    <w:rsid w:val="005E0D01"/>
    <w:rsid w:val="005E1CB4"/>
    <w:rsid w:val="005E31F1"/>
    <w:rsid w:val="005E42AD"/>
    <w:rsid w:val="005E6132"/>
    <w:rsid w:val="005E64A9"/>
    <w:rsid w:val="005E64AC"/>
    <w:rsid w:val="005E67A6"/>
    <w:rsid w:val="005F0BD2"/>
    <w:rsid w:val="005F1741"/>
    <w:rsid w:val="005F2C8B"/>
    <w:rsid w:val="005F2E09"/>
    <w:rsid w:val="005F31E6"/>
    <w:rsid w:val="005F39D7"/>
    <w:rsid w:val="005F43BA"/>
    <w:rsid w:val="005F4FC6"/>
    <w:rsid w:val="005F5FDB"/>
    <w:rsid w:val="005F6053"/>
    <w:rsid w:val="005F625C"/>
    <w:rsid w:val="005F69F2"/>
    <w:rsid w:val="005F6F10"/>
    <w:rsid w:val="005F7986"/>
    <w:rsid w:val="00601BAD"/>
    <w:rsid w:val="00605FC0"/>
    <w:rsid w:val="00607380"/>
    <w:rsid w:val="0060770E"/>
    <w:rsid w:val="00607D5C"/>
    <w:rsid w:val="006103DB"/>
    <w:rsid w:val="00611384"/>
    <w:rsid w:val="0061141F"/>
    <w:rsid w:val="00611EAC"/>
    <w:rsid w:val="00617278"/>
    <w:rsid w:val="00617A69"/>
    <w:rsid w:val="00617DB6"/>
    <w:rsid w:val="00623B87"/>
    <w:rsid w:val="00625F9C"/>
    <w:rsid w:val="006320DE"/>
    <w:rsid w:val="00634AEB"/>
    <w:rsid w:val="006411BC"/>
    <w:rsid w:val="00642027"/>
    <w:rsid w:val="0064347B"/>
    <w:rsid w:val="00644630"/>
    <w:rsid w:val="00646B2F"/>
    <w:rsid w:val="00650353"/>
    <w:rsid w:val="006513D4"/>
    <w:rsid w:val="00656923"/>
    <w:rsid w:val="0066010D"/>
    <w:rsid w:val="006614EC"/>
    <w:rsid w:val="00661519"/>
    <w:rsid w:val="00663458"/>
    <w:rsid w:val="0066578F"/>
    <w:rsid w:val="00667622"/>
    <w:rsid w:val="00670DAA"/>
    <w:rsid w:val="006714CF"/>
    <w:rsid w:val="00672DF2"/>
    <w:rsid w:val="0067503E"/>
    <w:rsid w:val="0067576C"/>
    <w:rsid w:val="006759BF"/>
    <w:rsid w:val="00675AF4"/>
    <w:rsid w:val="0067611F"/>
    <w:rsid w:val="00677F11"/>
    <w:rsid w:val="00682641"/>
    <w:rsid w:val="00682846"/>
    <w:rsid w:val="00683C19"/>
    <w:rsid w:val="00684B25"/>
    <w:rsid w:val="006859AB"/>
    <w:rsid w:val="00687B18"/>
    <w:rsid w:val="00692878"/>
    <w:rsid w:val="006930F4"/>
    <w:rsid w:val="00694799"/>
    <w:rsid w:val="0069546C"/>
    <w:rsid w:val="00697405"/>
    <w:rsid w:val="006A0ADE"/>
    <w:rsid w:val="006A1DFE"/>
    <w:rsid w:val="006A5E48"/>
    <w:rsid w:val="006A728A"/>
    <w:rsid w:val="006B1DC7"/>
    <w:rsid w:val="006B50ED"/>
    <w:rsid w:val="006C07D8"/>
    <w:rsid w:val="006C11A7"/>
    <w:rsid w:val="006C19BD"/>
    <w:rsid w:val="006C211B"/>
    <w:rsid w:val="006C4C2C"/>
    <w:rsid w:val="006C650C"/>
    <w:rsid w:val="006C697A"/>
    <w:rsid w:val="006D4223"/>
    <w:rsid w:val="006D76E9"/>
    <w:rsid w:val="006E3308"/>
    <w:rsid w:val="006E34D5"/>
    <w:rsid w:val="006E3E06"/>
    <w:rsid w:val="006E465A"/>
    <w:rsid w:val="006E54C2"/>
    <w:rsid w:val="006E5699"/>
    <w:rsid w:val="006F10EE"/>
    <w:rsid w:val="006F48D9"/>
    <w:rsid w:val="006F54B1"/>
    <w:rsid w:val="006F6B2E"/>
    <w:rsid w:val="006F7D07"/>
    <w:rsid w:val="007013C2"/>
    <w:rsid w:val="00701BBD"/>
    <w:rsid w:val="007045EC"/>
    <w:rsid w:val="00704BA7"/>
    <w:rsid w:val="0070720E"/>
    <w:rsid w:val="00707C70"/>
    <w:rsid w:val="00707E21"/>
    <w:rsid w:val="007120F7"/>
    <w:rsid w:val="00713E59"/>
    <w:rsid w:val="00714182"/>
    <w:rsid w:val="0071580F"/>
    <w:rsid w:val="00722724"/>
    <w:rsid w:val="00723E00"/>
    <w:rsid w:val="00726392"/>
    <w:rsid w:val="00727ACF"/>
    <w:rsid w:val="0073159F"/>
    <w:rsid w:val="0073345A"/>
    <w:rsid w:val="00740822"/>
    <w:rsid w:val="00744054"/>
    <w:rsid w:val="00745A90"/>
    <w:rsid w:val="00746626"/>
    <w:rsid w:val="007468B4"/>
    <w:rsid w:val="00750E92"/>
    <w:rsid w:val="007517F6"/>
    <w:rsid w:val="007527F6"/>
    <w:rsid w:val="00752B7B"/>
    <w:rsid w:val="00752D53"/>
    <w:rsid w:val="00752FA7"/>
    <w:rsid w:val="00754B61"/>
    <w:rsid w:val="007630EB"/>
    <w:rsid w:val="007633BA"/>
    <w:rsid w:val="00765F29"/>
    <w:rsid w:val="00770C53"/>
    <w:rsid w:val="00771015"/>
    <w:rsid w:val="00771285"/>
    <w:rsid w:val="007718DF"/>
    <w:rsid w:val="00775391"/>
    <w:rsid w:val="007759AB"/>
    <w:rsid w:val="00780C47"/>
    <w:rsid w:val="007829C6"/>
    <w:rsid w:val="0078407D"/>
    <w:rsid w:val="00784672"/>
    <w:rsid w:val="00785C11"/>
    <w:rsid w:val="00785FCB"/>
    <w:rsid w:val="00786BAA"/>
    <w:rsid w:val="00790F47"/>
    <w:rsid w:val="007937F4"/>
    <w:rsid w:val="00793D8C"/>
    <w:rsid w:val="007A419F"/>
    <w:rsid w:val="007A7B7D"/>
    <w:rsid w:val="007B1303"/>
    <w:rsid w:val="007B3A17"/>
    <w:rsid w:val="007B64A4"/>
    <w:rsid w:val="007C06EB"/>
    <w:rsid w:val="007C11CA"/>
    <w:rsid w:val="007C2B5F"/>
    <w:rsid w:val="007C2F30"/>
    <w:rsid w:val="007C7D8E"/>
    <w:rsid w:val="007D3783"/>
    <w:rsid w:val="007D3DE1"/>
    <w:rsid w:val="007D4D74"/>
    <w:rsid w:val="007D6221"/>
    <w:rsid w:val="007E1EDD"/>
    <w:rsid w:val="007E73C6"/>
    <w:rsid w:val="007F31A8"/>
    <w:rsid w:val="007F4306"/>
    <w:rsid w:val="007F6AC6"/>
    <w:rsid w:val="007F741F"/>
    <w:rsid w:val="00801145"/>
    <w:rsid w:val="008030BC"/>
    <w:rsid w:val="0081097C"/>
    <w:rsid w:val="008120BE"/>
    <w:rsid w:val="00812E39"/>
    <w:rsid w:val="00816CD2"/>
    <w:rsid w:val="00816DDC"/>
    <w:rsid w:val="00817709"/>
    <w:rsid w:val="008203BD"/>
    <w:rsid w:val="00820BCA"/>
    <w:rsid w:val="0082127B"/>
    <w:rsid w:val="00821B14"/>
    <w:rsid w:val="00822A0E"/>
    <w:rsid w:val="00822D85"/>
    <w:rsid w:val="00824362"/>
    <w:rsid w:val="008278D4"/>
    <w:rsid w:val="00831DA5"/>
    <w:rsid w:val="00832B23"/>
    <w:rsid w:val="00832BD2"/>
    <w:rsid w:val="008333C4"/>
    <w:rsid w:val="0083778E"/>
    <w:rsid w:val="0083795A"/>
    <w:rsid w:val="008419F3"/>
    <w:rsid w:val="008426C3"/>
    <w:rsid w:val="00844F2B"/>
    <w:rsid w:val="008451D6"/>
    <w:rsid w:val="008453AD"/>
    <w:rsid w:val="00845C93"/>
    <w:rsid w:val="00851852"/>
    <w:rsid w:val="00853904"/>
    <w:rsid w:val="00854189"/>
    <w:rsid w:val="008548DD"/>
    <w:rsid w:val="00855F80"/>
    <w:rsid w:val="00857234"/>
    <w:rsid w:val="0085724B"/>
    <w:rsid w:val="008573D3"/>
    <w:rsid w:val="008575DA"/>
    <w:rsid w:val="0086127C"/>
    <w:rsid w:val="0086193A"/>
    <w:rsid w:val="00861E13"/>
    <w:rsid w:val="00867EE1"/>
    <w:rsid w:val="008721CB"/>
    <w:rsid w:val="0087748E"/>
    <w:rsid w:val="00877710"/>
    <w:rsid w:val="00877973"/>
    <w:rsid w:val="00880337"/>
    <w:rsid w:val="0088069A"/>
    <w:rsid w:val="00881001"/>
    <w:rsid w:val="00883136"/>
    <w:rsid w:val="00883183"/>
    <w:rsid w:val="00885D8E"/>
    <w:rsid w:val="0088610C"/>
    <w:rsid w:val="008878A3"/>
    <w:rsid w:val="00891C33"/>
    <w:rsid w:val="00891D21"/>
    <w:rsid w:val="00897066"/>
    <w:rsid w:val="0089720E"/>
    <w:rsid w:val="00897CCA"/>
    <w:rsid w:val="008A1946"/>
    <w:rsid w:val="008A2270"/>
    <w:rsid w:val="008A2ECD"/>
    <w:rsid w:val="008A634D"/>
    <w:rsid w:val="008A7CE2"/>
    <w:rsid w:val="008B1799"/>
    <w:rsid w:val="008B3DA5"/>
    <w:rsid w:val="008B5CBA"/>
    <w:rsid w:val="008B76C0"/>
    <w:rsid w:val="008C0F98"/>
    <w:rsid w:val="008C3550"/>
    <w:rsid w:val="008C4983"/>
    <w:rsid w:val="008D2216"/>
    <w:rsid w:val="008E0C12"/>
    <w:rsid w:val="008E1B94"/>
    <w:rsid w:val="008E5364"/>
    <w:rsid w:val="008F0979"/>
    <w:rsid w:val="008F1ED7"/>
    <w:rsid w:val="008F2112"/>
    <w:rsid w:val="008F2226"/>
    <w:rsid w:val="008F22A7"/>
    <w:rsid w:val="008F2E3E"/>
    <w:rsid w:val="009003D1"/>
    <w:rsid w:val="00900ABF"/>
    <w:rsid w:val="00901A2F"/>
    <w:rsid w:val="009033C5"/>
    <w:rsid w:val="00903C18"/>
    <w:rsid w:val="00904D72"/>
    <w:rsid w:val="0090527B"/>
    <w:rsid w:val="00905879"/>
    <w:rsid w:val="00912ADD"/>
    <w:rsid w:val="0091460D"/>
    <w:rsid w:val="00915541"/>
    <w:rsid w:val="00917E88"/>
    <w:rsid w:val="0092074F"/>
    <w:rsid w:val="00922927"/>
    <w:rsid w:val="00922B9D"/>
    <w:rsid w:val="0092330C"/>
    <w:rsid w:val="0092404D"/>
    <w:rsid w:val="009240D6"/>
    <w:rsid w:val="0092769B"/>
    <w:rsid w:val="00930078"/>
    <w:rsid w:val="00932403"/>
    <w:rsid w:val="00932DC1"/>
    <w:rsid w:val="00935FD8"/>
    <w:rsid w:val="0093694D"/>
    <w:rsid w:val="00937BE3"/>
    <w:rsid w:val="00937D33"/>
    <w:rsid w:val="009428F8"/>
    <w:rsid w:val="00944618"/>
    <w:rsid w:val="0094581A"/>
    <w:rsid w:val="00947221"/>
    <w:rsid w:val="0095088C"/>
    <w:rsid w:val="00951D6A"/>
    <w:rsid w:val="0095416D"/>
    <w:rsid w:val="00956B0A"/>
    <w:rsid w:val="0096170F"/>
    <w:rsid w:val="00962FC3"/>
    <w:rsid w:val="0096376B"/>
    <w:rsid w:val="00963D5C"/>
    <w:rsid w:val="009643F2"/>
    <w:rsid w:val="00970EE9"/>
    <w:rsid w:val="00971C78"/>
    <w:rsid w:val="009729CC"/>
    <w:rsid w:val="009732D6"/>
    <w:rsid w:val="00973471"/>
    <w:rsid w:val="0097404A"/>
    <w:rsid w:val="00981CD0"/>
    <w:rsid w:val="009833FD"/>
    <w:rsid w:val="00983BDC"/>
    <w:rsid w:val="0098548C"/>
    <w:rsid w:val="0098574E"/>
    <w:rsid w:val="009928CB"/>
    <w:rsid w:val="00992D32"/>
    <w:rsid w:val="00994713"/>
    <w:rsid w:val="00996CC1"/>
    <w:rsid w:val="009A1C9F"/>
    <w:rsid w:val="009A28DB"/>
    <w:rsid w:val="009A5337"/>
    <w:rsid w:val="009A574D"/>
    <w:rsid w:val="009A5CB1"/>
    <w:rsid w:val="009A63EA"/>
    <w:rsid w:val="009A7642"/>
    <w:rsid w:val="009B22B8"/>
    <w:rsid w:val="009B3806"/>
    <w:rsid w:val="009B75D3"/>
    <w:rsid w:val="009B7C1F"/>
    <w:rsid w:val="009C12A5"/>
    <w:rsid w:val="009C3DE9"/>
    <w:rsid w:val="009C4465"/>
    <w:rsid w:val="009C5D21"/>
    <w:rsid w:val="009C7B00"/>
    <w:rsid w:val="009D73A5"/>
    <w:rsid w:val="009D7C39"/>
    <w:rsid w:val="009E0BC7"/>
    <w:rsid w:val="009E126B"/>
    <w:rsid w:val="009E2183"/>
    <w:rsid w:val="009E4CAB"/>
    <w:rsid w:val="009E53AE"/>
    <w:rsid w:val="009F0013"/>
    <w:rsid w:val="009F0419"/>
    <w:rsid w:val="009F2671"/>
    <w:rsid w:val="009F2700"/>
    <w:rsid w:val="009F55C3"/>
    <w:rsid w:val="00A01D75"/>
    <w:rsid w:val="00A102F7"/>
    <w:rsid w:val="00A1107F"/>
    <w:rsid w:val="00A1278F"/>
    <w:rsid w:val="00A13CDB"/>
    <w:rsid w:val="00A13D11"/>
    <w:rsid w:val="00A16B02"/>
    <w:rsid w:val="00A16EDF"/>
    <w:rsid w:val="00A205AB"/>
    <w:rsid w:val="00A2097A"/>
    <w:rsid w:val="00A22DBC"/>
    <w:rsid w:val="00A22E76"/>
    <w:rsid w:val="00A236E7"/>
    <w:rsid w:val="00A23751"/>
    <w:rsid w:val="00A2433A"/>
    <w:rsid w:val="00A24344"/>
    <w:rsid w:val="00A24C0E"/>
    <w:rsid w:val="00A24C16"/>
    <w:rsid w:val="00A2649D"/>
    <w:rsid w:val="00A26E1E"/>
    <w:rsid w:val="00A274C6"/>
    <w:rsid w:val="00A30CC3"/>
    <w:rsid w:val="00A3236B"/>
    <w:rsid w:val="00A33ECF"/>
    <w:rsid w:val="00A3538F"/>
    <w:rsid w:val="00A41A84"/>
    <w:rsid w:val="00A44FFD"/>
    <w:rsid w:val="00A459B5"/>
    <w:rsid w:val="00A536AF"/>
    <w:rsid w:val="00A54538"/>
    <w:rsid w:val="00A558A4"/>
    <w:rsid w:val="00A55945"/>
    <w:rsid w:val="00A55F86"/>
    <w:rsid w:val="00A57D9C"/>
    <w:rsid w:val="00A67988"/>
    <w:rsid w:val="00A73420"/>
    <w:rsid w:val="00A744B4"/>
    <w:rsid w:val="00A7542E"/>
    <w:rsid w:val="00A8086D"/>
    <w:rsid w:val="00A82C4C"/>
    <w:rsid w:val="00A838FA"/>
    <w:rsid w:val="00A85094"/>
    <w:rsid w:val="00A9068E"/>
    <w:rsid w:val="00A953AA"/>
    <w:rsid w:val="00A95A2E"/>
    <w:rsid w:val="00A962CE"/>
    <w:rsid w:val="00A970EC"/>
    <w:rsid w:val="00A97115"/>
    <w:rsid w:val="00A97539"/>
    <w:rsid w:val="00AA0C3F"/>
    <w:rsid w:val="00AA27B9"/>
    <w:rsid w:val="00AA6CC9"/>
    <w:rsid w:val="00AA7579"/>
    <w:rsid w:val="00AA7F81"/>
    <w:rsid w:val="00AB2339"/>
    <w:rsid w:val="00AB2904"/>
    <w:rsid w:val="00AB2A3C"/>
    <w:rsid w:val="00AB5903"/>
    <w:rsid w:val="00AC2015"/>
    <w:rsid w:val="00AC339A"/>
    <w:rsid w:val="00AC57B3"/>
    <w:rsid w:val="00AC6048"/>
    <w:rsid w:val="00AC6F11"/>
    <w:rsid w:val="00AC78EF"/>
    <w:rsid w:val="00AD1AE2"/>
    <w:rsid w:val="00AE1BE2"/>
    <w:rsid w:val="00AE2C86"/>
    <w:rsid w:val="00AE41C7"/>
    <w:rsid w:val="00AE5344"/>
    <w:rsid w:val="00AE736E"/>
    <w:rsid w:val="00AF5350"/>
    <w:rsid w:val="00B04C93"/>
    <w:rsid w:val="00B050ED"/>
    <w:rsid w:val="00B05A61"/>
    <w:rsid w:val="00B10541"/>
    <w:rsid w:val="00B10775"/>
    <w:rsid w:val="00B12199"/>
    <w:rsid w:val="00B16A6F"/>
    <w:rsid w:val="00B221B2"/>
    <w:rsid w:val="00B2590F"/>
    <w:rsid w:val="00B25A3A"/>
    <w:rsid w:val="00B305A8"/>
    <w:rsid w:val="00B31901"/>
    <w:rsid w:val="00B339E8"/>
    <w:rsid w:val="00B3564C"/>
    <w:rsid w:val="00B35F75"/>
    <w:rsid w:val="00B37BAC"/>
    <w:rsid w:val="00B41164"/>
    <w:rsid w:val="00B42D85"/>
    <w:rsid w:val="00B44C0D"/>
    <w:rsid w:val="00B456F3"/>
    <w:rsid w:val="00B522CF"/>
    <w:rsid w:val="00B52824"/>
    <w:rsid w:val="00B53684"/>
    <w:rsid w:val="00B55AC4"/>
    <w:rsid w:val="00B56862"/>
    <w:rsid w:val="00B6006F"/>
    <w:rsid w:val="00B6153B"/>
    <w:rsid w:val="00B6188B"/>
    <w:rsid w:val="00B62B50"/>
    <w:rsid w:val="00B66D1D"/>
    <w:rsid w:val="00B70A15"/>
    <w:rsid w:val="00B743C5"/>
    <w:rsid w:val="00B74EAE"/>
    <w:rsid w:val="00B76767"/>
    <w:rsid w:val="00B80E0B"/>
    <w:rsid w:val="00B816A3"/>
    <w:rsid w:val="00B822B7"/>
    <w:rsid w:val="00B8275F"/>
    <w:rsid w:val="00B838CA"/>
    <w:rsid w:val="00B83ACA"/>
    <w:rsid w:val="00B8521C"/>
    <w:rsid w:val="00B85F3E"/>
    <w:rsid w:val="00B867E6"/>
    <w:rsid w:val="00B87793"/>
    <w:rsid w:val="00B90B4F"/>
    <w:rsid w:val="00B90F5C"/>
    <w:rsid w:val="00B918CB"/>
    <w:rsid w:val="00B93445"/>
    <w:rsid w:val="00B97E09"/>
    <w:rsid w:val="00BA0D04"/>
    <w:rsid w:val="00BA0F50"/>
    <w:rsid w:val="00BA3B6B"/>
    <w:rsid w:val="00BA64AB"/>
    <w:rsid w:val="00BA7029"/>
    <w:rsid w:val="00BA7BF3"/>
    <w:rsid w:val="00BB1747"/>
    <w:rsid w:val="00BB23F4"/>
    <w:rsid w:val="00BB2AAE"/>
    <w:rsid w:val="00BC0E3D"/>
    <w:rsid w:val="00BC1EED"/>
    <w:rsid w:val="00BC55BB"/>
    <w:rsid w:val="00BD0C43"/>
    <w:rsid w:val="00BD1362"/>
    <w:rsid w:val="00BE235E"/>
    <w:rsid w:val="00BE4A57"/>
    <w:rsid w:val="00BE5F4C"/>
    <w:rsid w:val="00BE6FB9"/>
    <w:rsid w:val="00BE7EBE"/>
    <w:rsid w:val="00BF031D"/>
    <w:rsid w:val="00BF11A7"/>
    <w:rsid w:val="00BF1F01"/>
    <w:rsid w:val="00BF3C4E"/>
    <w:rsid w:val="00BF56E2"/>
    <w:rsid w:val="00C00193"/>
    <w:rsid w:val="00C0209E"/>
    <w:rsid w:val="00C039D4"/>
    <w:rsid w:val="00C06881"/>
    <w:rsid w:val="00C0734F"/>
    <w:rsid w:val="00C07E75"/>
    <w:rsid w:val="00C10708"/>
    <w:rsid w:val="00C10AD5"/>
    <w:rsid w:val="00C11EBC"/>
    <w:rsid w:val="00C12415"/>
    <w:rsid w:val="00C134A4"/>
    <w:rsid w:val="00C142F3"/>
    <w:rsid w:val="00C16289"/>
    <w:rsid w:val="00C16D29"/>
    <w:rsid w:val="00C20ACF"/>
    <w:rsid w:val="00C27CE4"/>
    <w:rsid w:val="00C32F1E"/>
    <w:rsid w:val="00C32FD4"/>
    <w:rsid w:val="00C34E58"/>
    <w:rsid w:val="00C3683F"/>
    <w:rsid w:val="00C40052"/>
    <w:rsid w:val="00C428C9"/>
    <w:rsid w:val="00C538FD"/>
    <w:rsid w:val="00C54ADF"/>
    <w:rsid w:val="00C5777F"/>
    <w:rsid w:val="00C57D68"/>
    <w:rsid w:val="00C62D89"/>
    <w:rsid w:val="00C634C5"/>
    <w:rsid w:val="00C63AF5"/>
    <w:rsid w:val="00C6512C"/>
    <w:rsid w:val="00C71143"/>
    <w:rsid w:val="00C72BFC"/>
    <w:rsid w:val="00C7434F"/>
    <w:rsid w:val="00C75A47"/>
    <w:rsid w:val="00C76321"/>
    <w:rsid w:val="00C7656A"/>
    <w:rsid w:val="00C80E54"/>
    <w:rsid w:val="00C81D89"/>
    <w:rsid w:val="00C844FC"/>
    <w:rsid w:val="00C84E48"/>
    <w:rsid w:val="00C87992"/>
    <w:rsid w:val="00C90486"/>
    <w:rsid w:val="00C91124"/>
    <w:rsid w:val="00C92431"/>
    <w:rsid w:val="00C93B50"/>
    <w:rsid w:val="00C94CD1"/>
    <w:rsid w:val="00C96AF0"/>
    <w:rsid w:val="00CA0749"/>
    <w:rsid w:val="00CA33FA"/>
    <w:rsid w:val="00CA3C64"/>
    <w:rsid w:val="00CA4F62"/>
    <w:rsid w:val="00CA70CD"/>
    <w:rsid w:val="00CB1B64"/>
    <w:rsid w:val="00CB4EB1"/>
    <w:rsid w:val="00CB7965"/>
    <w:rsid w:val="00CC025F"/>
    <w:rsid w:val="00CC197D"/>
    <w:rsid w:val="00CC300B"/>
    <w:rsid w:val="00CC4BDE"/>
    <w:rsid w:val="00CC76EE"/>
    <w:rsid w:val="00CC7BDB"/>
    <w:rsid w:val="00CD0369"/>
    <w:rsid w:val="00CD111E"/>
    <w:rsid w:val="00CD23E7"/>
    <w:rsid w:val="00CD25B2"/>
    <w:rsid w:val="00CD432B"/>
    <w:rsid w:val="00CE033E"/>
    <w:rsid w:val="00CE04C2"/>
    <w:rsid w:val="00CE151F"/>
    <w:rsid w:val="00CE5570"/>
    <w:rsid w:val="00CF1100"/>
    <w:rsid w:val="00CF2F1E"/>
    <w:rsid w:val="00CF4858"/>
    <w:rsid w:val="00CF55D3"/>
    <w:rsid w:val="00CF5CF0"/>
    <w:rsid w:val="00CF74BC"/>
    <w:rsid w:val="00D007D2"/>
    <w:rsid w:val="00D0165C"/>
    <w:rsid w:val="00D01F08"/>
    <w:rsid w:val="00D046C5"/>
    <w:rsid w:val="00D04A6C"/>
    <w:rsid w:val="00D04C87"/>
    <w:rsid w:val="00D056A8"/>
    <w:rsid w:val="00D10472"/>
    <w:rsid w:val="00D14BCC"/>
    <w:rsid w:val="00D159AE"/>
    <w:rsid w:val="00D16620"/>
    <w:rsid w:val="00D16FDC"/>
    <w:rsid w:val="00D1751B"/>
    <w:rsid w:val="00D20A74"/>
    <w:rsid w:val="00D265A3"/>
    <w:rsid w:val="00D2677E"/>
    <w:rsid w:val="00D3201E"/>
    <w:rsid w:val="00D34983"/>
    <w:rsid w:val="00D36A15"/>
    <w:rsid w:val="00D373FF"/>
    <w:rsid w:val="00D40AF6"/>
    <w:rsid w:val="00D4303A"/>
    <w:rsid w:val="00D44779"/>
    <w:rsid w:val="00D55E57"/>
    <w:rsid w:val="00D64C79"/>
    <w:rsid w:val="00D6550B"/>
    <w:rsid w:val="00D65D42"/>
    <w:rsid w:val="00D70A38"/>
    <w:rsid w:val="00D72359"/>
    <w:rsid w:val="00D746DE"/>
    <w:rsid w:val="00D76ABA"/>
    <w:rsid w:val="00D8160B"/>
    <w:rsid w:val="00D81703"/>
    <w:rsid w:val="00D85307"/>
    <w:rsid w:val="00D86EFD"/>
    <w:rsid w:val="00D87EB5"/>
    <w:rsid w:val="00D9082E"/>
    <w:rsid w:val="00D90C43"/>
    <w:rsid w:val="00D91642"/>
    <w:rsid w:val="00D91A1A"/>
    <w:rsid w:val="00D93962"/>
    <w:rsid w:val="00DA269A"/>
    <w:rsid w:val="00DA3BBE"/>
    <w:rsid w:val="00DA4CEB"/>
    <w:rsid w:val="00DA5F05"/>
    <w:rsid w:val="00DB10B2"/>
    <w:rsid w:val="00DB25FF"/>
    <w:rsid w:val="00DB3F80"/>
    <w:rsid w:val="00DB3F85"/>
    <w:rsid w:val="00DB51A1"/>
    <w:rsid w:val="00DB5D3F"/>
    <w:rsid w:val="00DC0D5C"/>
    <w:rsid w:val="00DC20A6"/>
    <w:rsid w:val="00DC38B8"/>
    <w:rsid w:val="00DC3C98"/>
    <w:rsid w:val="00DC62D5"/>
    <w:rsid w:val="00DD0CF7"/>
    <w:rsid w:val="00DD1A40"/>
    <w:rsid w:val="00DD31D5"/>
    <w:rsid w:val="00DD3254"/>
    <w:rsid w:val="00DD3C3C"/>
    <w:rsid w:val="00DD4417"/>
    <w:rsid w:val="00DD54E2"/>
    <w:rsid w:val="00DD5543"/>
    <w:rsid w:val="00DD6011"/>
    <w:rsid w:val="00DD67AE"/>
    <w:rsid w:val="00DE12E0"/>
    <w:rsid w:val="00DF20A8"/>
    <w:rsid w:val="00DF319C"/>
    <w:rsid w:val="00DF7D81"/>
    <w:rsid w:val="00E00D9A"/>
    <w:rsid w:val="00E056C2"/>
    <w:rsid w:val="00E06520"/>
    <w:rsid w:val="00E1099D"/>
    <w:rsid w:val="00E112DA"/>
    <w:rsid w:val="00E1167A"/>
    <w:rsid w:val="00E11EB1"/>
    <w:rsid w:val="00E142FC"/>
    <w:rsid w:val="00E147FB"/>
    <w:rsid w:val="00E14D12"/>
    <w:rsid w:val="00E15521"/>
    <w:rsid w:val="00E156E4"/>
    <w:rsid w:val="00E16982"/>
    <w:rsid w:val="00E17E3F"/>
    <w:rsid w:val="00E20B29"/>
    <w:rsid w:val="00E20FAC"/>
    <w:rsid w:val="00E21145"/>
    <w:rsid w:val="00E25E58"/>
    <w:rsid w:val="00E26E05"/>
    <w:rsid w:val="00E27209"/>
    <w:rsid w:val="00E278A5"/>
    <w:rsid w:val="00E31D39"/>
    <w:rsid w:val="00E32AEF"/>
    <w:rsid w:val="00E34AB7"/>
    <w:rsid w:val="00E366AB"/>
    <w:rsid w:val="00E36AE6"/>
    <w:rsid w:val="00E400B3"/>
    <w:rsid w:val="00E4108F"/>
    <w:rsid w:val="00E423EB"/>
    <w:rsid w:val="00E438BC"/>
    <w:rsid w:val="00E441AF"/>
    <w:rsid w:val="00E44A2B"/>
    <w:rsid w:val="00E4582E"/>
    <w:rsid w:val="00E469CA"/>
    <w:rsid w:val="00E47425"/>
    <w:rsid w:val="00E547D3"/>
    <w:rsid w:val="00E55338"/>
    <w:rsid w:val="00E60635"/>
    <w:rsid w:val="00E62747"/>
    <w:rsid w:val="00E63471"/>
    <w:rsid w:val="00E64FD4"/>
    <w:rsid w:val="00E66157"/>
    <w:rsid w:val="00E7152D"/>
    <w:rsid w:val="00E77926"/>
    <w:rsid w:val="00E77BEA"/>
    <w:rsid w:val="00E77E47"/>
    <w:rsid w:val="00E81E4E"/>
    <w:rsid w:val="00E820B1"/>
    <w:rsid w:val="00E82A73"/>
    <w:rsid w:val="00E87ADC"/>
    <w:rsid w:val="00E90545"/>
    <w:rsid w:val="00E90B12"/>
    <w:rsid w:val="00E91CFC"/>
    <w:rsid w:val="00E925E6"/>
    <w:rsid w:val="00E93BBC"/>
    <w:rsid w:val="00E94284"/>
    <w:rsid w:val="00E9528A"/>
    <w:rsid w:val="00E9791F"/>
    <w:rsid w:val="00EA2FAB"/>
    <w:rsid w:val="00EA4567"/>
    <w:rsid w:val="00EA5186"/>
    <w:rsid w:val="00EB2190"/>
    <w:rsid w:val="00EB2370"/>
    <w:rsid w:val="00EB40A6"/>
    <w:rsid w:val="00EB5053"/>
    <w:rsid w:val="00EB56F9"/>
    <w:rsid w:val="00EB5859"/>
    <w:rsid w:val="00EB5EE2"/>
    <w:rsid w:val="00EB65FC"/>
    <w:rsid w:val="00EB6F9E"/>
    <w:rsid w:val="00EC0A11"/>
    <w:rsid w:val="00EC0B94"/>
    <w:rsid w:val="00EC245B"/>
    <w:rsid w:val="00EC573B"/>
    <w:rsid w:val="00ED084A"/>
    <w:rsid w:val="00ED0EC0"/>
    <w:rsid w:val="00ED39F3"/>
    <w:rsid w:val="00ED4781"/>
    <w:rsid w:val="00ED6F6C"/>
    <w:rsid w:val="00ED7AD6"/>
    <w:rsid w:val="00EE15A6"/>
    <w:rsid w:val="00EE34A1"/>
    <w:rsid w:val="00EE488B"/>
    <w:rsid w:val="00EE57D2"/>
    <w:rsid w:val="00EE6F39"/>
    <w:rsid w:val="00EE7EBC"/>
    <w:rsid w:val="00EF0B0E"/>
    <w:rsid w:val="00EF1296"/>
    <w:rsid w:val="00EF47CD"/>
    <w:rsid w:val="00EF57B8"/>
    <w:rsid w:val="00EF7045"/>
    <w:rsid w:val="00EF7B4C"/>
    <w:rsid w:val="00F03DDF"/>
    <w:rsid w:val="00F04C36"/>
    <w:rsid w:val="00F05EC5"/>
    <w:rsid w:val="00F1053A"/>
    <w:rsid w:val="00F1306C"/>
    <w:rsid w:val="00F137FC"/>
    <w:rsid w:val="00F15A73"/>
    <w:rsid w:val="00F15CD2"/>
    <w:rsid w:val="00F15DC4"/>
    <w:rsid w:val="00F17462"/>
    <w:rsid w:val="00F21ADA"/>
    <w:rsid w:val="00F225C5"/>
    <w:rsid w:val="00F259BD"/>
    <w:rsid w:val="00F31ABE"/>
    <w:rsid w:val="00F331C7"/>
    <w:rsid w:val="00F369B5"/>
    <w:rsid w:val="00F40567"/>
    <w:rsid w:val="00F40CE7"/>
    <w:rsid w:val="00F419C9"/>
    <w:rsid w:val="00F41B31"/>
    <w:rsid w:val="00F41B4B"/>
    <w:rsid w:val="00F44E86"/>
    <w:rsid w:val="00F45A7E"/>
    <w:rsid w:val="00F46E72"/>
    <w:rsid w:val="00F47B6C"/>
    <w:rsid w:val="00F501A7"/>
    <w:rsid w:val="00F51A78"/>
    <w:rsid w:val="00F520FB"/>
    <w:rsid w:val="00F528FD"/>
    <w:rsid w:val="00F52BC7"/>
    <w:rsid w:val="00F5504A"/>
    <w:rsid w:val="00F56B13"/>
    <w:rsid w:val="00F60614"/>
    <w:rsid w:val="00F627E1"/>
    <w:rsid w:val="00F64BE3"/>
    <w:rsid w:val="00F65195"/>
    <w:rsid w:val="00F654AE"/>
    <w:rsid w:val="00F65CA3"/>
    <w:rsid w:val="00F67F7F"/>
    <w:rsid w:val="00F72232"/>
    <w:rsid w:val="00F725E1"/>
    <w:rsid w:val="00F7479B"/>
    <w:rsid w:val="00F759CB"/>
    <w:rsid w:val="00F76093"/>
    <w:rsid w:val="00F76604"/>
    <w:rsid w:val="00F76D98"/>
    <w:rsid w:val="00F82122"/>
    <w:rsid w:val="00F82B2D"/>
    <w:rsid w:val="00F84355"/>
    <w:rsid w:val="00F843DB"/>
    <w:rsid w:val="00F85C6F"/>
    <w:rsid w:val="00F86E51"/>
    <w:rsid w:val="00F86E6D"/>
    <w:rsid w:val="00F905DD"/>
    <w:rsid w:val="00F914D5"/>
    <w:rsid w:val="00F92508"/>
    <w:rsid w:val="00F92E31"/>
    <w:rsid w:val="00F93CBC"/>
    <w:rsid w:val="00F96035"/>
    <w:rsid w:val="00FA5734"/>
    <w:rsid w:val="00FA7084"/>
    <w:rsid w:val="00FA747D"/>
    <w:rsid w:val="00FB078A"/>
    <w:rsid w:val="00FB4715"/>
    <w:rsid w:val="00FB49C4"/>
    <w:rsid w:val="00FB59DF"/>
    <w:rsid w:val="00FB5E46"/>
    <w:rsid w:val="00FB6895"/>
    <w:rsid w:val="00FC0D86"/>
    <w:rsid w:val="00FC16C3"/>
    <w:rsid w:val="00FC3C42"/>
    <w:rsid w:val="00FC4027"/>
    <w:rsid w:val="00FC43DE"/>
    <w:rsid w:val="00FC46A9"/>
    <w:rsid w:val="00FC548E"/>
    <w:rsid w:val="00FC772E"/>
    <w:rsid w:val="00FD00B0"/>
    <w:rsid w:val="00FD0F9C"/>
    <w:rsid w:val="00FD1362"/>
    <w:rsid w:val="00FD205E"/>
    <w:rsid w:val="00FD2C55"/>
    <w:rsid w:val="00FD36BE"/>
    <w:rsid w:val="00FD5B03"/>
    <w:rsid w:val="00FD657B"/>
    <w:rsid w:val="00FD667A"/>
    <w:rsid w:val="00FE1F82"/>
    <w:rsid w:val="00FE2107"/>
    <w:rsid w:val="00FE2153"/>
    <w:rsid w:val="00FE6B2C"/>
    <w:rsid w:val="00FE6B79"/>
    <w:rsid w:val="00FF1E94"/>
    <w:rsid w:val="00FF220F"/>
    <w:rsid w:val="00FF2D6D"/>
    <w:rsid w:val="00FF353F"/>
    <w:rsid w:val="00FF422F"/>
    <w:rsid w:val="00FF690C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AB745"/>
  <w15:docId w15:val="{CC6918BB-2FE0-4892-855E-BA20186C1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55B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qFormat/>
    <w:rsid w:val="007120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423E95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120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rsid w:val="007120F7"/>
    <w:rPr>
      <w:strike w:val="0"/>
      <w:dstrike w:val="0"/>
      <w:color w:val="01649B"/>
      <w:u w:val="none"/>
      <w:effect w:val="none"/>
    </w:rPr>
  </w:style>
  <w:style w:type="character" w:styleId="a4">
    <w:name w:val="Strong"/>
    <w:basedOn w:val="a0"/>
    <w:uiPriority w:val="22"/>
    <w:qFormat/>
    <w:rsid w:val="007120F7"/>
    <w:rPr>
      <w:b/>
      <w:bCs/>
    </w:rPr>
  </w:style>
  <w:style w:type="paragraph" w:styleId="a5">
    <w:name w:val="Normal (Web)"/>
    <w:basedOn w:val="a"/>
    <w:rsid w:val="007120F7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7120F7"/>
    <w:rPr>
      <w:i/>
      <w:iCs/>
    </w:rPr>
  </w:style>
  <w:style w:type="character" w:customStyle="1" w:styleId="datetime2">
    <w:name w:val="datetime2"/>
    <w:basedOn w:val="a0"/>
    <w:rsid w:val="007120F7"/>
  </w:style>
  <w:style w:type="paragraph" w:styleId="21">
    <w:name w:val="Body Text Indent 2"/>
    <w:basedOn w:val="a"/>
    <w:link w:val="22"/>
    <w:rsid w:val="007120F7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7120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7120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7120F7"/>
    <w:pPr>
      <w:spacing w:after="12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7120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Plain Text"/>
    <w:basedOn w:val="a"/>
    <w:link w:val="aa"/>
    <w:rsid w:val="007120F7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7120F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annotation text"/>
    <w:basedOn w:val="a"/>
    <w:link w:val="ac"/>
    <w:rsid w:val="007120F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7120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7120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120F7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rsid w:val="00712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basedOn w:val="a"/>
    <w:uiPriority w:val="34"/>
    <w:qFormat/>
    <w:rsid w:val="00395A27"/>
    <w:pPr>
      <w:ind w:left="720"/>
      <w:contextualSpacing/>
    </w:pPr>
  </w:style>
  <w:style w:type="paragraph" w:customStyle="1" w:styleId="ConsPlusNormal">
    <w:name w:val="ConsPlusNormal"/>
    <w:rsid w:val="00395A2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23E95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77E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911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western">
    <w:name w:val="western"/>
    <w:basedOn w:val="a"/>
    <w:rsid w:val="000144E7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13631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136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semiHidden/>
    <w:unhideWhenUsed/>
    <w:rsid w:val="0013631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1363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C55B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6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3C615171CAB3FE8BF9655678402706DA3F698735641B511530B4CFB9286621B11D4661FA2679A3CC5E2447B3083BC3D65913C0C8912A8F0S9d0D" TargetMode="External"/><Relationship Id="rId18" Type="http://schemas.openxmlformats.org/officeDocument/2006/relationships/hyperlink" Target="consultantplus://offline/ref=B7AE0E4791CD2D0EF82C09F931DE8CDAC10C97A0F7CE758893D544B23764F6A53BDDB93A6A928638950D300835F42C73CD3EE05E3EA29EF5M178I" TargetMode="External"/><Relationship Id="rId26" Type="http://schemas.openxmlformats.org/officeDocument/2006/relationships/hyperlink" Target="consultantplus://offline/ref=0BE47FA6570E5C911533D1F9486191EE6E21071A31ED2363A413F5ADC2C3AE2132A92D5108C67247427100C0B35B66A0B423DD9FC049E1E6iEj4D" TargetMode="External"/><Relationship Id="rId39" Type="http://schemas.openxmlformats.org/officeDocument/2006/relationships/hyperlink" Target="consultantplus://offline/ref=5E7E0692D79DB197DFA689E010383D61EF388DD6A7E39D038B87A489D4EA0FC5072C6896F3AEC619W5b2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7AE0E4791CD2D0EF82C09F931DE8CDAC10C97A0F7CE758893D544B23764F6A53BDDB93A6A908430930D300835F42C73CD3EE05E3EA29EF5M178I" TargetMode="External"/><Relationship Id="rId34" Type="http://schemas.openxmlformats.org/officeDocument/2006/relationships/hyperlink" Target="consultantplus://offline/ref=E5C71C0157D592B2878A645120A7A021DC3D1B173A44FF04146F8E1BDC0012A93817CF8193B505FE6A6E448E51C4C1EF2CCE3FBE9ADFA31Da8R8C" TargetMode="External"/><Relationship Id="rId42" Type="http://schemas.openxmlformats.org/officeDocument/2006/relationships/hyperlink" Target="consultantplus://offline/ref=B94F6A41AB6D7CDA9338B62175CD2EC2C30AF60BEE0F88BCF7774C9B7FD61399E77A1A72A275C1249B195626DE514B45DEF8637C8F800679H0yAB" TargetMode="External"/><Relationship Id="rId47" Type="http://schemas.openxmlformats.org/officeDocument/2006/relationships/hyperlink" Target="consultantplus://offline/ref=896B0611561FEDB6FB1202D8AF2A85311021033133611E7723679CE230D0A67B8176AE7BBE82097DD27AE02F87DE50943353182AE4CA3D01h7p1B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3C615171CAB3FE8BF9655678402706DA3F698735641B511530B4CFB9286621B11D4661FA2679F39CFE2447B3083BC3D65913C0C8912A8F0S9d0D" TargetMode="External"/><Relationship Id="rId17" Type="http://schemas.openxmlformats.org/officeDocument/2006/relationships/hyperlink" Target="consultantplus://offline/ref=33C615171CAB3FE8BF9655678402706DA3F698735641B511530B4CFB9286621B11D4661FA2679431C0E2447B3083BC3D65913C0C8912A8F0S9d0D" TargetMode="External"/><Relationship Id="rId25" Type="http://schemas.openxmlformats.org/officeDocument/2006/relationships/hyperlink" Target="consultantplus://offline/ref=0BE47FA6570E5C911533D1F9486191EE6E21071A31ED2363A413F5ADC2C3AE2132A92D5108C67247427100C0B35B66A0B423DD9FC049E1E6iEj4D" TargetMode="External"/><Relationship Id="rId33" Type="http://schemas.openxmlformats.org/officeDocument/2006/relationships/hyperlink" Target="consultantplus://offline/ref=E5C71C0157D592B2878A645120A7A021DC3D1B173A44FF04146F8E1BDC0012A93817CF8193B705FD686E448E51C4C1EF2CCE3FBE9ADFA31Da8R8C" TargetMode="External"/><Relationship Id="rId38" Type="http://schemas.openxmlformats.org/officeDocument/2006/relationships/hyperlink" Target="consultantplus://offline/ref=3025393072AD3B13C07A807FB0A5B525AEF36F3AC54D3B7A2B14519F8A5CE04D0D5673DF71A19EE42CaCK" TargetMode="External"/><Relationship Id="rId46" Type="http://schemas.openxmlformats.org/officeDocument/2006/relationships/hyperlink" Target="consultantplus://offline/ref=47FD65EF0B6D5ADD101733BD7E518EEF5A7AA2EB6475B73406FDDF525C685AD7DC7BE76BEE2E6DBC928D7A76DFo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3C615171CAB3FE8BF9655678402706DA3F698735641B511530B4CFB9286621B11D4661FA2679E3DCFE2447B3083BC3D65913C0C8912A8F0S9d0D" TargetMode="External"/><Relationship Id="rId20" Type="http://schemas.openxmlformats.org/officeDocument/2006/relationships/hyperlink" Target="consultantplus://offline/ref=B7AE0E4791CD2D0EF82C09F931DE8CDAC10C97A0F7CE758893D544B23764F6A53BDDB93A6A928638920D300835F42C73CD3EE05E3EA29EF5M178I" TargetMode="External"/><Relationship Id="rId29" Type="http://schemas.openxmlformats.org/officeDocument/2006/relationships/hyperlink" Target="consultantplus://offline/ref=E5C71C0157D592B2878A645120A7A021DC3D1B173A44FF04146F8E1BDC0012A93817CF8193B704FF6B6E448E51C4C1EF2CCE3FBE9ADFA31Da8R8C" TargetMode="External"/><Relationship Id="rId41" Type="http://schemas.openxmlformats.org/officeDocument/2006/relationships/hyperlink" Target="consultantplus://offline/ref=AE98BCC96CDFAF072469C1B23EB001298434B630C7076731B2CCA458556077794924BC068CB5BAE7W2N3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3C615171CAB3FE8BF9655678402706DA3F698735641B511530B4CFB9286621B11D4661DAA62953392B8547F79D6B023648B220A9711SAd1D" TargetMode="External"/><Relationship Id="rId24" Type="http://schemas.openxmlformats.org/officeDocument/2006/relationships/hyperlink" Target="consultantplus://offline/ref=9937CA5B868DC61C931920FED58070899DFFA0242B2EFB603C627FF58F2B73A1B26E01CD517BED0A1F09BF93A6AD8EB3E94E37A5B05D66D3UDQ9J" TargetMode="External"/><Relationship Id="rId32" Type="http://schemas.openxmlformats.org/officeDocument/2006/relationships/hyperlink" Target="consultantplus://offline/ref=E5C71C0157D592B2878A645120A7A021DC3D1B173A44FF04146F8E1BDC0012A93817CF829AB308A83D2145D21594D2EF2DCE3DBA85aDR4C" TargetMode="External"/><Relationship Id="rId37" Type="http://schemas.openxmlformats.org/officeDocument/2006/relationships/hyperlink" Target="consultantplus://offline/ref=4F0FA7E04ED4C99E312A4CF4EB1C1F1E1C3CD4C49F1086B1274B13A6F38CB3E59F96CFE08A1D478ADCB4D" TargetMode="External"/><Relationship Id="rId40" Type="http://schemas.openxmlformats.org/officeDocument/2006/relationships/hyperlink" Target="consultantplus://offline/ref=0DDCF75BFA3907809801A61D7D827B346669F8C073C2596E516B497A63E24CCAB06308CB59161C4BV3W3K" TargetMode="External"/><Relationship Id="rId45" Type="http://schemas.openxmlformats.org/officeDocument/2006/relationships/hyperlink" Target="consultantplus://offline/ref=D38749ED66D4E9790B35C87D29A4FEF1BB6DD5CF82F554A7EDE71A3840200509445207EC85A2F338504254381DC311881E2B9D4DA7BFFE48AE66A457YF5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3C615171CAB3FE8BF9655678402706DA3F698735641B511530B4CFB9286621B11D4661FA2679530CFE2447B3083BC3D65913C0C8912A8F0S9d0D" TargetMode="External"/><Relationship Id="rId23" Type="http://schemas.openxmlformats.org/officeDocument/2006/relationships/hyperlink" Target="consultantplus://offline/ref=B7AE0E4791CD2D0EF82C09F931DE8CDAC10C97A0F7CE758893D544B23764F6A53BDDB93A6A908430930D300835F42C73CD3EE05E3EA29EF5M178I" TargetMode="External"/><Relationship Id="rId28" Type="http://schemas.openxmlformats.org/officeDocument/2006/relationships/hyperlink" Target="consultantplus://offline/ref=E5C71C0157D592B2878A645120A7A021DC3D1B173A44FF04146F8E1BDC0012A93817CF8193B704F96A6E448E51C4C1EF2CCE3FBE9ADFA31Da8R8C" TargetMode="External"/><Relationship Id="rId36" Type="http://schemas.openxmlformats.org/officeDocument/2006/relationships/hyperlink" Target="consultantplus://offline/ref=E5C71C0157D592B2878A645120A7A021DC3D1B173A44FF04146F8E1BDC0012A93817CF8193B607F8686E448E51C4C1EF2CCE3FBE9ADFA31Da8R8C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33C615171CAB3FE8BF9655678402706DA3F698735641B511530B4CFB9286621B11D4661FA2679F38C6E2447B3083BC3D65913C0C8912A8F0S9d0D" TargetMode="External"/><Relationship Id="rId19" Type="http://schemas.openxmlformats.org/officeDocument/2006/relationships/hyperlink" Target="consultantplus://offline/ref=B7AE0E4791CD2D0EF82C09F931DE8CDAC10C97A0F7CE758893D544B23764F6A53BDDB93A6A908430930D300835F42C73CD3EE05E3EA29EF5M178I" TargetMode="External"/><Relationship Id="rId31" Type="http://schemas.openxmlformats.org/officeDocument/2006/relationships/hyperlink" Target="consultantplus://offline/ref=E5C71C0157D592B2878A645120A7A021DC3D1B173A44FF04146F8E1BDC0012A93817CF8193B70AFA6A6E448E51C4C1EF2CCE3FBE9ADFA31Da8R8C" TargetMode="External"/><Relationship Id="rId44" Type="http://schemas.openxmlformats.org/officeDocument/2006/relationships/hyperlink" Target="consultantplus://offline/ref=AB76C5F9AA9BE21EF398B5BC743BA43712C826842FF0A8921C22432955C4707C45AB7CEA0E36347E4A8FA3A77C56AFEFBD4BD0C20414825E7Ey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3C615171CAB3FE8BF9655678402706DA3F698735641B511530B4CFB9286621B11D4661FA267983BC7E2447B3083BC3D65913C0C8912A8F0S9d0D" TargetMode="External"/><Relationship Id="rId14" Type="http://schemas.openxmlformats.org/officeDocument/2006/relationships/hyperlink" Target="consultantplus://offline/ref=33C615171CAB3FE8BF9655678402706DA3F698735641B511530B4CFB9286621B11D4661FA2679539C1E2447B3083BC3D65913C0C8912A8F0S9d0D" TargetMode="External"/><Relationship Id="rId22" Type="http://schemas.openxmlformats.org/officeDocument/2006/relationships/hyperlink" Target="consultantplus://offline/ref=B7AE0E4791CD2D0EF82C09F931DE8CDAC10C97A0F7CE758893D544B23764F6A53BDDB93A6A908430930D300835F42C73CD3EE05E3EA29EF5M178I" TargetMode="External"/><Relationship Id="rId27" Type="http://schemas.openxmlformats.org/officeDocument/2006/relationships/hyperlink" Target="consultantplus://offline/ref=13D99586DE102892F4E39B985671A85090237DCFDBBB2C63760595D49DDE2334754C47F4FDAE1E8CBC521CD01E1E25785B596809722C0EB7NCZEC" TargetMode="External"/><Relationship Id="rId30" Type="http://schemas.openxmlformats.org/officeDocument/2006/relationships/hyperlink" Target="consultantplus://offline/ref=E5C71C0157D592B2878A645120A7A021DC3D1B173A44FF04146F8E1BDC0012A93817CF8193B705FC6C6E448E51C4C1EF2CCE3FBE9ADFA31Da8R8C" TargetMode="External"/><Relationship Id="rId35" Type="http://schemas.openxmlformats.org/officeDocument/2006/relationships/hyperlink" Target="consultantplus://offline/ref=E5C71C0157D592B2878A645120A7A021DC3D1B173A44FF04146F8E1BDC0012A93817CF8193B603F5686E448E51C4C1EF2CCE3FBE9ADFA31Da8R8C" TargetMode="External"/><Relationship Id="rId43" Type="http://schemas.openxmlformats.org/officeDocument/2006/relationships/hyperlink" Target="consultantplus://offline/ref=13D99586DE102892F4E39B985671A85090237DCFDBBB2C63760595D49DDE2334754C47F4FDAE1E8CBC521CD01E1E25785B596809722C0EB7NCZEC" TargetMode="External"/><Relationship Id="rId48" Type="http://schemas.openxmlformats.org/officeDocument/2006/relationships/hyperlink" Target="consultantplus://offline/ref=896B0611561FEDB6FB1202D8AF2A85311021033133611E7723679CE230D0A67B8176AE7BBE82097DD27AE02F87DE50943353182AE4CA3D01h7p1B" TargetMode="External"/><Relationship Id="rId8" Type="http://schemas.openxmlformats.org/officeDocument/2006/relationships/hyperlink" Target="consultantplus://offline/ref=33C615171CAB3FE8BF9655678402706DA3F698735641B511530B4CFB9286621B11D4661FA267993FC0E2447B3083BC3D65913C0C8912A8F0S9d0D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6973B-3138-4E24-8B68-0C6D73A28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5355</TotalTime>
  <Pages>22</Pages>
  <Words>11569</Words>
  <Characters>65947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70</cp:revision>
  <cp:lastPrinted>2018-04-27T05:44:00Z</cp:lastPrinted>
  <dcterms:created xsi:type="dcterms:W3CDTF">2018-04-13T02:49:00Z</dcterms:created>
  <dcterms:modified xsi:type="dcterms:W3CDTF">2019-04-17T02:10:00Z</dcterms:modified>
</cp:coreProperties>
</file>